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EB4" w:rsidRDefault="00311EB4" w:rsidP="00311EB4">
      <w:pPr>
        <w:suppressAutoHyphens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Муниципальное бюджетное общеобразовательное учреждение –</w:t>
      </w:r>
    </w:p>
    <w:p w:rsidR="00311EB4" w:rsidRDefault="00311EB4" w:rsidP="00311EB4">
      <w:pPr>
        <w:suppressAutoHyphens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средняя общеобразовательная школа №11 города Орла</w:t>
      </w:r>
    </w:p>
    <w:p w:rsidR="00311EB4" w:rsidRDefault="00311EB4" w:rsidP="00311EB4">
      <w:pPr>
        <w:suppressAutoHyphens/>
        <w:jc w:val="center"/>
        <w:rPr>
          <w:rFonts w:eastAsia="Times New Roman"/>
          <w:lang w:eastAsia="ar-SA"/>
        </w:rPr>
      </w:pPr>
    </w:p>
    <w:p w:rsidR="00311EB4" w:rsidRDefault="00311EB4" w:rsidP="00311EB4">
      <w:pPr>
        <w:suppressAutoHyphens/>
        <w:rPr>
          <w:rFonts w:eastAsia="Times New Roman"/>
          <w:lang w:eastAsia="ar-SA"/>
        </w:rPr>
      </w:pPr>
    </w:p>
    <w:p w:rsidR="00311EB4" w:rsidRDefault="00311EB4" w:rsidP="00311EB4">
      <w:pPr>
        <w:suppressAutoHyphens/>
        <w:ind w:left="-1134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РАССМОТРЕНО                   СОГЛАСОВАНО                                УТВЕРЖДЕНО       </w:t>
      </w:r>
    </w:p>
    <w:p w:rsidR="00311EB4" w:rsidRDefault="00311EB4" w:rsidP="00311EB4">
      <w:pPr>
        <w:suppressAutoHyphens/>
        <w:ind w:left="-1134"/>
        <w:rPr>
          <w:rFonts w:eastAsia="Times New Roman"/>
          <w:sz w:val="24"/>
          <w:szCs w:val="24"/>
          <w:lang w:eastAsia="ar-SA"/>
        </w:rPr>
      </w:pPr>
      <w:r w:rsidRPr="00787558">
        <w:rPr>
          <w:rFonts w:eastAsia="Times New Roman"/>
          <w:sz w:val="24"/>
          <w:szCs w:val="24"/>
          <w:lang w:eastAsia="ar-SA"/>
        </w:rPr>
        <w:t>Руководитель ШМО</w:t>
      </w:r>
      <w:r>
        <w:rPr>
          <w:rFonts w:eastAsia="Times New Roman"/>
          <w:sz w:val="24"/>
          <w:szCs w:val="24"/>
          <w:lang w:eastAsia="ar-SA"/>
        </w:rPr>
        <w:t xml:space="preserve">                </w:t>
      </w:r>
      <w:r w:rsidRPr="00787558">
        <w:rPr>
          <w:rFonts w:eastAsia="Times New Roman"/>
          <w:sz w:val="24"/>
          <w:szCs w:val="24"/>
          <w:lang w:eastAsia="ar-SA"/>
        </w:rPr>
        <w:t xml:space="preserve">Заместитель директора по УВР         </w:t>
      </w:r>
      <w:r>
        <w:rPr>
          <w:rFonts w:eastAsia="Times New Roman"/>
          <w:sz w:val="24"/>
          <w:szCs w:val="24"/>
          <w:lang w:eastAsia="ar-SA"/>
        </w:rPr>
        <w:t xml:space="preserve">         Директор МБОУ СОШ</w:t>
      </w:r>
    </w:p>
    <w:p w:rsidR="00311EB4" w:rsidRDefault="00311EB4" w:rsidP="00311EB4">
      <w:pPr>
        <w:suppressAutoHyphens/>
        <w:ind w:left="-1134" w:right="-284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_______/</w:t>
      </w:r>
      <w:r w:rsidR="00476185">
        <w:rPr>
          <w:rFonts w:eastAsia="Times New Roman"/>
          <w:sz w:val="24"/>
          <w:szCs w:val="24"/>
          <w:lang w:eastAsia="ar-SA"/>
        </w:rPr>
        <w:t>Круглова И.А</w:t>
      </w:r>
      <w:r>
        <w:rPr>
          <w:rFonts w:eastAsia="Times New Roman"/>
          <w:sz w:val="24"/>
          <w:szCs w:val="24"/>
          <w:lang w:eastAsia="ar-SA"/>
        </w:rPr>
        <w:t>/        __________/</w:t>
      </w:r>
      <w:r w:rsidR="00476185">
        <w:rPr>
          <w:rFonts w:eastAsia="Times New Roman"/>
          <w:sz w:val="24"/>
          <w:szCs w:val="24"/>
          <w:lang w:eastAsia="ar-SA"/>
        </w:rPr>
        <w:t>Кириллова А.С.</w:t>
      </w:r>
      <w:r>
        <w:rPr>
          <w:rFonts w:eastAsia="Times New Roman"/>
          <w:sz w:val="24"/>
          <w:szCs w:val="24"/>
          <w:lang w:eastAsia="ar-SA"/>
        </w:rPr>
        <w:t xml:space="preserve">/                </w:t>
      </w:r>
      <w:r w:rsidR="00476185">
        <w:rPr>
          <w:rFonts w:eastAsia="Times New Roman"/>
          <w:sz w:val="24"/>
          <w:szCs w:val="24"/>
          <w:lang w:eastAsia="ar-SA"/>
        </w:rPr>
        <w:t xml:space="preserve">     </w:t>
      </w:r>
      <w:r>
        <w:rPr>
          <w:rFonts w:eastAsia="Times New Roman"/>
          <w:sz w:val="24"/>
          <w:szCs w:val="24"/>
          <w:lang w:eastAsia="ar-SA"/>
        </w:rPr>
        <w:t xml:space="preserve"> _______/Пирогова И.В.</w:t>
      </w:r>
    </w:p>
    <w:p w:rsidR="00311EB4" w:rsidRDefault="00311EB4" w:rsidP="00311EB4">
      <w:pPr>
        <w:suppressAutoHyphens/>
        <w:ind w:left="-1134" w:right="-284"/>
        <w:rPr>
          <w:rFonts w:eastAsia="Times New Roman"/>
          <w:sz w:val="24"/>
          <w:szCs w:val="24"/>
          <w:lang w:eastAsia="ar-SA"/>
        </w:rPr>
      </w:pPr>
    </w:p>
    <w:p w:rsidR="00311EB4" w:rsidRPr="00787558" w:rsidRDefault="00476185" w:rsidP="00311EB4">
      <w:pPr>
        <w:suppressAutoHyphens/>
        <w:ind w:left="-1134" w:right="-284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</w:t>
      </w:r>
      <w:r w:rsidR="00311EB4">
        <w:rPr>
          <w:rFonts w:eastAsia="Times New Roman"/>
          <w:sz w:val="24"/>
          <w:szCs w:val="24"/>
          <w:lang w:eastAsia="ar-SA"/>
        </w:rPr>
        <w:t>Приказ №</w:t>
      </w:r>
      <w:r>
        <w:rPr>
          <w:rFonts w:eastAsia="Times New Roman"/>
          <w:sz w:val="24"/>
          <w:szCs w:val="24"/>
          <w:lang w:eastAsia="ar-SA"/>
        </w:rPr>
        <w:t xml:space="preserve">212 </w:t>
      </w:r>
      <w:r w:rsidR="00311EB4">
        <w:rPr>
          <w:rFonts w:eastAsia="Times New Roman"/>
          <w:sz w:val="24"/>
          <w:szCs w:val="24"/>
          <w:lang w:eastAsia="ar-SA"/>
        </w:rPr>
        <w:t>о</w:t>
      </w:r>
      <w:r w:rsidR="00326780">
        <w:rPr>
          <w:rFonts w:eastAsia="Times New Roman"/>
          <w:sz w:val="24"/>
          <w:szCs w:val="24"/>
          <w:lang w:eastAsia="ar-SA"/>
        </w:rPr>
        <w:t>т</w:t>
      </w:r>
      <w:r>
        <w:rPr>
          <w:rFonts w:eastAsia="Times New Roman"/>
          <w:sz w:val="24"/>
          <w:szCs w:val="24"/>
          <w:lang w:eastAsia="ar-SA"/>
        </w:rPr>
        <w:t xml:space="preserve"> 31.08.</w:t>
      </w:r>
      <w:r w:rsidR="00326780">
        <w:rPr>
          <w:rFonts w:eastAsia="Times New Roman"/>
          <w:sz w:val="24"/>
          <w:szCs w:val="24"/>
          <w:lang w:eastAsia="ar-SA"/>
        </w:rPr>
        <w:t>2023</w:t>
      </w:r>
      <w:r w:rsidR="00311EB4">
        <w:rPr>
          <w:rFonts w:eastAsia="Times New Roman"/>
          <w:sz w:val="24"/>
          <w:szCs w:val="24"/>
          <w:lang w:eastAsia="ar-SA"/>
        </w:rPr>
        <w:t xml:space="preserve">г.      </w:t>
      </w:r>
      <w:r w:rsidR="00326780">
        <w:rPr>
          <w:rFonts w:eastAsia="Times New Roman"/>
          <w:sz w:val="24"/>
          <w:szCs w:val="24"/>
          <w:lang w:eastAsia="ar-SA"/>
        </w:rPr>
        <w:t xml:space="preserve">         </w:t>
      </w:r>
      <w:r>
        <w:rPr>
          <w:rFonts w:eastAsia="Times New Roman"/>
          <w:sz w:val="24"/>
          <w:szCs w:val="24"/>
          <w:lang w:eastAsia="ar-SA"/>
        </w:rPr>
        <w:t xml:space="preserve">      </w:t>
      </w:r>
    </w:p>
    <w:p w:rsidR="00311EB4" w:rsidRDefault="00311EB4" w:rsidP="00311EB4">
      <w:pPr>
        <w:suppressAutoHyphens/>
        <w:jc w:val="center"/>
        <w:rPr>
          <w:rFonts w:eastAsia="Times New Roman"/>
          <w:lang w:eastAsia="ar-SA"/>
        </w:rPr>
      </w:pPr>
    </w:p>
    <w:p w:rsidR="00311EB4" w:rsidRPr="009B6EBC" w:rsidRDefault="00311EB4" w:rsidP="00311EB4">
      <w:pPr>
        <w:suppressAutoHyphens/>
        <w:ind w:left="-1134"/>
        <w:rPr>
          <w:rFonts w:eastAsia="Times New Roman"/>
          <w:sz w:val="24"/>
          <w:szCs w:val="24"/>
          <w:lang w:eastAsia="ar-SA"/>
        </w:rPr>
      </w:pPr>
    </w:p>
    <w:p w:rsidR="00311EB4" w:rsidRPr="009B6EBC" w:rsidRDefault="00311EB4" w:rsidP="00311EB4">
      <w:pPr>
        <w:suppressAutoHyphens/>
        <w:ind w:left="-1134"/>
        <w:rPr>
          <w:rFonts w:eastAsia="Times New Roman"/>
          <w:sz w:val="24"/>
          <w:szCs w:val="24"/>
          <w:lang w:eastAsia="ar-SA"/>
        </w:rPr>
      </w:pPr>
    </w:p>
    <w:p w:rsidR="00311EB4" w:rsidRDefault="00311EB4" w:rsidP="00311EB4">
      <w:pPr>
        <w:suppressAutoHyphens/>
        <w:rPr>
          <w:rFonts w:eastAsia="Times New Roman"/>
          <w:lang w:eastAsia="ar-SA"/>
        </w:rPr>
      </w:pPr>
    </w:p>
    <w:p w:rsidR="00311EB4" w:rsidRDefault="00311EB4" w:rsidP="00311EB4">
      <w:pPr>
        <w:suppressAutoHyphens/>
        <w:jc w:val="center"/>
        <w:rPr>
          <w:rFonts w:eastAsia="Times New Roman"/>
          <w:lang w:eastAsia="ar-SA"/>
        </w:rPr>
      </w:pPr>
    </w:p>
    <w:p w:rsidR="00311EB4" w:rsidRDefault="00311EB4" w:rsidP="00311EB4">
      <w:pPr>
        <w:suppressAutoHyphens/>
        <w:jc w:val="center"/>
        <w:rPr>
          <w:rFonts w:eastAsia="Times New Roman"/>
          <w:lang w:eastAsia="ar-SA"/>
        </w:rPr>
      </w:pPr>
    </w:p>
    <w:p w:rsidR="00311EB4" w:rsidRDefault="00311EB4" w:rsidP="00311EB4">
      <w:pPr>
        <w:suppressAutoHyphens/>
        <w:jc w:val="center"/>
        <w:rPr>
          <w:rFonts w:eastAsia="Times New Roman"/>
          <w:lang w:eastAsia="ar-SA"/>
        </w:rPr>
      </w:pPr>
    </w:p>
    <w:p w:rsidR="00311EB4" w:rsidRPr="00626C3B" w:rsidRDefault="00311EB4" w:rsidP="00311EB4">
      <w:pPr>
        <w:jc w:val="center"/>
        <w:rPr>
          <w:sz w:val="32"/>
          <w:szCs w:val="32"/>
        </w:rPr>
      </w:pPr>
      <w:r w:rsidRPr="00626C3B">
        <w:rPr>
          <w:sz w:val="32"/>
          <w:szCs w:val="32"/>
        </w:rPr>
        <w:t>Рабочая программа</w:t>
      </w:r>
    </w:p>
    <w:p w:rsidR="00326780" w:rsidRDefault="00311EB4" w:rsidP="00311EB4">
      <w:pPr>
        <w:jc w:val="center"/>
        <w:rPr>
          <w:sz w:val="32"/>
          <w:szCs w:val="32"/>
        </w:rPr>
      </w:pPr>
      <w:r>
        <w:rPr>
          <w:sz w:val="32"/>
          <w:szCs w:val="32"/>
        </w:rPr>
        <w:t>учебного предмета</w:t>
      </w:r>
    </w:p>
    <w:p w:rsidR="00311EB4" w:rsidRDefault="00311EB4" w:rsidP="00311EB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«</w:t>
      </w:r>
      <w:r w:rsidR="002A2D44">
        <w:rPr>
          <w:sz w:val="32"/>
          <w:szCs w:val="32"/>
        </w:rPr>
        <w:t>Немецкий</w:t>
      </w:r>
      <w:r>
        <w:rPr>
          <w:sz w:val="32"/>
          <w:szCs w:val="32"/>
        </w:rPr>
        <w:t xml:space="preserve"> язык</w:t>
      </w:r>
      <w:r w:rsidR="00703F30">
        <w:rPr>
          <w:sz w:val="32"/>
          <w:szCs w:val="32"/>
        </w:rPr>
        <w:t xml:space="preserve"> как второй иностранный</w:t>
      </w:r>
      <w:r>
        <w:rPr>
          <w:sz w:val="32"/>
          <w:szCs w:val="32"/>
        </w:rPr>
        <w:t>»</w:t>
      </w:r>
    </w:p>
    <w:p w:rsidR="00311EB4" w:rsidRPr="00626C3B" w:rsidRDefault="00C9559F" w:rsidP="00311EB4">
      <w:pPr>
        <w:jc w:val="center"/>
        <w:rPr>
          <w:sz w:val="32"/>
          <w:szCs w:val="32"/>
        </w:rPr>
      </w:pPr>
      <w:r>
        <w:rPr>
          <w:sz w:val="32"/>
          <w:szCs w:val="32"/>
        </w:rPr>
        <w:t>основного</w:t>
      </w:r>
      <w:r w:rsidR="00311EB4">
        <w:rPr>
          <w:sz w:val="32"/>
          <w:szCs w:val="32"/>
        </w:rPr>
        <w:t xml:space="preserve"> общего образования</w:t>
      </w:r>
    </w:p>
    <w:p w:rsidR="00311EB4" w:rsidRDefault="00311EB4" w:rsidP="00311EB4">
      <w:pPr>
        <w:jc w:val="center"/>
        <w:rPr>
          <w:sz w:val="32"/>
          <w:szCs w:val="32"/>
        </w:rPr>
      </w:pPr>
      <w:r w:rsidRPr="00626C3B">
        <w:rPr>
          <w:sz w:val="32"/>
          <w:szCs w:val="32"/>
        </w:rPr>
        <w:t xml:space="preserve"> </w:t>
      </w:r>
      <w:r w:rsidR="00326780">
        <w:rPr>
          <w:sz w:val="32"/>
          <w:szCs w:val="32"/>
        </w:rPr>
        <w:t xml:space="preserve">для </w:t>
      </w:r>
      <w:r w:rsidR="00C9559F">
        <w:rPr>
          <w:sz w:val="32"/>
          <w:szCs w:val="32"/>
        </w:rPr>
        <w:t>5-9</w:t>
      </w:r>
      <w:r w:rsidR="00326780">
        <w:rPr>
          <w:sz w:val="32"/>
          <w:szCs w:val="32"/>
        </w:rPr>
        <w:t xml:space="preserve"> классов</w:t>
      </w:r>
    </w:p>
    <w:p w:rsidR="00311EB4" w:rsidRDefault="00311EB4" w:rsidP="00311EB4">
      <w:pPr>
        <w:jc w:val="center"/>
        <w:rPr>
          <w:sz w:val="32"/>
          <w:szCs w:val="32"/>
        </w:rPr>
      </w:pPr>
    </w:p>
    <w:p w:rsidR="00326780" w:rsidRDefault="00326780" w:rsidP="00311EB4">
      <w:pPr>
        <w:jc w:val="center"/>
        <w:rPr>
          <w:sz w:val="32"/>
          <w:szCs w:val="32"/>
        </w:rPr>
      </w:pPr>
    </w:p>
    <w:p w:rsidR="00326780" w:rsidRPr="00326780" w:rsidRDefault="00326780" w:rsidP="00326780">
      <w:pPr>
        <w:pStyle w:val="aa"/>
        <w:spacing w:before="0" w:beforeAutospacing="0" w:after="0" w:afterAutospacing="0" w:line="300" w:lineRule="atLeast"/>
        <w:rPr>
          <w:sz w:val="28"/>
          <w:szCs w:val="28"/>
        </w:rPr>
      </w:pPr>
      <w:r w:rsidRPr="00550079">
        <w:rPr>
          <w:sz w:val="32"/>
          <w:szCs w:val="32"/>
          <w:shd w:val="clear" w:color="auto" w:fill="FFFFFF"/>
        </w:rPr>
        <w:t> </w:t>
      </w:r>
      <w:r w:rsidRPr="00326780">
        <w:rPr>
          <w:rFonts w:eastAsia="Cambria"/>
          <w:sz w:val="32"/>
          <w:szCs w:val="32"/>
        </w:rPr>
        <w:t>УМК</w:t>
      </w:r>
      <w:r>
        <w:rPr>
          <w:rFonts w:eastAsia="Cambria"/>
          <w:sz w:val="32"/>
          <w:szCs w:val="32"/>
        </w:rPr>
        <w:t>:</w:t>
      </w:r>
      <w:r w:rsidRPr="00326780">
        <w:rPr>
          <w:rFonts w:eastAsia="Cambria"/>
          <w:sz w:val="32"/>
          <w:szCs w:val="32"/>
        </w:rPr>
        <w:t xml:space="preserve"> </w:t>
      </w:r>
      <w:r w:rsidRPr="00326780">
        <w:rPr>
          <w:sz w:val="28"/>
          <w:szCs w:val="28"/>
        </w:rPr>
        <w:t>Немецкий язык. Второй иностранный. Горизонты</w:t>
      </w:r>
      <w:r>
        <w:rPr>
          <w:sz w:val="28"/>
          <w:szCs w:val="28"/>
        </w:rPr>
        <w:t xml:space="preserve"> </w:t>
      </w:r>
      <w:r w:rsidR="001D3E7E">
        <w:rPr>
          <w:sz w:val="28"/>
          <w:szCs w:val="28"/>
        </w:rPr>
        <w:t>(</w:t>
      </w:r>
      <w:r w:rsidRPr="00326780">
        <w:rPr>
          <w:sz w:val="28"/>
          <w:szCs w:val="28"/>
        </w:rPr>
        <w:t>Аверин М.М. и др.</w:t>
      </w:r>
      <w:r w:rsidR="001D3E7E">
        <w:rPr>
          <w:sz w:val="28"/>
          <w:szCs w:val="28"/>
        </w:rPr>
        <w:t>)</w:t>
      </w:r>
      <w:r w:rsidRPr="00326780">
        <w:rPr>
          <w:sz w:val="28"/>
          <w:szCs w:val="28"/>
        </w:rPr>
        <w:br/>
      </w:r>
    </w:p>
    <w:p w:rsidR="00326780" w:rsidRPr="00070C23" w:rsidRDefault="00326780" w:rsidP="00326780">
      <w:pPr>
        <w:jc w:val="center"/>
        <w:rPr>
          <w:sz w:val="32"/>
          <w:szCs w:val="32"/>
          <w:shd w:val="clear" w:color="auto" w:fill="FFFFFF"/>
        </w:rPr>
      </w:pPr>
    </w:p>
    <w:p w:rsidR="00326780" w:rsidRDefault="00326780" w:rsidP="00326780">
      <w:pPr>
        <w:jc w:val="center"/>
        <w:rPr>
          <w:color w:val="333333"/>
          <w:sz w:val="32"/>
          <w:szCs w:val="32"/>
          <w:shd w:val="clear" w:color="auto" w:fill="FFFFFF"/>
        </w:rPr>
      </w:pPr>
    </w:p>
    <w:p w:rsidR="00326780" w:rsidRDefault="00326780" w:rsidP="00326780">
      <w:pPr>
        <w:jc w:val="center"/>
        <w:rPr>
          <w:color w:val="333333"/>
          <w:sz w:val="32"/>
          <w:szCs w:val="32"/>
          <w:shd w:val="clear" w:color="auto" w:fill="FFFFFF"/>
        </w:rPr>
      </w:pPr>
    </w:p>
    <w:p w:rsidR="00326780" w:rsidRPr="00070C23" w:rsidRDefault="00326780" w:rsidP="00326780">
      <w:pPr>
        <w:ind w:firstLine="0"/>
        <w:rPr>
          <w:sz w:val="24"/>
          <w:szCs w:val="24"/>
          <w:shd w:val="clear" w:color="auto" w:fill="FFFFFF"/>
        </w:rPr>
      </w:pPr>
      <w:r w:rsidRPr="00070C23">
        <w:rPr>
          <w:sz w:val="24"/>
          <w:szCs w:val="24"/>
          <w:shd w:val="clear" w:color="auto" w:fill="FFFFFF"/>
        </w:rPr>
        <w:t xml:space="preserve">Приложение </w:t>
      </w:r>
    </w:p>
    <w:p w:rsidR="00326780" w:rsidRPr="00070C23" w:rsidRDefault="00326780" w:rsidP="00326780">
      <w:pPr>
        <w:ind w:firstLine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к ООП О</w:t>
      </w:r>
      <w:r w:rsidRPr="00070C23">
        <w:rPr>
          <w:sz w:val="24"/>
          <w:szCs w:val="24"/>
          <w:shd w:val="clear" w:color="auto" w:fill="FFFFFF"/>
        </w:rPr>
        <w:t>ОО МБОУ-СОШ № 11</w:t>
      </w:r>
    </w:p>
    <w:p w:rsidR="00326780" w:rsidRPr="00070C23" w:rsidRDefault="00326780" w:rsidP="00326780">
      <w:pPr>
        <w:ind w:firstLine="0"/>
        <w:rPr>
          <w:sz w:val="24"/>
          <w:szCs w:val="24"/>
          <w:shd w:val="clear" w:color="auto" w:fill="FFFFFF"/>
        </w:rPr>
      </w:pPr>
      <w:r w:rsidRPr="00070C23">
        <w:rPr>
          <w:sz w:val="24"/>
          <w:szCs w:val="24"/>
          <w:shd w:val="clear" w:color="auto" w:fill="FFFFFF"/>
        </w:rPr>
        <w:t xml:space="preserve">Приказ от </w:t>
      </w:r>
      <w:r w:rsidR="00476185">
        <w:rPr>
          <w:sz w:val="24"/>
          <w:szCs w:val="24"/>
          <w:shd w:val="clear" w:color="auto" w:fill="FFFFFF"/>
        </w:rPr>
        <w:t>08</w:t>
      </w:r>
      <w:r w:rsidRPr="00070C23">
        <w:rPr>
          <w:sz w:val="24"/>
          <w:szCs w:val="24"/>
          <w:shd w:val="clear" w:color="auto" w:fill="FFFFFF"/>
        </w:rPr>
        <w:t>.08.2023 №</w:t>
      </w:r>
      <w:r w:rsidR="00476185">
        <w:rPr>
          <w:sz w:val="24"/>
          <w:szCs w:val="24"/>
          <w:shd w:val="clear" w:color="auto" w:fill="FFFFFF"/>
        </w:rPr>
        <w:t>194</w:t>
      </w:r>
    </w:p>
    <w:p w:rsidR="00326780" w:rsidRDefault="00326780" w:rsidP="00311EB4">
      <w:pPr>
        <w:jc w:val="center"/>
        <w:rPr>
          <w:sz w:val="32"/>
          <w:szCs w:val="32"/>
        </w:rPr>
      </w:pPr>
    </w:p>
    <w:p w:rsidR="00311EB4" w:rsidRDefault="00311EB4" w:rsidP="00311EB4">
      <w:pPr>
        <w:jc w:val="center"/>
        <w:rPr>
          <w:sz w:val="32"/>
          <w:szCs w:val="32"/>
        </w:rPr>
      </w:pPr>
    </w:p>
    <w:p w:rsidR="00311EB4" w:rsidRDefault="00311EB4" w:rsidP="00311EB4">
      <w:pPr>
        <w:jc w:val="center"/>
        <w:rPr>
          <w:sz w:val="32"/>
          <w:szCs w:val="32"/>
        </w:rPr>
      </w:pPr>
    </w:p>
    <w:p w:rsidR="00311EB4" w:rsidRDefault="00311EB4" w:rsidP="00311EB4">
      <w:pPr>
        <w:jc w:val="center"/>
        <w:rPr>
          <w:sz w:val="32"/>
          <w:szCs w:val="32"/>
        </w:rPr>
      </w:pPr>
    </w:p>
    <w:p w:rsidR="00311EB4" w:rsidRDefault="00311EB4" w:rsidP="00311EB4">
      <w:pPr>
        <w:jc w:val="center"/>
        <w:rPr>
          <w:sz w:val="32"/>
          <w:szCs w:val="32"/>
        </w:rPr>
      </w:pPr>
    </w:p>
    <w:p w:rsidR="00311EB4" w:rsidRDefault="00311EB4" w:rsidP="00311EB4">
      <w:pPr>
        <w:jc w:val="right"/>
        <w:rPr>
          <w:sz w:val="32"/>
          <w:szCs w:val="32"/>
        </w:rPr>
      </w:pPr>
    </w:p>
    <w:p w:rsidR="00703F30" w:rsidRDefault="00703F30" w:rsidP="00311EB4">
      <w:pPr>
        <w:jc w:val="center"/>
        <w:rPr>
          <w:sz w:val="32"/>
          <w:szCs w:val="32"/>
        </w:rPr>
      </w:pPr>
    </w:p>
    <w:p w:rsidR="00703F30" w:rsidRDefault="00703F30" w:rsidP="00311EB4">
      <w:pPr>
        <w:jc w:val="center"/>
        <w:rPr>
          <w:sz w:val="32"/>
          <w:szCs w:val="32"/>
        </w:rPr>
      </w:pPr>
    </w:p>
    <w:p w:rsidR="00703F30" w:rsidRDefault="00703F30" w:rsidP="00311EB4">
      <w:pPr>
        <w:jc w:val="center"/>
        <w:rPr>
          <w:sz w:val="32"/>
          <w:szCs w:val="32"/>
        </w:rPr>
      </w:pPr>
    </w:p>
    <w:p w:rsidR="00311EB4" w:rsidRDefault="00326780" w:rsidP="00311EB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Орёл, </w:t>
      </w:r>
      <w:r w:rsidR="00311EB4">
        <w:rPr>
          <w:sz w:val="32"/>
          <w:szCs w:val="32"/>
        </w:rPr>
        <w:t>202</w:t>
      </w:r>
      <w:r>
        <w:rPr>
          <w:sz w:val="32"/>
          <w:szCs w:val="32"/>
        </w:rPr>
        <w:t>3</w:t>
      </w:r>
    </w:p>
    <w:p w:rsidR="00476185" w:rsidRDefault="00476185" w:rsidP="00311EB4">
      <w:pPr>
        <w:jc w:val="center"/>
        <w:rPr>
          <w:sz w:val="32"/>
          <w:szCs w:val="32"/>
        </w:rPr>
      </w:pPr>
    </w:p>
    <w:p w:rsidR="00953E39" w:rsidRDefault="00953E39" w:rsidP="00337AF7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BB2A33" w:rsidRDefault="00BB2A33" w:rsidP="00BB2A33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1. СОДЕРЖАНИЕ УЧЕБНОГО ПРЕДМЕТА</w:t>
      </w:r>
    </w:p>
    <w:p w:rsidR="006D2A66" w:rsidRPr="008947E0" w:rsidRDefault="006D2A66" w:rsidP="008947E0">
      <w:pPr>
        <w:tabs>
          <w:tab w:val="left" w:pos="993"/>
        </w:tabs>
        <w:rPr>
          <w:rFonts w:eastAsia="Calibri"/>
          <w:sz w:val="24"/>
          <w:szCs w:val="24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sz w:val="24"/>
          <w:szCs w:val="24"/>
          <w:lang w:eastAsia="ru-RU"/>
        </w:rPr>
        <w:t>5 КЛАСС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Моя семья. Мои друзья. Семейные праздники: Новый год.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Внешность и характер человека/литературного персонажа.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Досуг и увлечения/хобби современного подростка (чтение, кино, спорт).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Здоровый образ жизни: режим труда и отдыха, здоровое питание.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Школа, школьная жизнь, школьная форма, изучаемые предметы, школьные принадлежности. Переписка с зарубежными сверстниками.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Каникулы в различное время года. Виды отдыха.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Природа: дикие и домашние животные.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Родной город/село. Транспорт.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Выдающиеся люди родной страны и страны/стран изучаемого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Говорение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коммуникативных умений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диалогической речи</w:t>
      </w:r>
      <w:r w:rsidRPr="008947E0">
        <w:rPr>
          <w:rFonts w:eastAsia="Times New Roman"/>
          <w:sz w:val="24"/>
          <w:szCs w:val="24"/>
          <w:lang w:eastAsia="ru-RU"/>
        </w:rPr>
        <w:t>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sz w:val="24"/>
          <w:szCs w:val="24"/>
          <w:lang w:eastAsia="ru-RU"/>
        </w:rPr>
        <w:t>диалог этикетного характера</w:t>
      </w:r>
      <w:r w:rsidRPr="008947E0">
        <w:rPr>
          <w:rFonts w:eastAsia="Times New Roman"/>
          <w:sz w:val="24"/>
          <w:szCs w:val="24"/>
          <w:lang w:eastAsia="ru-RU"/>
        </w:rPr>
        <w:t>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</w:t>
      </w:r>
      <w:r w:rsidR="00C63C24">
        <w:rPr>
          <w:rFonts w:eastAsia="Times New Roman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отказываться от предложения собеседника;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sz w:val="24"/>
          <w:szCs w:val="24"/>
          <w:lang w:eastAsia="ru-RU"/>
        </w:rPr>
        <w:t>диалог-побуждение к действию:</w:t>
      </w:r>
      <w:r w:rsidRPr="008947E0">
        <w:rPr>
          <w:rFonts w:eastAsia="Times New Roman"/>
          <w:sz w:val="24"/>
          <w:szCs w:val="24"/>
          <w:lang w:eastAsia="ru-RU"/>
        </w:rPr>
        <w:t> обращаться с просьбой, вежливо соглашаться/</w:t>
      </w:r>
      <w:r w:rsidR="00C63C24">
        <w:rPr>
          <w:rFonts w:eastAsia="Times New Roman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не 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sz w:val="24"/>
          <w:szCs w:val="24"/>
          <w:lang w:eastAsia="ru-RU"/>
        </w:rPr>
        <w:t>диалог-расспрос</w:t>
      </w:r>
      <w:r w:rsidRPr="008947E0">
        <w:rPr>
          <w:rFonts w:eastAsia="Times New Roman"/>
          <w:sz w:val="24"/>
          <w:szCs w:val="24"/>
          <w:lang w:eastAsia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Вышеперечисленные умения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диалогической речи</w:t>
      </w:r>
      <w:r w:rsidRPr="008947E0">
        <w:rPr>
          <w:rFonts w:eastAsia="Times New Roman"/>
          <w:sz w:val="24"/>
          <w:szCs w:val="24"/>
          <w:lang w:eastAsia="ru-RU"/>
        </w:rPr>
        <w:t> 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диалога </w:t>
      </w:r>
      <w:r w:rsidR="00C63C2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трёх реплик со стороны каждого собеседника.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коммуникативных умений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монологической речи</w:t>
      </w:r>
      <w:r w:rsidRPr="008947E0">
        <w:rPr>
          <w:rFonts w:eastAsia="Times New Roman"/>
          <w:sz w:val="24"/>
          <w:szCs w:val="24"/>
          <w:lang w:eastAsia="ru-RU"/>
        </w:rPr>
        <w:t>:</w:t>
      </w:r>
    </w:p>
    <w:p w:rsidR="008947E0" w:rsidRPr="008947E0" w:rsidRDefault="008947E0" w:rsidP="00CE1EA9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создание устных связных монологических высказываний с использованием основных коммуникативных типов речи</w:t>
      </w:r>
    </w:p>
    <w:p w:rsidR="008947E0" w:rsidRPr="008947E0" w:rsidRDefault="008947E0" w:rsidP="00CE1EA9">
      <w:pPr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8947E0" w:rsidRPr="008947E0" w:rsidRDefault="008947E0" w:rsidP="00CE1EA9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повествование/сообщение;</w:t>
      </w:r>
    </w:p>
    <w:p w:rsidR="008947E0" w:rsidRPr="008947E0" w:rsidRDefault="008947E0" w:rsidP="00CE1EA9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изложение (пересказ) основного содержания прочитанного текста;</w:t>
      </w:r>
    </w:p>
    <w:p w:rsidR="008947E0" w:rsidRPr="008947E0" w:rsidRDefault="008947E0" w:rsidP="00CE1EA9">
      <w:pPr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Данные умения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монологической речи</w:t>
      </w:r>
      <w:r w:rsidRPr="008947E0">
        <w:rPr>
          <w:rFonts w:eastAsia="Times New Roman"/>
          <w:sz w:val="24"/>
          <w:szCs w:val="24"/>
          <w:lang w:eastAsia="ru-RU"/>
        </w:rPr>
        <w:t> 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монологического высказывания </w:t>
      </w:r>
      <w:r w:rsidR="00C63C2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4 фразы.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Аудирование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коммуникативных умений аудирования:</w:t>
      </w:r>
    </w:p>
    <w:p w:rsidR="008947E0" w:rsidRPr="00C63C24" w:rsidRDefault="008947E0" w:rsidP="00CE1EA9">
      <w:pPr>
        <w:pStyle w:val="a8"/>
        <w:numPr>
          <w:ilvl w:val="0"/>
          <w:numId w:val="101"/>
        </w:numPr>
        <w:shd w:val="clear" w:color="auto" w:fill="FFFFFF"/>
        <w:tabs>
          <w:tab w:val="left" w:pos="1134"/>
        </w:tabs>
        <w:spacing w:before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непосредственном общении: понимание на слух речи учителя и одноклассников и вербальная/невербальная реакция на услышанное;</w:t>
      </w:r>
    </w:p>
    <w:p w:rsidR="008947E0" w:rsidRPr="00C63C24" w:rsidRDefault="008947E0" w:rsidP="00CE1EA9">
      <w:pPr>
        <w:pStyle w:val="a8"/>
        <w:numPr>
          <w:ilvl w:val="0"/>
          <w:numId w:val="101"/>
        </w:numPr>
        <w:shd w:val="clear" w:color="auto" w:fill="FFFFFF"/>
        <w:tabs>
          <w:tab w:val="left" w:pos="1134"/>
        </w:tabs>
        <w:spacing w:before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Время звучания текста/текстов для аудирования </w:t>
      </w:r>
      <w:r w:rsidR="00B12587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1 минуты.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Смысловое чтение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несплошных текстов (таблиц) и понимание представленной в них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чтения: беседа/диалог, рассказ, сказка, сообщение личного характера, сообщение информационного характера, стихотворение, несплошной текст (таблица).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текста/текстов для чтения </w:t>
      </w:r>
      <w:r w:rsidR="00B12587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150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Письменная речь</w:t>
      </w:r>
    </w:p>
    <w:p w:rsidR="008947E0" w:rsidRPr="008947E0" w:rsidRDefault="008947E0" w:rsidP="00B12587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умений письменной речи:</w:t>
      </w:r>
    </w:p>
    <w:p w:rsidR="008947E0" w:rsidRPr="00B12587" w:rsidRDefault="008947E0" w:rsidP="00CE1EA9">
      <w:pPr>
        <w:pStyle w:val="a8"/>
        <w:numPr>
          <w:ilvl w:val="0"/>
          <w:numId w:val="10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8947E0" w:rsidRPr="00B12587" w:rsidRDefault="008947E0" w:rsidP="00CE1EA9">
      <w:pPr>
        <w:pStyle w:val="a8"/>
        <w:numPr>
          <w:ilvl w:val="0"/>
          <w:numId w:val="10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коротких поздравлений с праздниками (с Новым годом, Рождеством, днём рождения);</w:t>
      </w:r>
    </w:p>
    <w:p w:rsidR="008947E0" w:rsidRPr="00B12587" w:rsidRDefault="008947E0" w:rsidP="00CE1EA9">
      <w:pPr>
        <w:pStyle w:val="a8"/>
        <w:numPr>
          <w:ilvl w:val="0"/>
          <w:numId w:val="10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анкет и формуляров, сообщение о себе основных сведений (имя, фамилия, пол, возраст, адрес) в соответствии с нормами, принятыми в стране/странах изучаемого языка;</w:t>
      </w:r>
    </w:p>
    <w:p w:rsidR="008947E0" w:rsidRPr="00B12587" w:rsidRDefault="008947E0" w:rsidP="00CE1EA9">
      <w:pPr>
        <w:pStyle w:val="a8"/>
        <w:numPr>
          <w:ilvl w:val="0"/>
          <w:numId w:val="10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</w:t>
      </w:r>
      <w:r w:rsidR="00B125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12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Тексты для чтения вслух: беседа/диалог, рассказ, отрывок из статьи научно-популярного характера, сообщение информационного характера. Объём текста для чтения вслух </w:t>
      </w:r>
      <w:r w:rsidR="00B12587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70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Орфография и пунктуация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Правильное написание изученных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Лексическая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Объём изучаемой лексики: 300 лексических единиц для продуктивного использования и 400 лексических единиц для рецептивного усвоения (включая 300 лексических единиц продуктивного минимума).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Основные способы словообразования: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а) аффиксация: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 имён существительных при помощи суффиксов -er (der Lehrer), -in (die Lehrerin);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 имён прилагательных при помощи суффиксов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-ig (sonnig), -lich (freundlich);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 числительных при помощи суффиксов -zehn, -zig (fünfzehn, fünfzig);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 б) словосложение: образование сложных существительных путём соединения основ существительных (das Klassenposter).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Синонимы. Интернациональные слова.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Грамматическая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 Различные коммуникативные типы предложений: повествовательные (утвердительные), вопросительные (общий и специальный вопросы).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Нераспространённые и распространённые простые предложения: с простым глагольным сказуемым (Ich komme. Du kommst. Sie kommen.) и составным глагольным сказуемым (Er kann kochen.), с составным именным сказуемым (Der Tisch ist blau.), в том числе с дополнением в винительном падеже (Er liest ein Buch.).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Определённый и неопределённый артикли (der / ein Bleistift).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Глаголы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с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изменением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корневой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гласной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(fahren, lesen, sehen, sprechen, essen, treffen).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Конструкция предложения с gern (Wir spielen gern.). Глаголы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с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отделяемыми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приставками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(fernsehen, mitkommen, abholen, anfangen).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Единственное и множественное число существительных в именительном и винительном падежах.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Глагол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haben + Akkusativ (</w:t>
      </w:r>
      <w:r w:rsidRPr="008947E0">
        <w:rPr>
          <w:rFonts w:eastAsia="Times New Roman"/>
          <w:sz w:val="24"/>
          <w:szCs w:val="24"/>
          <w:lang w:eastAsia="ru-RU"/>
        </w:rPr>
        <w:t>в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Präsens).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Модальные глаголы mögen, können (в Präsens) и форма глагола möchte.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Наречия, отвечающие на вопрос «где?» </w:t>
      </w:r>
      <w:r w:rsidRPr="00311EB4">
        <w:rPr>
          <w:rFonts w:eastAsia="Times New Roman"/>
          <w:sz w:val="24"/>
          <w:szCs w:val="24"/>
          <w:lang w:val="de-DE" w:eastAsia="ru-RU"/>
        </w:rPr>
        <w:t>(links, rechts, in der Mitte, hinten, hinten rechts, vorne, vorne rechts).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lastRenderedPageBreak/>
        <w:t>Личные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местоимения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(ich, du, er, sie, es, wir, ihr, Sie/sie). </w:t>
      </w:r>
      <w:r w:rsidRPr="008947E0">
        <w:rPr>
          <w:rFonts w:eastAsia="Times New Roman"/>
          <w:sz w:val="24"/>
          <w:szCs w:val="24"/>
          <w:lang w:eastAsia="ru-RU"/>
        </w:rPr>
        <w:t>Притяжательные местоимения (mein, dein, sein, ihr, unser) в именительном падеже в единственном и множественном числе и конструкция Mamas Rucksack.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Вопросительные местоимения (wie, wo, woher). Вопросы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с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указанием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времени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(Um wie viel Uhr beginnt der Unterricht?).</w:t>
      </w:r>
    </w:p>
    <w:p w:rsidR="008947E0" w:rsidRPr="00156FA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Количественные</w:t>
      </w:r>
      <w:r w:rsidRPr="00156FA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числительные</w:t>
      </w:r>
      <w:r w:rsidRPr="00156FA4">
        <w:rPr>
          <w:rFonts w:eastAsia="Times New Roman"/>
          <w:sz w:val="24"/>
          <w:szCs w:val="24"/>
          <w:lang w:val="de-DE" w:eastAsia="ru-RU"/>
        </w:rPr>
        <w:t xml:space="preserve"> (</w:t>
      </w:r>
      <w:r w:rsidRPr="008947E0">
        <w:rPr>
          <w:rFonts w:eastAsia="Times New Roman"/>
          <w:sz w:val="24"/>
          <w:szCs w:val="24"/>
          <w:lang w:eastAsia="ru-RU"/>
        </w:rPr>
        <w:t>до</w:t>
      </w:r>
      <w:r w:rsidRPr="00156FA4">
        <w:rPr>
          <w:rFonts w:eastAsia="Times New Roman"/>
          <w:sz w:val="24"/>
          <w:szCs w:val="24"/>
          <w:lang w:val="de-DE" w:eastAsia="ru-RU"/>
        </w:rPr>
        <w:t xml:space="preserve"> 100).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Предлоги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(in, aus — Ich wohne in Deutschland. Ich komme aus Österreich.), </w:t>
      </w:r>
      <w:r w:rsidRPr="008947E0">
        <w:rPr>
          <w:rFonts w:eastAsia="Times New Roman"/>
          <w:sz w:val="24"/>
          <w:szCs w:val="24"/>
          <w:lang w:eastAsia="ru-RU"/>
        </w:rPr>
        <w:t>предлоги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для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обозначения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времени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(um, von … bis, am).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Социокультурные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 Знание социокультурного портрета родной страны и страны/ стран изучаемого языка: особенностей образа жизни и культуры страны/стран изучаемого языка (известных достопримечательностях, выдающихся людях); образцов детской поэзии и прозы на немецком языке.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Формирование умений: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писать своё имя и фамилию, а также имена и фамилии своих родственников и друзей на немецком языке;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 оформлять свой адрес на немецком языке (в анкете, формуляре);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представлять Россию и страну/страны изучаемого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Компенсаторные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Использование при чтении и аудировании языковой, в том числе контекстуальной, догадки.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Использование в качестве опоры при составлении собственных высказываний ключевых слов, плана.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38108F" w:rsidRDefault="0038108F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sz w:val="24"/>
          <w:szCs w:val="24"/>
          <w:lang w:eastAsia="ru-RU"/>
        </w:rPr>
        <w:t>6 КЛАСС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Взаимоотношения в семье и с друзьями. Семейные праздники.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Внешность и характер человека/литературного персонажа.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Досуг и увлечения/хобби современного подростка (чтение, кино, театр, спорт).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Здоровый образ жизни: режим труда и отдыха, фитнес, сбалансированное питание.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Покупки: продукты питания.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Школа, школьная жизнь, изучаемые предметы, любимый предмет.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Переписка с зарубежными сверстниками.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Каникулы в различное время года. Виды отдыха. Путешествия по России и зарубежным странам.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Природа: дикие и домашние животные. Климат, погода.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lastRenderedPageBreak/>
        <w:t>Описание родного города/села.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Родная страна и страна/страны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Выдающиеся люди родной страны и страны/стран изучаемого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Говорение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коммуникативных умений диалогической речи, а именно умений вести:</w:t>
      </w:r>
    </w:p>
    <w:p w:rsidR="008947E0" w:rsidRPr="0038108F" w:rsidRDefault="008947E0" w:rsidP="00CE1EA9">
      <w:pPr>
        <w:pStyle w:val="a8"/>
        <w:numPr>
          <w:ilvl w:val="0"/>
          <w:numId w:val="102"/>
        </w:numPr>
        <w:shd w:val="clear" w:color="auto" w:fill="FFFFFF"/>
        <w:tabs>
          <w:tab w:val="left" w:pos="680"/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08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8947E0" w:rsidRPr="0038108F" w:rsidRDefault="008947E0" w:rsidP="00CE1EA9">
      <w:pPr>
        <w:pStyle w:val="a8"/>
        <w:numPr>
          <w:ilvl w:val="0"/>
          <w:numId w:val="102"/>
        </w:numPr>
        <w:shd w:val="clear" w:color="auto" w:fill="FFFFFF"/>
        <w:tabs>
          <w:tab w:val="left" w:pos="680"/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08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диалог-побуждение к действию: обращаться с просьбой, вежливо соглашаться/</w:t>
      </w:r>
      <w:r w:rsidR="00EE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10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8947E0" w:rsidRPr="0038108F" w:rsidRDefault="008947E0" w:rsidP="00CE1EA9">
      <w:pPr>
        <w:pStyle w:val="a8"/>
        <w:numPr>
          <w:ilvl w:val="0"/>
          <w:numId w:val="102"/>
        </w:numPr>
        <w:shd w:val="clear" w:color="auto" w:fill="FFFFFF"/>
        <w:tabs>
          <w:tab w:val="left" w:pos="680"/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08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Вышеперечисленные умения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диалогической речи</w:t>
      </w:r>
      <w:r w:rsidRPr="008947E0">
        <w:rPr>
          <w:rFonts w:eastAsia="Times New Roman"/>
          <w:sz w:val="24"/>
          <w:szCs w:val="24"/>
          <w:lang w:eastAsia="ru-RU"/>
        </w:rPr>
        <w:t> 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диалога </w:t>
      </w:r>
      <w:r w:rsidR="0038108F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трёх реплик со стороны каждого собеседника.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коммуникативных умений монологической речи:</w:t>
      </w:r>
    </w:p>
    <w:p w:rsidR="008947E0" w:rsidRPr="008947E0" w:rsidRDefault="008947E0" w:rsidP="00CE1EA9">
      <w:pPr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8947E0" w:rsidRPr="008947E0" w:rsidRDefault="008947E0" w:rsidP="00CE1EA9">
      <w:pPr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8947E0" w:rsidRPr="008947E0" w:rsidRDefault="008947E0" w:rsidP="00CE1EA9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повествование/сообщение;</w:t>
      </w:r>
    </w:p>
    <w:p w:rsidR="008947E0" w:rsidRPr="008947E0" w:rsidRDefault="008947E0" w:rsidP="00CE1EA9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изложение (пересказ) основного содержания прочитанного текста;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Данные умения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монологической речи</w:t>
      </w:r>
      <w:r w:rsidRPr="008947E0">
        <w:rPr>
          <w:rFonts w:eastAsia="Times New Roman"/>
          <w:sz w:val="24"/>
          <w:szCs w:val="24"/>
          <w:lang w:eastAsia="ru-RU"/>
        </w:rPr>
        <w:t> 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с иллюстрации, фотографии.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монологического высказывания </w:t>
      </w:r>
      <w:r w:rsidR="00EE3F88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5–6 фраз.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Аудирование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 непосредственном общении: понимание на слух речи учителя и одноклассников и вербальная/невербальная реакция на услышанное. 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Аудирование с пониманием запрашиваемой информации предполагает умение выделять запрашиваемую иyформацию, представленную в эксплицитной (явной) форме, в воспринимаемом на слух тексте.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Время звучания текста/текстов для аудирования </w:t>
      </w:r>
      <w:r w:rsidR="00EE3F88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1 минуты.</w:t>
      </w:r>
    </w:p>
    <w:p w:rsidR="00953E39" w:rsidRDefault="00953E39" w:rsidP="008947E0">
      <w:pPr>
        <w:shd w:val="clear" w:color="auto" w:fill="FFFFFF"/>
        <w:tabs>
          <w:tab w:val="left" w:pos="993"/>
        </w:tabs>
        <w:rPr>
          <w:rFonts w:eastAsia="Times New Roman"/>
          <w:b/>
          <w:bCs/>
          <w:i/>
          <w:iCs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lastRenderedPageBreak/>
        <w:t>Смысловое чтение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 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несплошных текстов (таблиц) и понимание представленной в них информации. Тексты для чтения: беседа; отрывок из художественного произведения, в том числе рассказ; сообщение информационного характера; сообщение личного характера; объявление; стихотворение; несплошной текст (таблица).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текста/текстов для чтения </w:t>
      </w:r>
      <w:r w:rsidR="00EE3F88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160–180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Письменная речь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умений письменной речи:</w:t>
      </w:r>
    </w:p>
    <w:p w:rsidR="008947E0" w:rsidRPr="00EE3F88" w:rsidRDefault="008947E0" w:rsidP="00CE1EA9">
      <w:pPr>
        <w:pStyle w:val="a8"/>
        <w:numPr>
          <w:ilvl w:val="0"/>
          <w:numId w:val="10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8947E0" w:rsidRPr="00EE3F88" w:rsidRDefault="008947E0" w:rsidP="00CE1EA9">
      <w:pPr>
        <w:pStyle w:val="a8"/>
        <w:numPr>
          <w:ilvl w:val="0"/>
          <w:numId w:val="10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анкет и формуляров, сообщать о себе основные сведения (имя, фамилия, пол, возраст, гражданство, адрес) в соответствии с нормами, принятыми в немецкоговорящих странах;</w:t>
      </w:r>
    </w:p>
    <w:p w:rsidR="008947E0" w:rsidRPr="00EE3F88" w:rsidRDefault="008947E0" w:rsidP="00CE1EA9">
      <w:pPr>
        <w:pStyle w:val="a8"/>
        <w:numPr>
          <w:ilvl w:val="0"/>
          <w:numId w:val="10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электронного сообщения личного характера: сообщать краткие сведения о себе; расспрашивать друга/подругу по переписке о его/её увлечениях; выражать благодарность, извинение;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</w:t>
      </w:r>
      <w:r w:rsidR="00EE3F8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E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50 слов;</w:t>
      </w:r>
    </w:p>
    <w:p w:rsidR="008947E0" w:rsidRPr="00EE3F88" w:rsidRDefault="008947E0" w:rsidP="00CE1EA9">
      <w:pPr>
        <w:pStyle w:val="a8"/>
        <w:numPr>
          <w:ilvl w:val="0"/>
          <w:numId w:val="10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небольшого письменного высказывания с опорой на образец, план, иллюстрацию. Объём письменного высказывания </w:t>
      </w:r>
      <w:r w:rsidR="00EE3F8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E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чтения вслух: сообщение информационного характера, рассказ, диалог (беседа).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текста для чтения вслух </w:t>
      </w:r>
      <w:r w:rsidR="00EE3F88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70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Орфография и пунктуация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Правильное написание изученных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Лексическая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</w:t>
      </w:r>
      <w:r w:rsidRPr="008947E0">
        <w:rPr>
          <w:rFonts w:eastAsia="Times New Roman"/>
          <w:sz w:val="24"/>
          <w:szCs w:val="24"/>
          <w:lang w:eastAsia="ru-RU"/>
        </w:rPr>
        <w:lastRenderedPageBreak/>
        <w:t>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</w:t>
      </w:r>
      <w:r w:rsidR="00EE3F88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около 450 лексических единиц для продуктивного использования (включая 300 лексических единиц, изученных ранее) и около 550 лексических единиц для рецептивного усвоения (включая 450 лексических единиц продуктивного минимума).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Основные способы словообразования: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а) аффиксация: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имён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существительных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при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помощи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суффиксов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-keit, (die Möglichkeit), -heit (die Schönheit), -ung (die Erzählung);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 имён прилагательных и наречий при помощи отрицательного префикса un-;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б) конверсия: образование имён существительных от глагола (das Lesen);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в) словосложение: образование сложных существительных путём соединения глагола и существительного (der Schreibtisch).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Синонимы. Антонимы. Интернациональные слова.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Грамматическая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 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форме Mach das Buch auf.).</w:t>
      </w:r>
    </w:p>
    <w:p w:rsidR="008947E0" w:rsidRPr="0047618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Нулевой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артикль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(Magst du Kartoffeln? </w:t>
      </w:r>
      <w:r w:rsidRPr="00476185">
        <w:rPr>
          <w:rFonts w:eastAsia="Times New Roman"/>
          <w:sz w:val="24"/>
          <w:szCs w:val="24"/>
          <w:lang w:val="de-DE" w:eastAsia="ru-RU"/>
        </w:rPr>
        <w:t>Ich esse gern Käse.)</w:t>
      </w:r>
    </w:p>
    <w:p w:rsidR="008947E0" w:rsidRPr="0047618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Речевые</w:t>
      </w:r>
      <w:r w:rsidRPr="00476185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образцы</w:t>
      </w:r>
      <w:r w:rsidRPr="00476185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в</w:t>
      </w:r>
      <w:r w:rsidRPr="00476185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ответах</w:t>
      </w:r>
      <w:r w:rsidRPr="00476185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с</w:t>
      </w:r>
      <w:r w:rsidRPr="00476185">
        <w:rPr>
          <w:rFonts w:eastAsia="Times New Roman"/>
          <w:sz w:val="24"/>
          <w:szCs w:val="24"/>
          <w:lang w:val="de-DE" w:eastAsia="ru-RU"/>
        </w:rPr>
        <w:t xml:space="preserve"> ja — nein — doch.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Неопределённо-личное местоимение man.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Сложносочинённые предложения с союзом deshalb.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Глаголы в видо-временных формах действительного залога в изъявительном наклонении в Präteritum, Perfekt с вспомогательным глаголом haben.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Повелительное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наклонение</w:t>
      </w:r>
      <w:r w:rsidRPr="00311EB4">
        <w:rPr>
          <w:rFonts w:eastAsia="Times New Roman"/>
          <w:sz w:val="24"/>
          <w:szCs w:val="24"/>
          <w:lang w:val="de-DE" w:eastAsia="ru-RU"/>
        </w:rPr>
        <w:t>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Глаголы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sitzen — setzen, liegen — legen, stehen — stellen, hängen.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Конструкция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es gibt + Akkusativ.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Модальные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глаголы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müssen, wollen (</w:t>
      </w:r>
      <w:r w:rsidRPr="008947E0">
        <w:rPr>
          <w:rFonts w:eastAsia="Times New Roman"/>
          <w:sz w:val="24"/>
          <w:szCs w:val="24"/>
          <w:lang w:eastAsia="ru-RU"/>
        </w:rPr>
        <w:t>в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Präsens).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Склонение имён существительных в единственном числе в дательном падеже.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Множественное число имён существительных.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Личные местоимения в винительном (в некоторых речевых образцах).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Неопределённые местоимения (etwas/alles/nichts).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Отрицание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nicht </w:t>
      </w:r>
      <w:r w:rsidRPr="008947E0">
        <w:rPr>
          <w:rFonts w:eastAsia="Times New Roman"/>
          <w:sz w:val="24"/>
          <w:szCs w:val="24"/>
          <w:lang w:eastAsia="ru-RU"/>
        </w:rPr>
        <w:t>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kein.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Порядковые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числительные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(die erste, zweite, dritte Straße).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Предлоги места, требующие дательного падежа при ответе на вопрос wo? </w:t>
      </w:r>
      <w:r w:rsidRPr="00311EB4">
        <w:rPr>
          <w:rFonts w:eastAsia="Times New Roman"/>
          <w:sz w:val="24"/>
          <w:szCs w:val="24"/>
          <w:lang w:val="de-DE" w:eastAsia="ru-RU"/>
        </w:rPr>
        <w:t>(hinter, auf, unter, über, neben, zwischen).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Предлоги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in, aus.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Предлоги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времени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im, um, am.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Предлоги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c </w:t>
      </w:r>
      <w:r w:rsidRPr="008947E0">
        <w:rPr>
          <w:rFonts w:eastAsia="Times New Roman"/>
          <w:sz w:val="24"/>
          <w:szCs w:val="24"/>
          <w:lang w:eastAsia="ru-RU"/>
        </w:rPr>
        <w:t>дательным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падежом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mit, nach, aus, zu, von, bei.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Социокультурные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Знание социокультурного портрета родной страны и страны/ 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</w:t>
      </w:r>
      <w:r w:rsidRPr="008947E0">
        <w:rPr>
          <w:rFonts w:eastAsia="Times New Roman"/>
          <w:sz w:val="24"/>
          <w:szCs w:val="24"/>
          <w:lang w:eastAsia="ru-RU"/>
        </w:rPr>
        <w:lastRenderedPageBreak/>
        <w:t>Нового года, Дня матери и т. д.); с особенностями образа жизни и культуры страны/стран изучаемого языка (известными достопримечательностями, некоторыми выдающимися людьми); с доступными в языковом отношении образцами детской поэзии и прозы на немецком языке.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умений: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писать своё имя и фамилию, а также имена и фамилии своих родственников и друзей на немецком языке;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 оформлять свой адрес на немецком языке (в анкете, формуляре);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представлять Россию и страну/страны изучаемого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 кратко рассказывать о выдающихся людях родной страны и страны/стран изучаемого языка (учёных, писателях, поэтах).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Компенсаторные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Использование при чтении и аудировании языковой догадки, в том числе контекстуальной.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Использование в качестве опоры при составлении собственных высказываний ключевых слов, плана.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F87115" w:rsidRDefault="00F87115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sz w:val="24"/>
          <w:szCs w:val="24"/>
          <w:lang w:eastAsia="ru-RU"/>
        </w:rPr>
        <w:t>7 КЛАСС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Взаимоотношения в семье и с друзьями. Семейные праздники.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Внешность и характер человека.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Досуг и увлечения/хобби современного подростка (чтение, кино, театр, музей, спорт, музыка).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Здоровый образ жизни: режим труда и отдыха, фитнес, сбалансированное питание. Посещение врача.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Покупки: продукты питания.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Школа, школьная жизнь, изучаемые предметы, любимый предмет, правила поведения в школе. Переписка с зарубежными сверстниками.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Каникулы в различное время года. Виды отдыха. Путешествия по России и зарубежным странам.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Природа.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Жизнь в городе и сельской местности. Описание родного города/села.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Средства массовой информации (телевидение, журналы, Интернет).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Родная страна и страна/страны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Выдающиеся люди родной страны и страны/стран изучаемого языка: учёные, писатели, поэты, спортсмены.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Говорение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коммуникативных умений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диалогической речи</w:t>
      </w:r>
      <w:r w:rsidRPr="008947E0">
        <w:rPr>
          <w:rFonts w:eastAsia="Times New Roman"/>
          <w:sz w:val="24"/>
          <w:szCs w:val="24"/>
          <w:lang w:eastAsia="ru-RU"/>
        </w:rPr>
        <w:t>, а именно умений вести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sz w:val="24"/>
          <w:szCs w:val="24"/>
          <w:lang w:eastAsia="ru-RU"/>
        </w:rPr>
        <w:lastRenderedPageBreak/>
        <w:t>диалог этикетного характера</w:t>
      </w:r>
      <w:r w:rsidRPr="008947E0">
        <w:rPr>
          <w:rFonts w:eastAsia="Times New Roman"/>
          <w:sz w:val="24"/>
          <w:szCs w:val="24"/>
          <w:lang w:eastAsia="ru-RU"/>
        </w:rPr>
        <w:t> </w:t>
      </w:r>
      <w:r w:rsidR="00F87115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sz w:val="24"/>
          <w:szCs w:val="24"/>
          <w:lang w:eastAsia="ru-RU"/>
        </w:rPr>
        <w:t>диалог-побуждение к действию</w:t>
      </w:r>
      <w:r w:rsidRPr="008947E0">
        <w:rPr>
          <w:rFonts w:eastAsia="Times New Roman"/>
          <w:sz w:val="24"/>
          <w:szCs w:val="24"/>
          <w:lang w:eastAsia="ru-RU"/>
        </w:rPr>
        <w:t> </w:t>
      </w:r>
      <w:r w:rsidR="00F87115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sz w:val="24"/>
          <w:szCs w:val="24"/>
          <w:lang w:eastAsia="ru-RU"/>
        </w:rPr>
        <w:t>диалог-расспрос</w:t>
      </w:r>
      <w:r w:rsidRPr="008947E0">
        <w:rPr>
          <w:rFonts w:eastAsia="Times New Roman"/>
          <w:sz w:val="24"/>
          <w:szCs w:val="24"/>
          <w:lang w:eastAsia="ru-RU"/>
        </w:rPr>
        <w:t> </w:t>
      </w:r>
      <w:r w:rsidR="00F87115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Названные умения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диалогической речи</w:t>
      </w:r>
      <w:r w:rsidRPr="008947E0">
        <w:rPr>
          <w:rFonts w:eastAsia="Times New Roman"/>
          <w:sz w:val="24"/>
          <w:szCs w:val="24"/>
          <w:lang w:eastAsia="ru-RU"/>
        </w:rPr>
        <w:t> 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диалога </w:t>
      </w:r>
      <w:r w:rsidR="00F87115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четырёх реплик со стороны каждого собеседника.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коммуникативных умений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монологической речи</w:t>
      </w:r>
      <w:r w:rsidRPr="008947E0">
        <w:rPr>
          <w:rFonts w:eastAsia="Times New Roman"/>
          <w:sz w:val="24"/>
          <w:szCs w:val="24"/>
          <w:lang w:eastAsia="ru-RU"/>
        </w:rPr>
        <w:t>:</w:t>
      </w:r>
    </w:p>
    <w:p w:rsidR="008947E0" w:rsidRPr="008947E0" w:rsidRDefault="008947E0" w:rsidP="00CE1EA9">
      <w:pPr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8947E0" w:rsidRPr="008947E0" w:rsidRDefault="008947E0" w:rsidP="00CE1EA9">
      <w:pPr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8947E0" w:rsidRPr="008947E0" w:rsidRDefault="008947E0" w:rsidP="00CE1EA9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повествование/сообщение;</w:t>
      </w:r>
    </w:p>
    <w:p w:rsidR="008947E0" w:rsidRPr="008947E0" w:rsidRDefault="008947E0" w:rsidP="00CE1EA9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изложение (пересказ) основного содержания прочитанного/прослушанного текста;</w:t>
      </w:r>
    </w:p>
    <w:p w:rsidR="008947E0" w:rsidRPr="008947E0" w:rsidRDefault="008947E0" w:rsidP="00CE1EA9">
      <w:pPr>
        <w:numPr>
          <w:ilvl w:val="0"/>
          <w:numId w:val="14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монологического высказывания </w:t>
      </w:r>
      <w:r w:rsidR="00F87115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7 фраз.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Аудирование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Время звучания текста/текстов для аудирования </w:t>
      </w:r>
      <w:r w:rsidR="00F87115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1 минуты.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Смысловое чтение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</w:t>
      </w:r>
      <w:r w:rsidRPr="008947E0">
        <w:rPr>
          <w:rFonts w:eastAsia="Times New Roman"/>
          <w:sz w:val="24"/>
          <w:szCs w:val="24"/>
          <w:lang w:eastAsia="ru-RU"/>
        </w:rPr>
        <w:lastRenderedPageBreak/>
        <w:t>с пониманием основного содержания; с пониманием нужной/запрашиваемой информации; с полным пониманием содержания текста.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полным пониманием предполагает полное и точное понимание информации, представленной в тексте в эксплицитной (явной) форме.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несплошных текстов (таблиц, диаграмм) и понимание представленной в них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чтения: интервью; диалог (беседа); отрывок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несплошной текст (таблица, диаграмма).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текста/текстов для чтения </w:t>
      </w:r>
      <w:r w:rsidR="00F87115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200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Письменная речь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умений письменной речи:</w:t>
      </w:r>
    </w:p>
    <w:p w:rsidR="008947E0" w:rsidRPr="00F87115" w:rsidRDefault="008947E0" w:rsidP="00CE1EA9">
      <w:pPr>
        <w:pStyle w:val="a8"/>
        <w:numPr>
          <w:ilvl w:val="0"/>
          <w:numId w:val="104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11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</w:p>
    <w:p w:rsidR="008947E0" w:rsidRPr="00F87115" w:rsidRDefault="008947E0" w:rsidP="00CE1EA9">
      <w:pPr>
        <w:pStyle w:val="a8"/>
        <w:numPr>
          <w:ilvl w:val="0"/>
          <w:numId w:val="104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1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стране/странах изучаемого языка;</w:t>
      </w:r>
    </w:p>
    <w:p w:rsidR="008947E0" w:rsidRPr="00F87115" w:rsidRDefault="008947E0" w:rsidP="00CE1EA9">
      <w:pPr>
        <w:pStyle w:val="a8"/>
        <w:numPr>
          <w:ilvl w:val="0"/>
          <w:numId w:val="104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электронного сообщения личного характера: сообщать краткие сведения о себе, расспрашивать друга/подругу по переписке о его/её увлечениях, выражать благодарность, извинения, просьбу;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</w:t>
      </w:r>
      <w:r w:rsidR="00F8711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8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75 слов;</w:t>
      </w:r>
    </w:p>
    <w:p w:rsidR="008947E0" w:rsidRPr="00F87115" w:rsidRDefault="008947E0" w:rsidP="00CE1EA9">
      <w:pPr>
        <w:pStyle w:val="a8"/>
        <w:numPr>
          <w:ilvl w:val="0"/>
          <w:numId w:val="104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небольшого письменного высказывания с опорой на образец, план, таблицу. Объём письменного высказывания </w:t>
      </w:r>
      <w:r w:rsidR="00F8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8711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75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текста для чтения вслух </w:t>
      </w:r>
      <w:r w:rsidR="00F87115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80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Орфография и пунктуация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Правильное написание изученных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953E39" w:rsidRDefault="00953E39" w:rsidP="008947E0">
      <w:pPr>
        <w:shd w:val="clear" w:color="auto" w:fill="FFFFFF"/>
        <w:tabs>
          <w:tab w:val="left" w:pos="993"/>
        </w:tabs>
        <w:rPr>
          <w:rFonts w:eastAsia="Times New Roman"/>
          <w:b/>
          <w:bCs/>
          <w:i/>
          <w:iCs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lastRenderedPageBreak/>
        <w:t>Лексическая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</w:t>
      </w:r>
      <w:r w:rsidR="00F87115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600 лексических единиц для продуктивного использования (включая 450 лексических единиц, изученных ранее) и 650 лексических единиц для рецептивного усвоения (включая 600 лексических единиц продуктивного минимума).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Основные способы словообразования: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а) аффиксация: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 глаголов при помощи суффикса -ieren (interessieren);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 имён существительных при помощи суффиксов -schaft (die Freundschaft), -tion (die Organisation), префикса un-(das Unglück);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б) конверсия: образование имён существительных от прилагательных;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в) словосложение: образование сложных существительных путём соединения прилагательного и существительного (die Kleinstadt).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Многозначные лексические единицы. Синонимы. Антонимы.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Различные средства связи в тексте для обеспечения его целостности (zuerst, denn и др.).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Грамматическая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Сложноподчинённые предложения: дополнительные (с союзом dass), причины (с союзом weil), времени (с союзом wenn).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 Perfekt слабых и сильных глаголов.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Глаголы с возвратным местоимением sich.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Склонение прилагательных.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Степени сравнения прилагательных, союзы als, wie.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Модальные глаголы dürfen и sollen в Präsens.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Модальные глаголы в Präteritum.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Притяжательные местоимения в именительном и дательном падежах.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Личные местоимения в дательном падеже.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Склонение местоимений welch-, jed-, dies-.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Порядковые числительные до 100.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Числительные для обозначения дат и больших чисел (до 1 000 000).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Социокультурные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года); с особенностями образа жизни и культуры страны/стран изучаемого языка (известными достопримечательностями, некоторыми выдающимися людьми); с </w:t>
      </w:r>
      <w:r w:rsidRPr="008947E0">
        <w:rPr>
          <w:rFonts w:eastAsia="Times New Roman"/>
          <w:sz w:val="24"/>
          <w:szCs w:val="24"/>
          <w:lang w:eastAsia="ru-RU"/>
        </w:rPr>
        <w:lastRenderedPageBreak/>
        <w:t>доступными в языковом отношении образцами поэзии и прозы для подростков на немецком языке.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умений: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писать своё имя и фамилию, а также имена и фамилии своих родственников и друзей на немецком языке;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 оформлять свой адрес на немецком языке (в анкете);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представлять Россию и страну/страны изучаемого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наиболее известные достопримечательности;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рассказывать о выдающихся людях родной страны и страны/стран изучаемого языка (учёных, писателях, поэтах, спортсменах).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Компенсаторные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Использование при чтении и аудировании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Переспрашивание, просьба повторить, уточняя значение незнакомых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Использование в качестве опоры при составлении собственных высказываний ключевых слов, плана.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836664" w:rsidRDefault="00836664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sz w:val="24"/>
          <w:szCs w:val="24"/>
          <w:lang w:eastAsia="ru-RU"/>
        </w:rPr>
        <w:t>8 КЛАСС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Взаимоотношения в семье и с друзьями.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Досуг и увлечения/хобби современного подростка (чтение, кино, театр, музей, спорт, музыка).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Здоровый образ жизни: режим труда и отдыха, фитнес, сбалансированное питание. Посещение врача.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Покупки: одежда, обувь и продукты питания. Карманные деньги.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Школа, школьная жизнь, изучаемые предметы и отношение к ним. Посещение школьной библиотеки/ресурсного центра.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Переписка с зарубежными сверстниками.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Виды отдыха в различное время года. Путешествия по России и зарубежным странам.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Природа: флора и фауна. Климат, погода.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Условия проживания в городской/сельской местности.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Транспорт.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Средства массовой информации (телевидение, радио, пресса, Интернет).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Родная страна и страна/страны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Выдающиеся люди родной страны и страны/стран изучаемого языка: писатели, художники, музыканты.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lastRenderedPageBreak/>
        <w:t>Говорение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коммуникативных умений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диалогической речи</w:t>
      </w:r>
      <w:r w:rsidRPr="008947E0">
        <w:rPr>
          <w:rFonts w:eastAsia="Times New Roman"/>
          <w:sz w:val="24"/>
          <w:szCs w:val="24"/>
          <w:lang w:eastAsia="ru-RU"/>
        </w:rPr>
        <w:t>, а именно умений вести разные виды диалогов (диалог этикетного характера, диалог-побуждение к действию, диалог-расспрос; комбинированный диалог, включающий различные виды диалогов):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sz w:val="24"/>
          <w:szCs w:val="24"/>
          <w:lang w:eastAsia="ru-RU"/>
        </w:rPr>
        <w:t>диалог этикетного характера</w:t>
      </w:r>
      <w:r w:rsidRPr="008947E0">
        <w:rPr>
          <w:rFonts w:eastAsia="Times New Roman"/>
          <w:sz w:val="24"/>
          <w:szCs w:val="24"/>
          <w:lang w:eastAsia="ru-RU"/>
        </w:rPr>
        <w:t> </w:t>
      </w:r>
      <w:r w:rsidR="0083666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sz w:val="24"/>
          <w:szCs w:val="24"/>
          <w:lang w:eastAsia="ru-RU"/>
        </w:rPr>
        <w:t>диалог-побуждение к действию</w:t>
      </w:r>
      <w:r w:rsidRPr="008947E0">
        <w:rPr>
          <w:rFonts w:eastAsia="Times New Roman"/>
          <w:sz w:val="24"/>
          <w:szCs w:val="24"/>
          <w:lang w:eastAsia="ru-RU"/>
        </w:rPr>
        <w:t> </w:t>
      </w:r>
      <w:r w:rsidR="0083666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sz w:val="24"/>
          <w:szCs w:val="24"/>
          <w:lang w:eastAsia="ru-RU"/>
        </w:rPr>
        <w:t>диалог-расспрос </w:t>
      </w:r>
      <w:r w:rsidR="0083666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диалога </w:t>
      </w:r>
      <w:r w:rsidR="0083666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пяти реплик со стороны каждого собеседника.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коммуникативных умений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монологической речи: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8947E0" w:rsidRPr="008947E0" w:rsidRDefault="008947E0" w:rsidP="00CE1EA9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описание (предмета, местности, внешности и одежды человека), в том числе характеристика (черты характера реального человека или литературного персонажа);</w:t>
      </w:r>
    </w:p>
    <w:p w:rsidR="008947E0" w:rsidRPr="008947E0" w:rsidRDefault="008947E0" w:rsidP="00CE1EA9">
      <w:pPr>
        <w:numPr>
          <w:ilvl w:val="0"/>
          <w:numId w:val="16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повествование/сообщение;</w:t>
      </w:r>
    </w:p>
    <w:p w:rsidR="008947E0" w:rsidRPr="008947E0" w:rsidRDefault="008947E0" w:rsidP="00CE1EA9">
      <w:pPr>
        <w:numPr>
          <w:ilvl w:val="0"/>
          <w:numId w:val="17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выражение и аргументирование своего мнения по отношению к услышанному/прочитанному;</w:t>
      </w:r>
    </w:p>
    <w:p w:rsidR="008947E0" w:rsidRPr="008947E0" w:rsidRDefault="008947E0" w:rsidP="00CE1EA9">
      <w:pPr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изложение (пересказ) основного содержания прочитанного/прослушанного текста;</w:t>
      </w:r>
    </w:p>
    <w:p w:rsidR="008947E0" w:rsidRPr="008947E0" w:rsidRDefault="008947E0" w:rsidP="00CE1EA9">
      <w:pPr>
        <w:numPr>
          <w:ilvl w:val="0"/>
          <w:numId w:val="19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составление рассказа по картинкам;</w:t>
      </w:r>
    </w:p>
    <w:p w:rsidR="008947E0" w:rsidRPr="008947E0" w:rsidRDefault="008947E0" w:rsidP="00CE1EA9">
      <w:pPr>
        <w:numPr>
          <w:ilvl w:val="0"/>
          <w:numId w:val="20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изложение результатов выполненной проектной работы.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Данные умения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монологической речи</w:t>
      </w:r>
      <w:r w:rsidRPr="008947E0">
        <w:rPr>
          <w:rFonts w:eastAsia="Times New Roman"/>
          <w:sz w:val="24"/>
          <w:szCs w:val="24"/>
          <w:lang w:eastAsia="ru-RU"/>
        </w:rPr>
        <w:t> 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монологического высказывания </w:t>
      </w:r>
      <w:r w:rsidR="0083666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7–8 фраз.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Аудирование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использовать переспрос или просьбу повторить для уточнения отдельных деталей.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lastRenderedPageBreak/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Время звучания текста/текстов для аудирования </w:t>
      </w:r>
      <w:r w:rsidR="0083666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до1,5 минут.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Смысловое чтение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</w:t>
      </w:r>
      <w:r w:rsidR="00836664">
        <w:rPr>
          <w:rFonts w:eastAsia="Times New Roman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понимания основного содержания; понимать интернациональные слова.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не сплошных текстов (таблиц, диаграмм, схем) и понимание представленной в них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чтения: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меню, электронное сообщение личного характера, стихотворение.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текста/текстов для чтения </w:t>
      </w:r>
      <w:r w:rsidR="0083666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250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Письменная речь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умений письменной речи:</w:t>
      </w:r>
    </w:p>
    <w:p w:rsidR="00836664" w:rsidRPr="00836664" w:rsidRDefault="008947E0" w:rsidP="00CE1EA9">
      <w:pPr>
        <w:pStyle w:val="a8"/>
        <w:numPr>
          <w:ilvl w:val="0"/>
          <w:numId w:val="105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плана/тезисов устного или письменного сообщения; 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странах изучаемого языка; </w:t>
      </w:r>
    </w:p>
    <w:p w:rsidR="00836664" w:rsidRPr="00836664" w:rsidRDefault="008947E0" w:rsidP="00CE1EA9">
      <w:pPr>
        <w:pStyle w:val="a8"/>
        <w:numPr>
          <w:ilvl w:val="0"/>
          <w:numId w:val="105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стране/странах изучаемого языка. </w:t>
      </w:r>
    </w:p>
    <w:p w:rsidR="0083666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письма </w:t>
      </w:r>
      <w:r w:rsidR="0083666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80 слов; создание небольшого письменного высказывания с опорой на образец, план, таблицу и/или прочитанный/прослушанный текст.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письменного высказывания </w:t>
      </w:r>
      <w:r w:rsidR="0083666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80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</w:t>
      </w:r>
      <w:r w:rsidRPr="008947E0">
        <w:rPr>
          <w:rFonts w:eastAsia="Times New Roman"/>
          <w:sz w:val="24"/>
          <w:szCs w:val="24"/>
          <w:lang w:eastAsia="ru-RU"/>
        </w:rPr>
        <w:lastRenderedPageBreak/>
        <w:t>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текста для чтения вслух </w:t>
      </w:r>
      <w:r w:rsidR="0083666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90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Орфография и пунктуация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Правильное написание изученных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Лексическая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</w:t>
      </w:r>
      <w:r w:rsidR="00836664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700 лексических единиц для продуктивного использования (включая 600 лексических единиц, изученных ранее) и 750 лексических единиц для рецептивного усвоения(включая 700 лексических единиц продуктивного минимума).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Основные способы словообразования: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аффиксация: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 имён существительных при помощи суффикса -ik (Grammatik).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Многозначные лексические единицы. Синонимы. Антонимы.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Различные средства связи в тексте для обеспечения его целостности (zuerst, denn, zum Schluss и др.).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Грамматическая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</w:t>
      </w:r>
      <w:r w:rsidR="004E4B7E">
        <w:rPr>
          <w:rFonts w:eastAsia="Times New Roman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форм и синтаксических конструкций немецкого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Придаточные условные предложения с союзами wenn,trotzdem.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Глаголы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sitzen </w:t>
      </w:r>
      <w:r w:rsidR="004E4B7E" w:rsidRPr="00311EB4">
        <w:rPr>
          <w:rFonts w:eastAsia="Times New Roman"/>
          <w:sz w:val="24"/>
          <w:szCs w:val="24"/>
          <w:lang w:val="de-DE" w:eastAsia="ru-RU"/>
        </w:rPr>
        <w:t>–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setzen, liegen </w:t>
      </w:r>
      <w:r w:rsidR="004E4B7E" w:rsidRPr="00311EB4">
        <w:rPr>
          <w:rFonts w:eastAsia="Times New Roman"/>
          <w:sz w:val="24"/>
          <w:szCs w:val="24"/>
          <w:lang w:val="de-DE" w:eastAsia="ru-RU"/>
        </w:rPr>
        <w:t>–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legen, stehen </w:t>
      </w:r>
      <w:r w:rsidR="004E4B7E" w:rsidRPr="00311EB4">
        <w:rPr>
          <w:rFonts w:eastAsia="Times New Roman"/>
          <w:sz w:val="24"/>
          <w:szCs w:val="24"/>
          <w:lang w:val="de-DE" w:eastAsia="ru-RU"/>
        </w:rPr>
        <w:t xml:space="preserve">– 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stellen,hängen </w:t>
      </w:r>
      <w:r w:rsidRPr="008947E0">
        <w:rPr>
          <w:rFonts w:eastAsia="Times New Roman"/>
          <w:sz w:val="24"/>
          <w:szCs w:val="24"/>
          <w:lang w:eastAsia="ru-RU"/>
        </w:rPr>
        <w:t>при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ответе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на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вопросы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wohin? </w:t>
      </w:r>
      <w:r w:rsidRPr="008947E0">
        <w:rPr>
          <w:rFonts w:eastAsia="Times New Roman"/>
          <w:sz w:val="24"/>
          <w:szCs w:val="24"/>
          <w:lang w:eastAsia="ru-RU"/>
        </w:rPr>
        <w:t>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wo?.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Модальные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глаголы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(können, müssen, wollen, dürfen) </w:t>
      </w:r>
      <w:r w:rsidRPr="008947E0">
        <w:rPr>
          <w:rFonts w:eastAsia="Times New Roman"/>
          <w:sz w:val="24"/>
          <w:szCs w:val="24"/>
          <w:lang w:eastAsia="ru-RU"/>
        </w:rPr>
        <w:t>в</w:t>
      </w:r>
      <w:r w:rsidRPr="00311EB4">
        <w:rPr>
          <w:rFonts w:eastAsia="Times New Roman"/>
          <w:sz w:val="24"/>
          <w:szCs w:val="24"/>
          <w:lang w:val="de-DE" w:eastAsia="ru-RU"/>
        </w:rPr>
        <w:t>Präteritum.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Форма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сослагательного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наклонения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от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глагола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haben (Ich hätte gern drei Karten für das Musical „Elisabeth“.).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Отрицания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keiner, niemand, nichts, nie.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Косвенный вопрос. Употребление глагола wissen.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Употребление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nicht </w:t>
      </w:r>
      <w:r w:rsidRPr="008947E0">
        <w:rPr>
          <w:rFonts w:eastAsia="Times New Roman"/>
          <w:sz w:val="24"/>
          <w:szCs w:val="24"/>
          <w:lang w:eastAsia="ru-RU"/>
        </w:rPr>
        <w:t>и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kein </w:t>
      </w:r>
      <w:r w:rsidRPr="008947E0">
        <w:rPr>
          <w:rFonts w:eastAsia="Times New Roman"/>
          <w:sz w:val="24"/>
          <w:szCs w:val="24"/>
          <w:lang w:eastAsia="ru-RU"/>
        </w:rPr>
        <w:t>с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sondern (Es gibt keine Kartoffeln,sondern Reis.).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Глаголы с двойным дополнением (в дательном и винительном падежах).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Склонение прилагательных.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Предлоги, управляющие дательным и винительным падежами.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Предлоги, управляющие дательным падежом.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Предлоги места и направления.</w:t>
      </w:r>
    </w:p>
    <w:p w:rsidR="00953E39" w:rsidRDefault="00953E39" w:rsidP="008947E0">
      <w:pPr>
        <w:shd w:val="clear" w:color="auto" w:fill="FFFFFF"/>
        <w:tabs>
          <w:tab w:val="left" w:pos="993"/>
        </w:tabs>
        <w:rPr>
          <w:rFonts w:eastAsia="Times New Roman"/>
          <w:b/>
          <w:bCs/>
          <w:sz w:val="24"/>
          <w:szCs w:val="24"/>
          <w:lang w:eastAsia="ru-RU"/>
        </w:rPr>
      </w:pPr>
    </w:p>
    <w:p w:rsidR="00953E39" w:rsidRDefault="00953E39" w:rsidP="008947E0">
      <w:pPr>
        <w:shd w:val="clear" w:color="auto" w:fill="FFFFFF"/>
        <w:tabs>
          <w:tab w:val="left" w:pos="993"/>
        </w:tabs>
        <w:rPr>
          <w:rFonts w:eastAsia="Times New Roman"/>
          <w:b/>
          <w:bCs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lastRenderedPageBreak/>
        <w:t>Социокультурные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немецкоязычной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Соблюдение нормы вежливости в межкультурном общении.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Знание социокультурного портрета родной страны и страны/стран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умений: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представлять Россию и страну/страны изучаемого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представлять некоторые культурные явления родной страны и страны/стран изучаемого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рассказывать о некоторых выдающихся людях родной страны и страны/стран изучаемого языка (учёных, писателях, поэтах, художниках, музыкантах, спортсменах и т. д.);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Компенсаторные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Использование при чтении и аудировании языковой, в том числе контекстуальной, догадки; использовать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Переспрашивать, просить повторить, уточняя значения незнакомых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Использование в качестве опоры при составлении собственных высказываний ключевых слов, плана.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4E4B7E" w:rsidRDefault="004E4B7E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sz w:val="24"/>
          <w:szCs w:val="24"/>
          <w:lang w:eastAsia="ru-RU"/>
        </w:rPr>
        <w:t>9 КЛАСС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Взаимоотношения в семье и с друзьями.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Внешность и характер человека.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Досуг и увлечения/хобби современного подростка (чтение, кино, театр, музыка, музей, спорт, живопись, компьютерные игры).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Здоровый образ жизни: режим труда и отдыха, фитнес, сбалансированное питание. Посещение врача.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Покупки: одежда, обувь и продукты питания. Молодёжная мода.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Школа, школьная жизнь, изучаемые предметы и отношение к ним. Взаимоотношения в школе: проблемы и их решение.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Переписка с зарубежными сверстниками.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lastRenderedPageBreak/>
        <w:t>Виды отдыха в различное время года. Путешествия по России и зарубежным странам.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Природа: флора и фауна. Проблемы экологии. Защита окружающей среды. Климат, погода. Стихийные бедствия.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Средства массовой информации (телевидение, радио, пресса, Интернет).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Выдающиеся люди родной страны и страны/стран изучаемого языка, их вклад в науку и мировую культуру: государственные деятели, писатели, поэты.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Говорение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коммуникативных умений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диалогической речи</w:t>
      </w:r>
      <w:r w:rsidRPr="008947E0">
        <w:rPr>
          <w:rFonts w:eastAsia="Times New Roman"/>
          <w:sz w:val="24"/>
          <w:szCs w:val="24"/>
          <w:lang w:eastAsia="ru-RU"/>
        </w:rPr>
        <w:t>, а именно умений вести комбинированный диалог, включающий различные виды диалогов (этикетный диалог, диалог-побуждение к действию, диалог-расспрос); диалог-обмен мнениями:</w:t>
      </w:r>
    </w:p>
    <w:p w:rsidR="008947E0" w:rsidRPr="004E4B7E" w:rsidRDefault="008947E0" w:rsidP="00CE1EA9">
      <w:pPr>
        <w:pStyle w:val="a8"/>
        <w:numPr>
          <w:ilvl w:val="0"/>
          <w:numId w:val="105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B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 этикетного характера</w:t>
      </w:r>
      <w:r w:rsidR="004E4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4E4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8947E0" w:rsidRPr="004E4B7E" w:rsidRDefault="008947E0" w:rsidP="00CE1EA9">
      <w:pPr>
        <w:pStyle w:val="a8"/>
        <w:numPr>
          <w:ilvl w:val="0"/>
          <w:numId w:val="105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B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диалог-побуждение к действию</w:t>
      </w:r>
      <w:r w:rsidR="004E4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4E4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8947E0" w:rsidRPr="004E4B7E" w:rsidRDefault="008947E0" w:rsidP="00CE1EA9">
      <w:pPr>
        <w:pStyle w:val="a8"/>
        <w:numPr>
          <w:ilvl w:val="0"/>
          <w:numId w:val="105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B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диалог-расспрос</w:t>
      </w:r>
      <w:r w:rsidRPr="004E4B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E4B7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4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8947E0" w:rsidRPr="004E4B7E" w:rsidRDefault="004E4B7E" w:rsidP="00CE1EA9">
      <w:pPr>
        <w:pStyle w:val="a8"/>
        <w:numPr>
          <w:ilvl w:val="0"/>
          <w:numId w:val="105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диалог-</w:t>
      </w:r>
      <w:r w:rsidR="008947E0" w:rsidRPr="004E4B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обмен мнениями</w:t>
      </w:r>
      <w:r w:rsidR="008947E0" w:rsidRPr="004E4B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947E0" w:rsidRPr="004E4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выражать свою точку зрения и обосновывать её, высказывать своё согласие/несогласие сточкой зрения собеседника, выражать сомнение, давать эмоциональную оценку обсуждаемым событиям (восхищение, удивление, радость, огорчение и т. д.).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Названные умения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диалогической речи</w:t>
      </w:r>
      <w:r w:rsidRPr="008947E0">
        <w:rPr>
          <w:rFonts w:eastAsia="Times New Roman"/>
          <w:sz w:val="24"/>
          <w:szCs w:val="24"/>
          <w:lang w:eastAsia="ru-RU"/>
        </w:rPr>
        <w:t> 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изучаемого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диалога </w:t>
      </w:r>
      <w:r w:rsidR="004E4B7E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пяти реплик со стороны каждого собеседника в рамках комбинированного диалога; до пяти реплик со стороны каждого собеседника в рамках диалога </w:t>
      </w:r>
      <w:r w:rsidR="004E4B7E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обмена мнениями.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коммуникативных умений </w:t>
      </w: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монологической речи</w:t>
      </w:r>
      <w:r w:rsidR="004E4B7E">
        <w:rPr>
          <w:rFonts w:eastAsia="Times New Roman"/>
          <w:sz w:val="24"/>
          <w:szCs w:val="24"/>
          <w:lang w:eastAsia="ru-RU"/>
        </w:rPr>
        <w:t xml:space="preserve"> –</w:t>
      </w:r>
      <w:r w:rsidRPr="008947E0">
        <w:rPr>
          <w:rFonts w:eastAsia="Times New Roman"/>
          <w:sz w:val="24"/>
          <w:szCs w:val="24"/>
          <w:lang w:eastAsia="ru-RU"/>
        </w:rPr>
        <w:t xml:space="preserve"> создание устных связных монологических высказываний с использованием основных коммуникативных типов речи:</w:t>
      </w:r>
    </w:p>
    <w:p w:rsidR="008947E0" w:rsidRPr="008947E0" w:rsidRDefault="008947E0" w:rsidP="00CE1EA9">
      <w:pPr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8947E0" w:rsidRPr="008947E0" w:rsidRDefault="008947E0" w:rsidP="00CE1EA9">
      <w:pPr>
        <w:numPr>
          <w:ilvl w:val="0"/>
          <w:numId w:val="22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повествование/сообщение, рассуждение;</w:t>
      </w:r>
    </w:p>
    <w:p w:rsidR="008947E0" w:rsidRPr="008947E0" w:rsidRDefault="008947E0" w:rsidP="00CE1EA9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выражение и краткое аргументирование своего мнения по отношению к услышанному/</w:t>
      </w:r>
      <w:r w:rsidR="005C5B17">
        <w:rPr>
          <w:rFonts w:eastAsia="Times New Roman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прочитанному;</w:t>
      </w:r>
    </w:p>
    <w:p w:rsidR="008947E0" w:rsidRPr="008947E0" w:rsidRDefault="008947E0" w:rsidP="00CE1EA9">
      <w:pPr>
        <w:numPr>
          <w:ilvl w:val="0"/>
          <w:numId w:val="24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изложение (пересказ) основного содержания прочитанного/прослушанного текста с выражением своего отношения к событиям и фактам, изложенным в тексте;</w:t>
      </w:r>
    </w:p>
    <w:p w:rsidR="008947E0" w:rsidRPr="008947E0" w:rsidRDefault="008947E0" w:rsidP="00CE1EA9">
      <w:pPr>
        <w:numPr>
          <w:ilvl w:val="0"/>
          <w:numId w:val="25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составление рассказа по картинкам;</w:t>
      </w:r>
    </w:p>
    <w:p w:rsidR="008947E0" w:rsidRPr="008947E0" w:rsidRDefault="008947E0" w:rsidP="00CE1EA9">
      <w:pPr>
        <w:numPr>
          <w:ilvl w:val="0"/>
          <w:numId w:val="26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изложение результатов выполненной проектной работы.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lastRenderedPageBreak/>
        <w:t xml:space="preserve">Объём монологического высказывания </w:t>
      </w:r>
      <w:r w:rsidR="005C5B17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7–9 фраз.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Аудирование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 непосредственном общении: понимать на слух речь учителя и одноклассников и вербально/</w:t>
      </w:r>
      <w:r w:rsidR="005C5B17">
        <w:rPr>
          <w:rFonts w:eastAsia="Times New Roman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sz w:val="24"/>
          <w:szCs w:val="24"/>
          <w:lang w:eastAsia="ru-RU"/>
        </w:rPr>
        <w:t>невербально реагировать на услышанное; использовать переспрос или просьбу повторить для уточнения отдельных деталей.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 в воспринимаемом на слух тексте.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Языковая сложность текстов для аудирования должна соответствовать базовому уровню (А2 </w:t>
      </w:r>
      <w:r w:rsidR="005C5B17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допороговому уровню по общеевропейской шкале).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Время звучания текста/текстов для аудирования </w:t>
      </w:r>
      <w:r w:rsidR="005C5B17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1,5 минут.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Смысловое чтение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(неявной)форме; оценивать найденную информацию с точки зрения её значимости для решения коммуникативной задачи.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несплошных текстов (таблиц, диаграмм, схем) и понимание представленной в них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</w:t>
      </w:r>
      <w:r w:rsidRPr="008947E0">
        <w:rPr>
          <w:rFonts w:eastAsia="Times New Roman"/>
          <w:sz w:val="24"/>
          <w:szCs w:val="24"/>
          <w:lang w:eastAsia="ru-RU"/>
        </w:rPr>
        <w:lastRenderedPageBreak/>
        <w:t>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Языковая сложность текстов для чтения должна соответствовать базовому уровню (А2 </w:t>
      </w:r>
      <w:r w:rsidR="005C5B17">
        <w:rPr>
          <w:rFonts w:eastAsia="Times New Roman"/>
          <w:sz w:val="24"/>
          <w:szCs w:val="24"/>
          <w:lang w:eastAsia="ru-RU"/>
        </w:rPr>
        <w:t xml:space="preserve">– </w:t>
      </w:r>
      <w:r w:rsidRPr="008947E0">
        <w:rPr>
          <w:rFonts w:eastAsia="Times New Roman"/>
          <w:sz w:val="24"/>
          <w:szCs w:val="24"/>
          <w:lang w:eastAsia="ru-RU"/>
        </w:rPr>
        <w:t>допороговому уровню по общеевропейской шкале).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текста/текстов для чтения </w:t>
      </w:r>
      <w:r w:rsidR="005C5B17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250–300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Письменная речь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Развитие умений письменной речи:</w:t>
      </w:r>
    </w:p>
    <w:p w:rsidR="008947E0" w:rsidRPr="005C5B17" w:rsidRDefault="008947E0" w:rsidP="00CE1EA9">
      <w:pPr>
        <w:pStyle w:val="a8"/>
        <w:numPr>
          <w:ilvl w:val="0"/>
          <w:numId w:val="106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плана/тезисов устного или письменного сообщения;</w:t>
      </w:r>
    </w:p>
    <w:p w:rsidR="008947E0" w:rsidRPr="005C5B17" w:rsidRDefault="008947E0" w:rsidP="00CE1EA9">
      <w:pPr>
        <w:pStyle w:val="a8"/>
        <w:numPr>
          <w:ilvl w:val="0"/>
          <w:numId w:val="106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стране/странах изучаемого языка;</w:t>
      </w:r>
    </w:p>
    <w:p w:rsidR="008947E0" w:rsidRPr="005C5B17" w:rsidRDefault="008947E0" w:rsidP="00CE1EA9">
      <w:pPr>
        <w:pStyle w:val="a8"/>
        <w:numPr>
          <w:ilvl w:val="0"/>
          <w:numId w:val="106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</w:t>
      </w:r>
      <w:r w:rsid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90 слов;</w:t>
      </w:r>
    </w:p>
    <w:p w:rsidR="008947E0" w:rsidRPr="005C5B17" w:rsidRDefault="008947E0" w:rsidP="00CE1EA9">
      <w:pPr>
        <w:pStyle w:val="a8"/>
        <w:numPr>
          <w:ilvl w:val="0"/>
          <w:numId w:val="106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небольшого письменного высказывания с опорой на образец, план, таблицу и/или прочитанный/прослушанный текст. Объём письменного высказывания </w:t>
      </w:r>
      <w:r w:rsid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90 слов; заполнение таблицы с краткой фиксацией содержания прочитанного/</w:t>
      </w:r>
      <w:r w:rsid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прослушанного текста;</w:t>
      </w:r>
    </w:p>
    <w:p w:rsidR="008947E0" w:rsidRPr="005C5B17" w:rsidRDefault="008947E0" w:rsidP="00CE1EA9">
      <w:pPr>
        <w:pStyle w:val="a8"/>
        <w:numPr>
          <w:ilvl w:val="0"/>
          <w:numId w:val="106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представление результатов выполненной проектной работы (объём </w:t>
      </w:r>
      <w:r w:rsid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C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 слов).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Выражение модального значения, чувства и эмоции. Чтение вслух небольших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текста для чтения вслух </w:t>
      </w:r>
      <w:r w:rsidR="005C5B17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до 100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Орфография и пунктуация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Правильное написание изученных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Лексическая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 xml:space="preserve">Объём </w:t>
      </w:r>
      <w:r w:rsidR="005C5B17">
        <w:rPr>
          <w:rFonts w:eastAsia="Times New Roman"/>
          <w:sz w:val="24"/>
          <w:szCs w:val="24"/>
          <w:lang w:eastAsia="ru-RU"/>
        </w:rPr>
        <w:t>–</w:t>
      </w:r>
      <w:r w:rsidRPr="008947E0">
        <w:rPr>
          <w:rFonts w:eastAsia="Times New Roman"/>
          <w:sz w:val="24"/>
          <w:szCs w:val="24"/>
          <w:lang w:eastAsia="ru-RU"/>
        </w:rPr>
        <w:t xml:space="preserve"> 850 лексических единиц для продуктивного использования (включая 700 лексических единиц, изученных ранее) и 900 лексических единиц для рецептивного усвоения(включая 850 лексических единиц продуктивного минимума).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Основные способы словообразования: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аффиксация: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lastRenderedPageBreak/>
        <w:t>образование имён существительных при помощи суффиксов -ie (die Biologie), -um (das Museum);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 имён прилагательных при помощи суффиксов -sam (erholsam), -bar (lesbar).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Многозначность лексических единиц. Синонимы. Антонимы. Сокращения и аббревиатуры.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Различные средства связи в тексте для обеспечения его целостности (zuerst, denn, zum Schluss и др.).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sz w:val="24"/>
          <w:szCs w:val="24"/>
          <w:lang w:eastAsia="ru-RU"/>
        </w:rPr>
        <w:t>Грамматическая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Глаголы во временных формах страдательного наклонения (Präsens, Präteritum).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Придаточные относительные предложения, вводимые относительными местоимениями в именительном и винительном падежах.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 предпрошедшего времени Plusquamperfekt.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Придаточные относительные предложения с wo, was, wie.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Придаточные предложения цели с союзом damit.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Сложноподчинённые предложения времени с союзом nachdem.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Инфинитивный оборот Infinitiv + zu.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Инфинитивный оборот um … zu + Infinitiv.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Образование будущего времени Futur I: werden + Infinitiv.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Глагол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lassen + Akkusativ + Infinitiv.</w:t>
      </w:r>
    </w:p>
    <w:p w:rsidR="008947E0" w:rsidRPr="00311EB4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val="de-DE"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Глагол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lassen </w:t>
      </w:r>
      <w:r w:rsidRPr="008947E0">
        <w:rPr>
          <w:rFonts w:eastAsia="Times New Roman"/>
          <w:sz w:val="24"/>
          <w:szCs w:val="24"/>
          <w:lang w:eastAsia="ru-RU"/>
        </w:rPr>
        <w:t>в</w:t>
      </w:r>
      <w:r w:rsidRPr="00311EB4">
        <w:rPr>
          <w:rFonts w:eastAsia="Times New Roman"/>
          <w:sz w:val="24"/>
          <w:szCs w:val="24"/>
          <w:lang w:val="de-DE" w:eastAsia="ru-RU"/>
        </w:rPr>
        <w:t xml:space="preserve"> Perfekt.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Косвенный вопрос без вопросительного слова с союзом ob/Indirekte Frage (ob-Sätze).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Склонение прилагательных.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Указательные местоименные наречия da(r) + наречия (davor, dabei, darauf и т. д.).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Превосходная степень сравнения прилагательных и наречий.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Возвратные местоимения в дательном и винительном падежах.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Предлог родительного падежа wegen.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Указательные местоимения derselbe, dasselbe, dieselbe, dieselben.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Социокультурные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немецкоязычной среде;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Знание социокультурного портрета родной страны и страны/стран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Формирование элементарного представления о различных вариантах немецкого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Соблюдение нормы вежливости в межкультурном общении.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Соблюдение норм вежливости в межкультурном общении. Развитие умений: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lastRenderedPageBreak/>
        <w:t>писать своё имя и фамилию, а также имена и фамилии своих родственников и друзей на немецком языке;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 оформлять свой адрес на немецком языке (в анкете);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представлять Россию и страну/страны изучаемого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в питании, достопримечательности);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кратко рассказывать о некоторых выдающихся людях родной страны и страны/стран изучаемого языка (учёных, писателях, поэтах, художниках, композиторах, музыкантах, спортсменах и т. д.);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sz w:val="24"/>
          <w:szCs w:val="24"/>
          <w:lang w:eastAsia="ru-RU"/>
        </w:rPr>
        <w:t>Компенсаторные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Использование при чтении и аудировании языковой, в том числе контекстуальной, догадки;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Переспрашивать, просить повторить, уточняя значение незнакомых слов.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Использование в качестве опоры при порождении собственных высказываний ключевых слов, плана.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  <w:r w:rsidRPr="008947E0">
        <w:rPr>
          <w:rFonts w:eastAsia="Times New Roman"/>
          <w:sz w:val="24"/>
          <w:szCs w:val="24"/>
          <w:lang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8947E0" w:rsidRPr="00BF0815" w:rsidRDefault="008947E0" w:rsidP="00BF0815">
      <w:pPr>
        <w:ind w:left="544" w:firstLine="0"/>
      </w:pPr>
    </w:p>
    <w:p w:rsidR="00BF0815" w:rsidRPr="00BB2A33" w:rsidRDefault="00BB2A33" w:rsidP="00BB2A33">
      <w:pPr>
        <w:tabs>
          <w:tab w:val="left" w:pos="993"/>
        </w:tabs>
        <w:jc w:val="center"/>
        <w:rPr>
          <w:rFonts w:eastAsia="Calibri"/>
          <w:b/>
        </w:rPr>
      </w:pPr>
      <w:r w:rsidRPr="00BB2A33">
        <w:rPr>
          <w:rFonts w:eastAsia="Calibri"/>
          <w:b/>
        </w:rPr>
        <w:t xml:space="preserve">2. Планируемые результаты </w:t>
      </w:r>
      <w:r w:rsidR="001D3E7E">
        <w:rPr>
          <w:rFonts w:eastAsia="Calibri"/>
          <w:b/>
        </w:rPr>
        <w:t xml:space="preserve">освоения </w:t>
      </w:r>
      <w:r w:rsidRPr="00BB2A33">
        <w:rPr>
          <w:rFonts w:eastAsia="Calibri"/>
          <w:b/>
        </w:rPr>
        <w:t>учебного предмета</w:t>
      </w:r>
    </w:p>
    <w:p w:rsidR="00BF0815" w:rsidRPr="00BB2A33" w:rsidRDefault="00BF0815" w:rsidP="00BF0815">
      <w:pPr>
        <w:tabs>
          <w:tab w:val="left" w:pos="993"/>
          <w:tab w:val="left" w:pos="1618"/>
        </w:tabs>
        <w:rPr>
          <w:rFonts w:eastAsia="Calibri"/>
          <w:b/>
        </w:rPr>
      </w:pPr>
      <w:r w:rsidRPr="00BB2A33">
        <w:rPr>
          <w:rFonts w:eastAsia="Calibri"/>
          <w:b/>
        </w:rPr>
        <w:tab/>
      </w:r>
    </w:p>
    <w:p w:rsidR="00BF0815" w:rsidRPr="00E65279" w:rsidRDefault="00BF0815" w:rsidP="00BF0815">
      <w:pPr>
        <w:keepNext/>
        <w:keepLines/>
        <w:tabs>
          <w:tab w:val="left" w:pos="567"/>
          <w:tab w:val="left" w:pos="993"/>
        </w:tabs>
        <w:suppressAutoHyphens/>
        <w:autoSpaceDE w:val="0"/>
        <w:autoSpaceDN w:val="0"/>
        <w:adjustRightInd w:val="0"/>
        <w:textAlignment w:val="center"/>
        <w:rPr>
          <w:rFonts w:eastAsia="Times New Roman"/>
          <w:b/>
          <w:bCs/>
          <w:caps/>
          <w:color w:val="000000"/>
          <w:position w:val="6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color w:val="000000"/>
          <w:position w:val="6"/>
          <w:sz w:val="24"/>
          <w:szCs w:val="24"/>
          <w:lang w:eastAsia="ru-RU"/>
        </w:rPr>
        <w:t>ЛИЧНОСТНЫЕ РЕЗУЛЬТАТЫ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освоения программы основного общего образования </w:t>
      </w:r>
      <w:r w:rsidR="00287D55">
        <w:rPr>
          <w:rFonts w:eastAsia="Times New Roman"/>
          <w:color w:val="000000"/>
          <w:sz w:val="24"/>
          <w:szCs w:val="24"/>
          <w:lang w:eastAsia="ru-RU"/>
        </w:rPr>
        <w:t>отражают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87D5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гражданского воспитания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активное участие в жизни семьи, организации, местного сообщества, родного края, страны;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ней);</w:t>
      </w:r>
    </w:p>
    <w:p w:rsidR="00287D5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патриотического воспитания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ценностное отношение к достижениям своей Родины </w:t>
      </w:r>
      <w:r w:rsidR="00287D5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России, к науке, искусству, спорту, технологиям, боевым подвигам и трудовым достижениям народа;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87D5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духовно-нравственного воспитания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87D5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эстетического воспитания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287D5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осознание ценности жизни;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соблюдение правил безопасности, в том числе навыков безопасного поведения в интернет-среде;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умение принимать себя и других не осуждая;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сформированность навыка рефлексии, признание своего права на ошибку и такого же права другого человека;</w:t>
      </w:r>
    </w:p>
    <w:p w:rsidR="00287D5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трудового воспитания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готовность адаптироваться в профессиональной среде; уважение к труду и результатам трудовой деятельности;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87D5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экологического воспитания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направленности;</w:t>
      </w:r>
    </w:p>
    <w:p w:rsidR="00287D5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ценности научного познания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овладение языковой и читательской культурой как средством познания мира;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</w:t>
      </w:r>
      <w:r w:rsidR="00287D5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оперировать понятиями), а также оперировать терминами и представлениями в области концепции устойчивого развития;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287D55" w:rsidRDefault="00287D55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lastRenderedPageBreak/>
        <w:t>1) базовые логические действия: выявлять и характеризовать существенные признаки объектов (явлений):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предлагать критерии для выявления закономерностей и противоречий;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2) базовые исследовательские действия: использовать вопросы как исследовательский инструмент познания: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формулировать вопросы, фиксирующие разрыв между реальным и желаемым состоянием ситуации, объекта, самостоятельно устанавливать искомое и данное;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3) работа с информацией: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87D5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1) общение: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2) совместная деятельность: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мозговые штурмы и иные);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E1296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1)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самоорганизация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выявлять проблемы для решения в жизненных и учебных ситуациях;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решение;</w:t>
      </w:r>
    </w:p>
    <w:p w:rsidR="00E1296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2)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самоконтроль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владеть способами самоконтроля, самомотивации и рефлексии;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lastRenderedPageBreak/>
        <w:t>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условиям;</w:t>
      </w:r>
    </w:p>
    <w:p w:rsidR="00E1296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3)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 эмоциональный интеллект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выявлять и анализировать причины эмоций;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другого; регулировать способ выражения эмоций;</w:t>
      </w:r>
    </w:p>
    <w:p w:rsidR="00E12965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i/>
          <w:iCs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4)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принятие себя и других: 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осознанно относиться к другому человеку, его мнению; признавать своё право на ошибку и такое же право другого; принимать себя и других не осуждая; открытость себе и другим; осознавать невозможность контролировать всё вокруг.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E12965" w:rsidRDefault="00E12965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5 КЛАСС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Вести разные виды диалогов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(диалог этикетного характера, диалог-побуждение к действию, диалог-расспрос) в рамках тематического содержания речи для 5 класса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трёх реплик со стороны каждого собеседника);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создавать разные виды монологических высказываний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(описание, в том числе характеристика; повествование/сообщение) с вербальными и/или зрительными опорами в рамках тематического содержания речи для 5 класса (объём монологического высказывания </w:t>
      </w:r>
      <w:r w:rsidR="00E1296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4 фразы); излагать основное содержание прочитанного текста с вербальными и/или зрительными опорами (объём </w:t>
      </w:r>
      <w:r w:rsidR="00E1296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4 фразы); кратко излагать результаты выполненной проектной работы (объём </w:t>
      </w:r>
      <w:r w:rsidR="00E1296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4 фразы).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Воспринимать на слух и понимать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</w:t>
      </w:r>
      <w:r w:rsidR="00E1296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1 минуты).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Смысловое чтение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Читать про себя и понимать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</w:t>
      </w:r>
      <w:r w:rsidR="00E1296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150  слов); читать про себя несплошные тексты (таблицы) и понимать представленную в них информацию.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lastRenderedPageBreak/>
        <w:t>Писать короткие поздравления с праздниками;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заполнять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</w:t>
      </w:r>
      <w:r w:rsidR="00E1296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30 слов).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Языковые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Фонетическая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Различать на слух и адекватно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70 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Правильно писать изученные слова; 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 в звучащем и письменном тексте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400 лексических единиц (слов, словосочетаний, речевых клише) и правильно употреблять в устной и письменной речи 300 лексических единиц, обслуживающих ситуации общения в рамках отобранного тематического содержания, с соблюдением существующей нормы лексической сочетаемости; 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-er, -in; имена прилагательные с суффиксами -ig, -lich; числительные, образованные при помощи суффиксов -zehn, -zig; имена существительные, образованные путём соединения основ существительных (das Klassenzimmer), распознавать и употреблять в устной и письменной речи изученные синонимы и интернациональные слова.</w:t>
      </w:r>
    </w:p>
    <w:p w:rsidR="00953E39" w:rsidRDefault="00953E39" w:rsidP="008947E0">
      <w:pPr>
        <w:shd w:val="clear" w:color="auto" w:fill="FFFFFF"/>
        <w:tabs>
          <w:tab w:val="left" w:pos="993"/>
        </w:tabs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53E39" w:rsidRDefault="00953E39" w:rsidP="008947E0">
      <w:pPr>
        <w:shd w:val="clear" w:color="auto" w:fill="FFFFFF"/>
        <w:tabs>
          <w:tab w:val="left" w:pos="993"/>
        </w:tabs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Знать и понимать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особенности структуры простых и сложных предложений немецкого языка; различных коммуникативных типов предложений немецкого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письменном и звучащем тексте и употреблять в устной и письменной речи:</w:t>
      </w:r>
    </w:p>
    <w:p w:rsidR="008947E0" w:rsidRPr="008947E0" w:rsidRDefault="008947E0" w:rsidP="00CE1EA9">
      <w:pPr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нераспространённые и распространённые простые предложения: с простым глагольным сказуемым (Ich komme. Du kommst. Sie kommen.) и составным глагольным сказуемым (Er kann kochen.), с составным именным сказуемым (Der Tisch ist blau.), в том числе с дополнением в винительном падеже (Er liest ein Buch.).</w:t>
      </w:r>
    </w:p>
    <w:p w:rsidR="008947E0" w:rsidRPr="008947E0" w:rsidRDefault="008947E0" w:rsidP="00CE1EA9">
      <w:pPr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определённый и неопределённый артикли (der / ein Bleistift).</w:t>
      </w:r>
    </w:p>
    <w:p w:rsidR="008947E0" w:rsidRPr="00311EB4" w:rsidRDefault="008947E0" w:rsidP="00CE1EA9">
      <w:pPr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глаголы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с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изменением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корневой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гласной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(fahren, lesen, sehen, sprechen, essen, treffen).</w:t>
      </w:r>
    </w:p>
    <w:p w:rsidR="008947E0" w:rsidRPr="008947E0" w:rsidRDefault="008947E0" w:rsidP="00CE1EA9">
      <w:pPr>
        <w:numPr>
          <w:ilvl w:val="0"/>
          <w:numId w:val="30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конструкция предложения с gern (Wir spielen gern.).</w:t>
      </w:r>
    </w:p>
    <w:p w:rsidR="008947E0" w:rsidRPr="00311EB4" w:rsidRDefault="008947E0" w:rsidP="00CE1EA9">
      <w:pPr>
        <w:numPr>
          <w:ilvl w:val="0"/>
          <w:numId w:val="31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глаголы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с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отделяемыми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приставками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(fernsehen, mitkommen, abholen, anfangen).</w:t>
      </w:r>
    </w:p>
    <w:p w:rsidR="008947E0" w:rsidRPr="008947E0" w:rsidRDefault="008947E0" w:rsidP="00CE1EA9">
      <w:pPr>
        <w:numPr>
          <w:ilvl w:val="0"/>
          <w:numId w:val="32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единственное и множественное число существительных в именительном и винительном падежах.</w:t>
      </w:r>
    </w:p>
    <w:p w:rsidR="008947E0" w:rsidRPr="008947E0" w:rsidRDefault="008947E0" w:rsidP="00CE1EA9">
      <w:pPr>
        <w:numPr>
          <w:ilvl w:val="0"/>
          <w:numId w:val="33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 haben + Akkusativ (в Präsens) # модальные глаголы mögen, können (в Präsens) и форма глагола möchte.</w:t>
      </w:r>
    </w:p>
    <w:p w:rsidR="008947E0" w:rsidRPr="00311EB4" w:rsidRDefault="008947E0" w:rsidP="00CE1EA9">
      <w:pPr>
        <w:numPr>
          <w:ilvl w:val="0"/>
          <w:numId w:val="34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наречия, отвечающие на вопрос «где?» 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>(links, rechts, in der Mitte, hinten, hinten rechts, vorne, vorne rechts).</w:t>
      </w:r>
    </w:p>
    <w:p w:rsidR="008947E0" w:rsidRPr="008947E0" w:rsidRDefault="008947E0" w:rsidP="00CE1EA9">
      <w:pPr>
        <w:numPr>
          <w:ilvl w:val="0"/>
          <w:numId w:val="35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lastRenderedPageBreak/>
        <w:t>личные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местоимения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(ich, du, er, sie, es, wir, ihr, Sie/sie).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Притяжательные местоимения (mein, dein, sein, ihr, unser) в именительном падеже в единственном и множественном числе и конструкция Mamas Rucksack.</w:t>
      </w:r>
    </w:p>
    <w:p w:rsidR="008947E0" w:rsidRPr="00311EB4" w:rsidRDefault="008947E0" w:rsidP="00CE1EA9">
      <w:pPr>
        <w:numPr>
          <w:ilvl w:val="0"/>
          <w:numId w:val="36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вопросительные местоимения (wie, wo, woher). Вопросы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с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указанием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времени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(Um wie viel Uhr beginnt der Unterricht?).</w:t>
      </w:r>
    </w:p>
    <w:p w:rsidR="008947E0" w:rsidRPr="00311EB4" w:rsidRDefault="008947E0" w:rsidP="00CE1EA9">
      <w:pPr>
        <w:numPr>
          <w:ilvl w:val="0"/>
          <w:numId w:val="37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количественные</w:t>
      </w:r>
      <w:r w:rsidRPr="006B2618">
        <w:rPr>
          <w:rFonts w:eastAsia="Times New Roman"/>
          <w:color w:val="000000"/>
          <w:sz w:val="24"/>
          <w:szCs w:val="24"/>
          <w:lang w:val="de-DE" w:eastAsia="ru-RU"/>
        </w:rPr>
        <w:t xml:space="preserve"> —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числительных</w:t>
      </w:r>
      <w:r w:rsidRPr="006B2618">
        <w:rPr>
          <w:rFonts w:eastAsia="Times New Roman"/>
          <w:color w:val="000000"/>
          <w:sz w:val="24"/>
          <w:szCs w:val="24"/>
          <w:lang w:val="de-DE" w:eastAsia="ru-RU"/>
        </w:rPr>
        <w:t xml:space="preserve"> (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до</w:t>
      </w:r>
      <w:r w:rsidRPr="006B2618">
        <w:rPr>
          <w:rFonts w:eastAsia="Times New Roman"/>
          <w:color w:val="000000"/>
          <w:sz w:val="24"/>
          <w:szCs w:val="24"/>
          <w:lang w:val="de-DE" w:eastAsia="ru-RU"/>
        </w:rPr>
        <w:t xml:space="preserve"> 100). #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предлоги</w:t>
      </w:r>
      <w:r w:rsidRPr="006B2618">
        <w:rPr>
          <w:rFonts w:eastAsia="Times New Roman"/>
          <w:color w:val="000000"/>
          <w:sz w:val="24"/>
          <w:szCs w:val="24"/>
          <w:lang w:val="de-DE" w:eastAsia="ru-RU"/>
        </w:rPr>
        <w:t xml:space="preserve"> (in, aus — Ich wohne in Deutschland. 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Ich komme aus Österreich.),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предлоги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для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обозначения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времени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(um, von … bis, am).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Социокультурные знания и умения</w:t>
      </w:r>
    </w:p>
    <w:p w:rsidR="008947E0" w:rsidRPr="008947E0" w:rsidRDefault="008947E0" w:rsidP="00CE1EA9">
      <w:pPr>
        <w:numPr>
          <w:ilvl w:val="0"/>
          <w:numId w:val="38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:rsidR="008947E0" w:rsidRPr="008947E0" w:rsidRDefault="008947E0" w:rsidP="00CE1EA9">
      <w:pPr>
        <w:numPr>
          <w:ilvl w:val="0"/>
          <w:numId w:val="39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знать/понимать и использовать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устной и письменной речи наиболее употребительную фоновую лексику и реалии страны/стран изучаемого языка в рамках тематического содержания речи;</w:t>
      </w:r>
    </w:p>
    <w:p w:rsidR="008947E0" w:rsidRPr="008947E0" w:rsidRDefault="008947E0" w:rsidP="00CE1EA9">
      <w:pPr>
        <w:numPr>
          <w:ilvl w:val="0"/>
          <w:numId w:val="40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правильно оформлять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адрес, писать фамилии и имена (свои, родственников и друзей) на немецком языке (в анкете, формуляре);</w:t>
      </w:r>
    </w:p>
    <w:p w:rsidR="008947E0" w:rsidRPr="008947E0" w:rsidRDefault="008947E0" w:rsidP="00CE1EA9">
      <w:pPr>
        <w:numPr>
          <w:ilvl w:val="0"/>
          <w:numId w:val="41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обладать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базовыми знаниями о социокультурном портрете родной страны и страны/стран изучаемого языка;</w:t>
      </w:r>
    </w:p>
    <w:p w:rsidR="008947E0" w:rsidRPr="008947E0" w:rsidRDefault="008947E0" w:rsidP="00CE1EA9">
      <w:pPr>
        <w:numPr>
          <w:ilvl w:val="0"/>
          <w:numId w:val="42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кратко представлять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Россию и страны/страну изучаемого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Компенсаторные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Владеть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начальными умениями классифицировать лексические единицы по темам в рамках тематического содержания речи.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Участвовать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Интернете.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иноязычные словари и справочники, в том числе информационно-справочные системы, в электронной форме.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Сравнивать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6 КЛАСС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Вести разные виды диалогов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общения, с вербальными и/или со зрительными опорами, с соблюдением норм речевого этикета, принятого в стране/странах изучаемого языка (до трёх реплик со стороны каждого собеседника);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создавать разные виды монологических высказываний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</w:t>
      </w:r>
      <w:r w:rsidR="00E1296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5–6 фраз); излагать основное содержание прочитанного текста с вербальными и/или зрительными опорами (объём </w:t>
      </w:r>
      <w:r w:rsidR="00E1296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5–6 фраз); кратко излагать результаты выполненной проектной работы (объём </w:t>
      </w:r>
      <w:r w:rsidR="00E1296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5–6 фраз).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Воспринимать на слух и понимать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</w:t>
      </w:r>
      <w:r w:rsidR="00E12965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1  минуты).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Смысловое чтение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Читать про себя и понимать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160–180 слов); читать про себя несплошные тексты (таблицы) и понимать представленную в них информацию.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Заполнять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 странах изучаемого языка (объём сообщения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50 слов); создавать небольшое письменное высказывание с опорой на образец, план, ключевые слова, картинку (объём высказывания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50 слов).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Языковые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Фонетическая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Различать на слух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70 слов, построенные на изученном языковом материале, с соблюдением правил чтения и соответствующей интонации; читать новые слова согласно основным правилам чтения.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правильно писать изученные слова;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Распознавать в звучащем и письменном тексте 550 лексических единиц (слов, словосочетаний, речевых клише) и правильно употреблять в устной и письменной речи 450 лексических единиц (включая 300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сочетаемости. 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-keit, -heit, -ung; имена прилагательные и наречия при помощи отрицательного префикса un-; при помощи конверсии: имена существительные от глагола (das Lesen); при помощи словосложения: соединения глагола и существительного (der Schreibtisch);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Знать и понимать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особенности структуры простых и сложных предложений немецкого языка; различных коммуникативных типов предложений немецкого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письменном и звучащем тексте и употреблять в устной и письменной речи:</w:t>
      </w:r>
    </w:p>
    <w:p w:rsidR="008947E0" w:rsidRPr="008947E0" w:rsidRDefault="008947E0" w:rsidP="00CE1EA9">
      <w:pPr>
        <w:numPr>
          <w:ilvl w:val="0"/>
          <w:numId w:val="43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нулевой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артикль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(Magst du Kartoffeln?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Ich esse gern Käse.)</w:t>
      </w:r>
    </w:p>
    <w:p w:rsidR="008947E0" w:rsidRPr="008947E0" w:rsidRDefault="008947E0" w:rsidP="00CE1EA9">
      <w:pPr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речевые образцы в ответах с ja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nein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doch.</w:t>
      </w:r>
    </w:p>
    <w:p w:rsidR="008947E0" w:rsidRPr="008947E0" w:rsidRDefault="008947E0" w:rsidP="00CE1EA9">
      <w:pPr>
        <w:numPr>
          <w:ilvl w:val="0"/>
          <w:numId w:val="45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неопределённо-личное местоимение man.</w:t>
      </w:r>
    </w:p>
    <w:p w:rsidR="008947E0" w:rsidRPr="008947E0" w:rsidRDefault="008947E0" w:rsidP="00CE1EA9">
      <w:pPr>
        <w:numPr>
          <w:ilvl w:val="0"/>
          <w:numId w:val="46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сложносочинённые предложения с союзом deshalb.</w:t>
      </w:r>
    </w:p>
    <w:p w:rsidR="008947E0" w:rsidRPr="008947E0" w:rsidRDefault="008947E0" w:rsidP="00CE1EA9">
      <w:pPr>
        <w:numPr>
          <w:ilvl w:val="0"/>
          <w:numId w:val="47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lastRenderedPageBreak/>
        <w:t>глаголы в видо-временных формах действительного залога в изъявительном наклонении в Präteritum, Perfekt с вспомогательным глаголом haben.</w:t>
      </w:r>
    </w:p>
    <w:p w:rsidR="008947E0" w:rsidRPr="008947E0" w:rsidRDefault="008947E0" w:rsidP="00CE1EA9">
      <w:pPr>
        <w:numPr>
          <w:ilvl w:val="0"/>
          <w:numId w:val="48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повелительное наклонение. </w:t>
      </w:r>
    </w:p>
    <w:p w:rsidR="008947E0" w:rsidRPr="00311EB4" w:rsidRDefault="008947E0" w:rsidP="00CE1EA9">
      <w:pPr>
        <w:numPr>
          <w:ilvl w:val="0"/>
          <w:numId w:val="49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глаголы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sitzen </w:t>
      </w:r>
      <w:r w:rsidR="008F657F" w:rsidRPr="00311EB4">
        <w:rPr>
          <w:rFonts w:eastAsia="Times New Roman"/>
          <w:color w:val="000000"/>
          <w:sz w:val="24"/>
          <w:szCs w:val="24"/>
          <w:lang w:val="de-DE" w:eastAsia="ru-RU"/>
        </w:rPr>
        <w:t>–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setzen, liegen </w:t>
      </w:r>
      <w:r w:rsidR="008F657F" w:rsidRPr="00311EB4">
        <w:rPr>
          <w:rFonts w:eastAsia="Times New Roman"/>
          <w:color w:val="000000"/>
          <w:sz w:val="24"/>
          <w:szCs w:val="24"/>
          <w:lang w:val="de-DE" w:eastAsia="ru-RU"/>
        </w:rPr>
        <w:t>–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legen, stehen </w:t>
      </w:r>
      <w:r w:rsidR="008F657F" w:rsidRPr="00311EB4">
        <w:rPr>
          <w:rFonts w:eastAsia="Times New Roman"/>
          <w:color w:val="000000"/>
          <w:sz w:val="24"/>
          <w:szCs w:val="24"/>
          <w:lang w:val="de-DE" w:eastAsia="ru-RU"/>
        </w:rPr>
        <w:t>–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stellen, hängen.</w:t>
      </w:r>
    </w:p>
    <w:p w:rsidR="008947E0" w:rsidRPr="00311EB4" w:rsidRDefault="008947E0" w:rsidP="00CE1EA9">
      <w:pPr>
        <w:numPr>
          <w:ilvl w:val="0"/>
          <w:numId w:val="50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конструкция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es gibt + Akkusativ #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модальные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глаголы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müssen, wollen (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Präsens).</w:t>
      </w:r>
    </w:p>
    <w:p w:rsidR="008947E0" w:rsidRPr="008947E0" w:rsidRDefault="008947E0" w:rsidP="00CE1EA9">
      <w:pPr>
        <w:numPr>
          <w:ilvl w:val="0"/>
          <w:numId w:val="51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склонение имён существительных в единственном числе в дательном падеже. # множественное число имён существительных.</w:t>
      </w:r>
    </w:p>
    <w:p w:rsidR="008947E0" w:rsidRPr="008947E0" w:rsidRDefault="008947E0" w:rsidP="00CE1EA9">
      <w:pPr>
        <w:numPr>
          <w:ilvl w:val="0"/>
          <w:numId w:val="52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личные местоимения в винительном (в некоторых речевых образцах).</w:t>
      </w:r>
    </w:p>
    <w:p w:rsidR="008947E0" w:rsidRPr="008947E0" w:rsidRDefault="008947E0" w:rsidP="00CE1EA9">
      <w:pPr>
        <w:numPr>
          <w:ilvl w:val="0"/>
          <w:numId w:val="53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неопределённые местоимения (etwas/alles/nichts).</w:t>
      </w:r>
    </w:p>
    <w:p w:rsidR="008947E0" w:rsidRPr="008947E0" w:rsidRDefault="008947E0" w:rsidP="00CE1EA9">
      <w:pPr>
        <w:numPr>
          <w:ilvl w:val="0"/>
          <w:numId w:val="54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отрицание nicht и kein.</w:t>
      </w:r>
    </w:p>
    <w:p w:rsidR="008947E0" w:rsidRPr="00311EB4" w:rsidRDefault="008947E0" w:rsidP="00CE1EA9">
      <w:pPr>
        <w:numPr>
          <w:ilvl w:val="0"/>
          <w:numId w:val="55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порядковые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числительные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(die erste, zweite, dritte Straße).</w:t>
      </w:r>
    </w:p>
    <w:p w:rsidR="008947E0" w:rsidRPr="008947E0" w:rsidRDefault="008947E0" w:rsidP="00CE1EA9">
      <w:pPr>
        <w:numPr>
          <w:ilvl w:val="0"/>
          <w:numId w:val="56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предлоги места, требующие дательного падежа при ответе на вопрос wo? (hinter, auf, unter, über, neben, zwischen).</w:t>
      </w:r>
    </w:p>
    <w:p w:rsidR="008947E0" w:rsidRPr="008947E0" w:rsidRDefault="008947E0" w:rsidP="00CE1EA9">
      <w:pPr>
        <w:numPr>
          <w:ilvl w:val="0"/>
          <w:numId w:val="57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предлоги in, aus.</w:t>
      </w:r>
    </w:p>
    <w:p w:rsidR="008947E0" w:rsidRPr="00311EB4" w:rsidRDefault="008947E0" w:rsidP="00CE1EA9">
      <w:pPr>
        <w:numPr>
          <w:ilvl w:val="0"/>
          <w:numId w:val="58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предлоги времени im, um, am. 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#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предлоги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c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дательным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падежом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mit, nach, aus, zu, von, bei. 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Социокультурные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знать/понимать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и использовать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обладать базовыми знаниями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о социокультурном портрете родной страны и страны/стран изучаемого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кратко представлять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Россию и страну/страны изучаемого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Компенсаторные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при чтении и аудировании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Владеть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Участвовать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Интернете.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иноязычные словари и справочники, в том числе информационно-справочные системы, в электронной форме.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Достигать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взаимопонимания в процессе устного и письменного общения с носителями иностранного языка, с людьми другой культуры.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Сравнивать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F657F" w:rsidRDefault="008F657F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7 КЛАСС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Вести разные виды диалогов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(диалог этикетного характера, диалог-побуждение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четырёх реплик со стороны каждого собеседника);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создавать разные виды монологических высказываний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(описание, в том числе характеристика; повествование/сообщение)с вербальными и/или зрительными опорами в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рамках тематического содержания речи (объём монологического высказывания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7 фраз);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излагать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основное содержание прочитанного/прослушанного текста с вербальными и/или зрительными опорами (объём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7 фраз); кратко излагать результаты выполненной проектной работы (объём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7 фраз).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воспринимать на слух и понимать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1 минуты).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Смысловое чтение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читать про себя и понимать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200 слов);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читать про себя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несплошные тексты (таблицы, диаграммы) и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понимать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представленную в них информацию;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Заполнять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анкеты и формуляры, сообщая о себе основные сведения, в соответствии с нормами, принятыми в стране/ странах изучаемого языка;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писать</w:t>
      </w:r>
      <w:r w:rsidR="008F657F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электронное сообщение личного характера, соблюдая речевой этикет, принятый в стране/странах изучаемого языка (объём сообщения 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75 слов);</w:t>
      </w:r>
      <w:r w:rsidR="008F657F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создавать</w:t>
      </w:r>
      <w:r w:rsidR="008F657F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небольшое письменное высказывание с опорой на образец, план, ключевые слова, таблицу (объём высказывания 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75 слов).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Языковые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Фонетическая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Различать на слух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и адекватно, без ошибок, ведущих к сбою коммуникации,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произносить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читать вслух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небольшие аутентичные тексты объёмом до 80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Правильно писать изученные слова;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звучащем и письменном тексте 650 лексических единиц (слов, словосочетаний, речевых клише) и правильно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употреблять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устной и письменной речи 600 лексических единиц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устной и письменной речи родственные слова, образованные с использованием аффиксации: глаголы при помощи суффикса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-ieren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; имена существительные при помощи суффиксов -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schaft, -tion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, префикса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un-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; при помощи конверсии: имена существительные от прилагательных (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das Grün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); при помощи словосложения: соединения прилагательного и существительного (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die Kleinstad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t);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устной и письменной речи изученные многозначные лексические единицы, синонимы, антонимы;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устной и письменной речи различные средства связи в тексте для обеспечения логичности и целостности высказывания.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lastRenderedPageBreak/>
        <w:t>Знать и понимать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особенности структуры простых и сложных предложений и различных коммуникативных типов предложений немецкого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письменном и звучащем тексте и употреблять в устной и письменной речи:</w:t>
      </w:r>
    </w:p>
    <w:p w:rsidR="008947E0" w:rsidRPr="008947E0" w:rsidRDefault="008947E0" w:rsidP="00CE1EA9">
      <w:pPr>
        <w:numPr>
          <w:ilvl w:val="0"/>
          <w:numId w:val="59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сложноподчинённые предложения: дополнительные (с союзом dass), причины (с союзом weil), времени (с союзом wenn).</w:t>
      </w:r>
    </w:p>
    <w:p w:rsidR="008947E0" w:rsidRPr="008947E0" w:rsidRDefault="008947E0" w:rsidP="00CE1EA9">
      <w:pPr>
        <w:numPr>
          <w:ilvl w:val="0"/>
          <w:numId w:val="60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образование Perfekt слабых и сильных глаголов.</w:t>
      </w:r>
    </w:p>
    <w:p w:rsidR="008947E0" w:rsidRPr="008947E0" w:rsidRDefault="008947E0" w:rsidP="00CE1EA9">
      <w:pPr>
        <w:numPr>
          <w:ilvl w:val="0"/>
          <w:numId w:val="61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глаголы с возвратным местоимением sich.</w:t>
      </w:r>
    </w:p>
    <w:p w:rsidR="008947E0" w:rsidRPr="008947E0" w:rsidRDefault="008947E0" w:rsidP="00CE1EA9">
      <w:pPr>
        <w:numPr>
          <w:ilvl w:val="0"/>
          <w:numId w:val="62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склонение прилагательных.</w:t>
      </w:r>
    </w:p>
    <w:p w:rsidR="008947E0" w:rsidRPr="008947E0" w:rsidRDefault="008947E0" w:rsidP="00CE1EA9">
      <w:pPr>
        <w:numPr>
          <w:ilvl w:val="0"/>
          <w:numId w:val="63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степени сравнения прилагательных, союзы als, wie.</w:t>
      </w:r>
    </w:p>
    <w:p w:rsidR="008947E0" w:rsidRPr="008947E0" w:rsidRDefault="008947E0" w:rsidP="00CE1EA9">
      <w:pPr>
        <w:numPr>
          <w:ilvl w:val="0"/>
          <w:numId w:val="64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модальные глаголы dürfen и sollen в Präsens.</w:t>
      </w:r>
    </w:p>
    <w:p w:rsidR="008947E0" w:rsidRPr="008947E0" w:rsidRDefault="008947E0" w:rsidP="00CE1EA9">
      <w:pPr>
        <w:numPr>
          <w:ilvl w:val="0"/>
          <w:numId w:val="65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модальные глаголы в Präteritum.</w:t>
      </w:r>
    </w:p>
    <w:p w:rsidR="008947E0" w:rsidRPr="008947E0" w:rsidRDefault="008947E0" w:rsidP="00CE1EA9">
      <w:pPr>
        <w:numPr>
          <w:ilvl w:val="0"/>
          <w:numId w:val="66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притяжательные местоимения в именительном и дательном падежах.</w:t>
      </w:r>
    </w:p>
    <w:p w:rsidR="008947E0" w:rsidRPr="008947E0" w:rsidRDefault="008947E0" w:rsidP="00CE1EA9">
      <w:pPr>
        <w:numPr>
          <w:ilvl w:val="0"/>
          <w:numId w:val="67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личные местоимения в дательном падеже.</w:t>
      </w:r>
    </w:p>
    <w:p w:rsidR="008947E0" w:rsidRPr="008947E0" w:rsidRDefault="008947E0" w:rsidP="00CE1EA9">
      <w:pPr>
        <w:numPr>
          <w:ilvl w:val="0"/>
          <w:numId w:val="68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склонение местоимений welch-, jed-, dies-.</w:t>
      </w:r>
    </w:p>
    <w:p w:rsidR="008947E0" w:rsidRPr="008947E0" w:rsidRDefault="008947E0" w:rsidP="00CE1EA9">
      <w:pPr>
        <w:numPr>
          <w:ilvl w:val="0"/>
          <w:numId w:val="69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порядковые числительные до 100.</w:t>
      </w:r>
    </w:p>
    <w:p w:rsidR="008947E0" w:rsidRPr="008947E0" w:rsidRDefault="008947E0" w:rsidP="00CE1EA9">
      <w:pPr>
        <w:numPr>
          <w:ilvl w:val="0"/>
          <w:numId w:val="70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числительные для обозначения дат и больших чисел (до 1 000 000).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Социокультурные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знать/понимать и использовать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обладать базовыми знаниями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о социокультурном портрете и культурном наследии родной страны и страны/стран изучаемого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кратко представлять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Россию и страну/страны изучаемого языка.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Компенсаторные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при чтении и аудировании языковую догадку, в том числе контекстуальную; при непосредственном общении переспрашивать, просить повторить, уточняя значения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Владеть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Участвовать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Интернете.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иноязычные словари и справочники, в том числе информационно-справочные системы, в электронной форме.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Достигать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взаимопонимания в процессе устного и письменного общения с носителями иностранного языка, с людьми другой культуры.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Сравнивать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94F50" w:rsidRDefault="00894F5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8947E0" w:rsidRPr="008947E0" w:rsidRDefault="00445E4E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 xml:space="preserve">8 </w:t>
      </w:r>
      <w:r w:rsidR="008947E0" w:rsidRPr="008947E0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КЛАСС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Вести разные виды диалогов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(диалог этикетного характера, диалог-побуждение к действию, диалог-расспрос; комбинированный диалог, включающий различные виды диалогов) в рамках тематического содержания речи для 8 класса в стандартных ситуациях неофициального общения, с вербальными и/или зрительными опорами, с соблюдением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lastRenderedPageBreak/>
        <w:t>норм речевого этикета, принятого в стране/странах изучаемого языка (до пяти реплик со стороны каждого собеседника);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7–8 фраз); выражать и кратко аргументировать своё мнение, излагать основное содержание прочитанного/прослушанного текста с вербальными и/или зрительными опорами (объём 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7–8 фраз); излагать результаты выполненной проектной работы (объём 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7–8 фраз).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1,5 минут).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Смысловое чтение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 запрашиваемой информации, с полным пониманием содержания (объём текста/текстов для чтения 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250 слов); читать не сплошные тексты (таблицы, диаграммы) и понимать представленную в них информацию.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80 слов); создавать небольшое письменное высказывание с опорой на образец, план, таблицу и/или прочитанный/прослушанный текст (объём высказывания 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80 слов).</w:t>
      </w:r>
    </w:p>
    <w:p w:rsidR="00445E4E" w:rsidRDefault="00445E4E" w:rsidP="008947E0">
      <w:pPr>
        <w:shd w:val="clear" w:color="auto" w:fill="FFFFFF"/>
        <w:tabs>
          <w:tab w:val="left" w:pos="993"/>
        </w:tabs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Языковые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Фонетическая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до 90слов,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 основным правилам чтения.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Правильно писать изученные слова; 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звучащем и письменном тексте 750 лексических единиц (слов, словосочетаний, речевых клише) и правильно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употреблять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устной и письменной речи 700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устной и письменной речи родственные слова, образованные с использованием аффиксации: имена существительные при помощи суффикса -ik;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 и употреблять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устной и письменной речи изученные многозначные слова, синонимы, антонимы;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lastRenderedPageBreak/>
        <w:t>распознавать и употреблять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устной и письменной речи различные средства связи в тексте для обеспечения логичности и целостности высказывания.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Знать и понимать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особенности структуры простых и сложных предложений немецкого языка; различных коммуникативных типов предложений немецкого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письменном и звучащем тексте и употреблять в устной и письменной речи:</w:t>
      </w:r>
    </w:p>
    <w:p w:rsidR="008947E0" w:rsidRPr="008947E0" w:rsidRDefault="008947E0" w:rsidP="00CE1EA9">
      <w:pPr>
        <w:numPr>
          <w:ilvl w:val="0"/>
          <w:numId w:val="71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придаточные условные предложения с союзами wenn,trotzdem.</w:t>
      </w:r>
    </w:p>
    <w:p w:rsidR="008947E0" w:rsidRPr="00311EB4" w:rsidRDefault="008947E0" w:rsidP="00CE1EA9">
      <w:pPr>
        <w:numPr>
          <w:ilvl w:val="0"/>
          <w:numId w:val="72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глаголы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sitzen </w:t>
      </w:r>
      <w:r w:rsidR="00894F50" w:rsidRPr="00311EB4">
        <w:rPr>
          <w:rFonts w:eastAsia="Times New Roman"/>
          <w:color w:val="000000"/>
          <w:sz w:val="24"/>
          <w:szCs w:val="24"/>
          <w:lang w:val="de-DE" w:eastAsia="ru-RU"/>
        </w:rPr>
        <w:t>–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setzen, liegen </w:t>
      </w:r>
      <w:r w:rsidR="00894F50" w:rsidRPr="00311EB4">
        <w:rPr>
          <w:rFonts w:eastAsia="Times New Roman"/>
          <w:color w:val="000000"/>
          <w:sz w:val="24"/>
          <w:szCs w:val="24"/>
          <w:lang w:val="de-DE" w:eastAsia="ru-RU"/>
        </w:rPr>
        <w:t>–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legen, stehen </w:t>
      </w:r>
      <w:r w:rsidR="00894F50" w:rsidRPr="00311EB4">
        <w:rPr>
          <w:rFonts w:eastAsia="Times New Roman"/>
          <w:color w:val="000000"/>
          <w:sz w:val="24"/>
          <w:szCs w:val="24"/>
          <w:lang w:val="de-DE" w:eastAsia="ru-RU"/>
        </w:rPr>
        <w:t>–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stellen,hängen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при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ответе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на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вопросы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wohin?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wo?.</w:t>
      </w:r>
    </w:p>
    <w:p w:rsidR="008947E0" w:rsidRPr="00311EB4" w:rsidRDefault="008947E0" w:rsidP="00CE1EA9">
      <w:pPr>
        <w:numPr>
          <w:ilvl w:val="0"/>
          <w:numId w:val="73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модальные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глаголы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(können, müssen, wollen, dürfen)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>Präteritum.</w:t>
      </w:r>
    </w:p>
    <w:p w:rsidR="008947E0" w:rsidRPr="00311EB4" w:rsidRDefault="008947E0" w:rsidP="00CE1EA9">
      <w:pPr>
        <w:numPr>
          <w:ilvl w:val="0"/>
          <w:numId w:val="74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форма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сослагательного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наклонения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от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глагола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haben (Ichhätte gern drei Karten für das Musical „Elisabeth“.).</w:t>
      </w:r>
    </w:p>
    <w:p w:rsidR="008947E0" w:rsidRPr="00311EB4" w:rsidRDefault="008947E0" w:rsidP="00CE1EA9">
      <w:pPr>
        <w:numPr>
          <w:ilvl w:val="0"/>
          <w:numId w:val="75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отрицания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keiner, niemand, nichts, nie.</w:t>
      </w:r>
    </w:p>
    <w:p w:rsidR="008947E0" w:rsidRPr="008947E0" w:rsidRDefault="008947E0" w:rsidP="00CE1EA9">
      <w:pPr>
        <w:numPr>
          <w:ilvl w:val="0"/>
          <w:numId w:val="76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косвенный вопрос. Употребление глагола wissen.</w:t>
      </w:r>
    </w:p>
    <w:p w:rsidR="008947E0" w:rsidRPr="00311EB4" w:rsidRDefault="008947E0" w:rsidP="00CE1EA9">
      <w:pPr>
        <w:numPr>
          <w:ilvl w:val="0"/>
          <w:numId w:val="77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употребление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nicht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kein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с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sondern (Es gibt keine Kartoffeln,sondern Reis.).</w:t>
      </w:r>
    </w:p>
    <w:p w:rsidR="008947E0" w:rsidRPr="008947E0" w:rsidRDefault="008947E0" w:rsidP="00CE1EA9">
      <w:pPr>
        <w:numPr>
          <w:ilvl w:val="0"/>
          <w:numId w:val="78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глаголы с двойным дополнением (в дательном и винительном падежах).</w:t>
      </w:r>
    </w:p>
    <w:p w:rsidR="008947E0" w:rsidRPr="008947E0" w:rsidRDefault="008947E0" w:rsidP="00CE1EA9">
      <w:pPr>
        <w:numPr>
          <w:ilvl w:val="0"/>
          <w:numId w:val="79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склонение прилагательных</w:t>
      </w:r>
    </w:p>
    <w:p w:rsidR="008947E0" w:rsidRPr="008947E0" w:rsidRDefault="008947E0" w:rsidP="00CE1EA9">
      <w:pPr>
        <w:numPr>
          <w:ilvl w:val="0"/>
          <w:numId w:val="80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предлоги, управляющие дательным и винительным падежами.</w:t>
      </w:r>
    </w:p>
    <w:p w:rsidR="008947E0" w:rsidRPr="008947E0" w:rsidRDefault="008947E0" w:rsidP="00CE1EA9">
      <w:pPr>
        <w:numPr>
          <w:ilvl w:val="0"/>
          <w:numId w:val="81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предлоги, управляющие дательным падежом.</w:t>
      </w:r>
    </w:p>
    <w:p w:rsidR="008947E0" w:rsidRPr="008947E0" w:rsidRDefault="008947E0" w:rsidP="00CE1EA9">
      <w:pPr>
        <w:numPr>
          <w:ilvl w:val="0"/>
          <w:numId w:val="82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предлоги места и направления.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Социокультурные знания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Осуществлять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кратко представлять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родную страну/малую родину и страну/страны изучаемого языка (культурные явления и события; достопримечательности, выдающиеся люди);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оказывать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Компенсаторные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при чтении и аудировании языковую, в том числе контекстуальную, догадку; при непосредственном общении переспрашивать, просить повторить, уточняя значения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Владеть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Уметь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рассматривать несколько вариантов решения коммуникативной задачи в продуктивных видах речевой деятельности(говорении и письменной речи).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Участвовать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Интернете.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иноязычные словари и справочники, в том числе информационно-справочные системы, в электронной форме.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Достигать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взаимопонимания в процессе устного и письменного общения с носителями иностранного языка, людьми другой культуры.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Сравнивать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94F50" w:rsidRDefault="00894F5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8947E0" w:rsidRPr="008947E0" w:rsidRDefault="008947E0" w:rsidP="008947E0">
      <w:pPr>
        <w:shd w:val="clear" w:color="auto" w:fill="FFFFFF"/>
        <w:tabs>
          <w:tab w:val="left" w:pos="993"/>
        </w:tabs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9 КЛАСС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lastRenderedPageBreak/>
        <w:t>Вести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комбинированный диалог, включающий различные виды диалогов (диалог этикетного характера, диалог-побуждение к действию, диалог-расспрос); диалог-обмен мнениями в рамках тематического содержания речи в стандартных ситуациях неофициального общения, с вербальными и/или зрительными опорами или без опор, с соблюдением норм речевого этикета, принятого в стране/странах изучаемого языка (до пяти реплик со стороны каждого собеседника);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создавать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 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7–9 фраз);</w:t>
      </w:r>
      <w:r w:rsidR="00953E3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излагать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основное содержание прочитанного/</w:t>
      </w:r>
      <w:r w:rsidR="00894F50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прослушанного текста со зрительными и/или вербальными опорами (объём </w:t>
      </w:r>
      <w:r w:rsidR="00953E39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7–9 фраз);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излагать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результаты выполненной проектной работы; (объём </w:t>
      </w:r>
      <w:r w:rsidR="00953E39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7–9 фраз).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Воспринимать на слух и понимать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</w:t>
      </w:r>
      <w:r w:rsidR="00953E39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1,5 минут).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Смысловое чтение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Читать про себя и понимать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 запрашиваемой информации, с полным пониманием содержания (объём текста/текстов для чтения </w:t>
      </w:r>
      <w:r w:rsidR="00953E39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250–300 слов);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читать про себя несплошные тексты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(таблицы, диаграммы)и понимать представленную в них информацию.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Заполнять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</w:t>
      </w:r>
      <w:r w:rsidR="00953E39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90 слов);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создавать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небольшое письменное высказывание с опорой на образец, план, таблицу, прочитанный/прослушанный текст(объём высказывания </w:t>
      </w:r>
      <w:r w:rsidR="00953E39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до 90 слов);</w:t>
      </w:r>
      <w:r w:rsidR="00953E3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заполнять</w:t>
      </w:r>
      <w:r w:rsidR="00953E39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таблицу, кратко фиксируя содержание прочитанного/прослушанного текста;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письменно представлять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 результаты выполненной проектной работы (объём </w:t>
      </w:r>
      <w:r w:rsidR="00953E39">
        <w:rPr>
          <w:rFonts w:eastAsia="Times New Roman"/>
          <w:color w:val="000000"/>
          <w:sz w:val="24"/>
          <w:szCs w:val="24"/>
          <w:lang w:eastAsia="ru-RU"/>
        </w:rPr>
        <w:t>–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 xml:space="preserve"> 90 слов).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Языковые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Фонетическая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Различать на слух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и адекватно, без ошибок, ведущих к сбою коммуникации,</w:t>
      </w:r>
      <w:r w:rsidR="00953E3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произносить</w:t>
      </w:r>
      <w:r w:rsidR="00953E39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владеть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правилами чтения и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выразительно читать вслух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небольшие тексты объёмом до 100 слов, построенные на изученном языковом материале, с соблюдением правил чтения и соответствующей интонацией;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читать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новые слова согласно основным правилам чтения.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Правильно писать изученные слова;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lastRenderedPageBreak/>
        <w:t>Распознавать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звучащем и письменном тексте 900 лексических единиц (слов, словосочетаний, речевых клише) и правильно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употреблять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устной и письменной речи 850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устной и письменной речи родственные слова, образованные с использованием аффиксации: имена существительные при помощи суффиксов -ie, -um; имена прилагательные при помощи суффиксов -sam, -bar;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устной и письменной речи изученные синонимы, антонимы, сокращения и аббревиатуры;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устной и письменной речи различные средства связи в тексте для обеспечения логичности и целостности высказывания.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знать и понимать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особенности структуры простых и сложных предложений и различных коммуникативных типов предложений немецкого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распознавать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письменном и звучащем тексте и употреблять в устной и письменной речи:</w:t>
      </w:r>
    </w:p>
    <w:p w:rsidR="008947E0" w:rsidRPr="008947E0" w:rsidRDefault="008947E0" w:rsidP="00CE1EA9">
      <w:pPr>
        <w:numPr>
          <w:ilvl w:val="0"/>
          <w:numId w:val="83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глаголы во временных формах страдательного наклонения (Präsens, Präteritum).</w:t>
      </w:r>
    </w:p>
    <w:p w:rsidR="008947E0" w:rsidRPr="008947E0" w:rsidRDefault="008947E0" w:rsidP="00CE1EA9">
      <w:pPr>
        <w:numPr>
          <w:ilvl w:val="0"/>
          <w:numId w:val="84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придаточные относительные предложения, вводимые относительными местоимениями в именительном и винительном падежах.</w:t>
      </w:r>
    </w:p>
    <w:p w:rsidR="008947E0" w:rsidRPr="008947E0" w:rsidRDefault="008947E0" w:rsidP="00CE1EA9">
      <w:pPr>
        <w:numPr>
          <w:ilvl w:val="0"/>
          <w:numId w:val="85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образование предпрошедшего времени Plusquamperfekt.</w:t>
      </w:r>
    </w:p>
    <w:p w:rsidR="008947E0" w:rsidRPr="008947E0" w:rsidRDefault="008947E0" w:rsidP="00CE1EA9">
      <w:pPr>
        <w:numPr>
          <w:ilvl w:val="0"/>
          <w:numId w:val="86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придаточные относительные предложения с wo, was, wie.</w:t>
      </w:r>
    </w:p>
    <w:p w:rsidR="008947E0" w:rsidRPr="008947E0" w:rsidRDefault="008947E0" w:rsidP="00CE1EA9">
      <w:pPr>
        <w:numPr>
          <w:ilvl w:val="0"/>
          <w:numId w:val="87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придаточные предложения цели с союзом damit.</w:t>
      </w:r>
    </w:p>
    <w:p w:rsidR="008947E0" w:rsidRPr="008947E0" w:rsidRDefault="008947E0" w:rsidP="00CE1EA9">
      <w:pPr>
        <w:numPr>
          <w:ilvl w:val="0"/>
          <w:numId w:val="88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сложноподчинённые предложения времени с союзом nachdem.</w:t>
      </w:r>
    </w:p>
    <w:p w:rsidR="008947E0" w:rsidRPr="008947E0" w:rsidRDefault="008947E0" w:rsidP="00CE1EA9">
      <w:pPr>
        <w:numPr>
          <w:ilvl w:val="0"/>
          <w:numId w:val="89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инфинитивный оборот Infinitiv + zu.</w:t>
      </w:r>
    </w:p>
    <w:p w:rsidR="008947E0" w:rsidRPr="008947E0" w:rsidRDefault="008947E0" w:rsidP="00CE1EA9">
      <w:pPr>
        <w:numPr>
          <w:ilvl w:val="0"/>
          <w:numId w:val="90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инфинитивный оборот um … zu + Infinitiv.</w:t>
      </w:r>
    </w:p>
    <w:p w:rsidR="008947E0" w:rsidRPr="008947E0" w:rsidRDefault="008947E0" w:rsidP="00CE1EA9">
      <w:pPr>
        <w:numPr>
          <w:ilvl w:val="0"/>
          <w:numId w:val="91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образование будущего времени Futur I: werden + Infinitiv.</w:t>
      </w:r>
    </w:p>
    <w:p w:rsidR="008947E0" w:rsidRPr="008947E0" w:rsidRDefault="008947E0" w:rsidP="00CE1EA9">
      <w:pPr>
        <w:numPr>
          <w:ilvl w:val="0"/>
          <w:numId w:val="92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 lassen + Akkusativ + Infinitiv.</w:t>
      </w:r>
    </w:p>
    <w:p w:rsidR="008947E0" w:rsidRPr="008947E0" w:rsidRDefault="008947E0" w:rsidP="00CE1EA9">
      <w:pPr>
        <w:numPr>
          <w:ilvl w:val="0"/>
          <w:numId w:val="93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глагол lassen в Perfekt.</w:t>
      </w:r>
    </w:p>
    <w:p w:rsidR="008947E0" w:rsidRPr="008947E0" w:rsidRDefault="008947E0" w:rsidP="00CE1EA9">
      <w:pPr>
        <w:numPr>
          <w:ilvl w:val="0"/>
          <w:numId w:val="94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косвенный вопрос без вопросительного слова с союзом ob/Indirekte Frage (ob-Sätze).</w:t>
      </w:r>
    </w:p>
    <w:p w:rsidR="008947E0" w:rsidRPr="008947E0" w:rsidRDefault="008947E0" w:rsidP="00CE1EA9">
      <w:pPr>
        <w:numPr>
          <w:ilvl w:val="0"/>
          <w:numId w:val="95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склонение прилагательных.</w:t>
      </w:r>
    </w:p>
    <w:p w:rsidR="008947E0" w:rsidRPr="008947E0" w:rsidRDefault="008947E0" w:rsidP="00CE1EA9">
      <w:pPr>
        <w:numPr>
          <w:ilvl w:val="0"/>
          <w:numId w:val="96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указательные местоименные наречия da(r) + наречия (davor, dabei, darauf и т. д.).</w:t>
      </w:r>
    </w:p>
    <w:p w:rsidR="008947E0" w:rsidRPr="008947E0" w:rsidRDefault="008947E0" w:rsidP="00CE1EA9">
      <w:pPr>
        <w:numPr>
          <w:ilvl w:val="0"/>
          <w:numId w:val="97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превосходная степень сравнения прилагательных и наречий.</w:t>
      </w:r>
    </w:p>
    <w:p w:rsidR="008947E0" w:rsidRPr="008947E0" w:rsidRDefault="008947E0" w:rsidP="00CE1EA9">
      <w:pPr>
        <w:numPr>
          <w:ilvl w:val="0"/>
          <w:numId w:val="98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возвратные местоимения в дательном и винительном падежах.</w:t>
      </w:r>
    </w:p>
    <w:p w:rsidR="008947E0" w:rsidRPr="008947E0" w:rsidRDefault="008947E0" w:rsidP="00CE1EA9">
      <w:pPr>
        <w:numPr>
          <w:ilvl w:val="0"/>
          <w:numId w:val="99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предлог родительного падежа wegen.</w:t>
      </w:r>
    </w:p>
    <w:p w:rsidR="008947E0" w:rsidRPr="00311EB4" w:rsidRDefault="008947E0" w:rsidP="00CE1EA9">
      <w:pPr>
        <w:numPr>
          <w:ilvl w:val="0"/>
          <w:numId w:val="100"/>
        </w:numPr>
        <w:shd w:val="clear" w:color="auto" w:fill="FFFFFF"/>
        <w:tabs>
          <w:tab w:val="left" w:pos="993"/>
        </w:tabs>
        <w:ind w:left="0" w:firstLine="709"/>
        <w:rPr>
          <w:rFonts w:eastAsia="Times New Roman"/>
          <w:color w:val="000000"/>
          <w:sz w:val="24"/>
          <w:szCs w:val="24"/>
          <w:lang w:val="de-DE" w:eastAsia="ru-RU"/>
        </w:rPr>
      </w:pPr>
      <w:r w:rsidRPr="008947E0">
        <w:rPr>
          <w:rFonts w:eastAsia="Times New Roman"/>
          <w:color w:val="000000"/>
          <w:sz w:val="24"/>
          <w:szCs w:val="24"/>
          <w:lang w:eastAsia="ru-RU"/>
        </w:rPr>
        <w:t>указательные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местоимения</w:t>
      </w:r>
      <w:r w:rsidRPr="00311EB4">
        <w:rPr>
          <w:rFonts w:eastAsia="Times New Roman"/>
          <w:color w:val="000000"/>
          <w:sz w:val="24"/>
          <w:szCs w:val="24"/>
          <w:lang w:val="de-DE" w:eastAsia="ru-RU"/>
        </w:rPr>
        <w:t xml:space="preserve"> derselbe, dasselbe, dieselbe, dieselben.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Социокультурные знания и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Знать/понимать и использовать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иметь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элементарные представления о различных вариантах немецкого языка;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обладать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базовыми знаниями о социокультурном портрете и культурном наследии родной страны и страны/стран изучаемого языка;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уметь представлять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Россию и страну/страны изучаемого языка; </w:t>
      </w: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оказывать помощь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зарубежным гостям в ситуациях повседневного общения.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b/>
          <w:bCs/>
          <w:color w:val="000000"/>
          <w:sz w:val="24"/>
          <w:szCs w:val="24"/>
          <w:lang w:eastAsia="ru-RU"/>
        </w:rPr>
        <w:t>Компенсаторные умения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аудировании языковую догадку, в том числе контекстуальную;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игнорировать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информацию, не являющуюся необходимой для понимания основного</w:t>
      </w:r>
      <w:r w:rsidR="00953E3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содержания прочитанного/прослушанного текста или для нахождения в тексте запрашиваемой информации.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lastRenderedPageBreak/>
        <w:t>Владеть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умениями классифицировать лексические единицы по темам в рамках тематического содержания речи по частям речи, по словообразовательным элементам.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Уметь рассматривать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несколько вариантов решения коммуникативной задачи в продуктивных видах речевой деятельности (говорении и письменной речи).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Участвовать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в несложных учебных проектах с использованием материалов на иностранном языке с применением ИКТ, соблюдая правила информационной безопасности при работе в Интернете.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иноязычные словари и справочники, в том числе информационно-справочные системы, в электронной форме.</w:t>
      </w:r>
    </w:p>
    <w:p w:rsidR="008947E0" w:rsidRP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Достигать взаимопонимания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 в процессе устного и письменного общения с носителями иностранного языка, людьми другой культуры.</w:t>
      </w:r>
    </w:p>
    <w:p w:rsidR="008947E0" w:rsidRDefault="008947E0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  <w:r w:rsidRPr="008947E0">
        <w:rPr>
          <w:rFonts w:eastAsia="Times New Roman"/>
          <w:i/>
          <w:iCs/>
          <w:color w:val="000000"/>
          <w:sz w:val="24"/>
          <w:szCs w:val="24"/>
          <w:lang w:eastAsia="ru-RU"/>
        </w:rPr>
        <w:t>Сравнивать </w:t>
      </w:r>
      <w:r w:rsidRPr="008947E0">
        <w:rPr>
          <w:rFonts w:eastAsia="Times New Roman"/>
          <w:color w:val="000000"/>
          <w:sz w:val="24"/>
          <w:szCs w:val="24"/>
          <w:lang w:eastAsia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456AC1" w:rsidRDefault="00456AC1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</w:p>
    <w:p w:rsidR="00456AC1" w:rsidRDefault="00456AC1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</w:p>
    <w:p w:rsidR="00456AC1" w:rsidRPr="00F32491" w:rsidRDefault="00BB2A33" w:rsidP="00456AC1">
      <w:pPr>
        <w:jc w:val="center"/>
        <w:rPr>
          <w:b/>
          <w:sz w:val="24"/>
        </w:rPr>
      </w:pPr>
      <w:r>
        <w:rPr>
          <w:b/>
          <w:sz w:val="24"/>
        </w:rPr>
        <w:t xml:space="preserve">3. </w:t>
      </w:r>
      <w:r w:rsidR="0072177C">
        <w:rPr>
          <w:b/>
          <w:sz w:val="24"/>
        </w:rPr>
        <w:t>Тематическое планирование учебного предмета</w:t>
      </w:r>
    </w:p>
    <w:p w:rsidR="00456AC1" w:rsidRDefault="00456AC1" w:rsidP="00456AC1">
      <w:pPr>
        <w:jc w:val="center"/>
        <w:rPr>
          <w:b/>
          <w:sz w:val="22"/>
          <w:szCs w:val="22"/>
        </w:rPr>
      </w:pPr>
      <w:r w:rsidRPr="00F32491">
        <w:rPr>
          <w:b/>
          <w:sz w:val="24"/>
          <w:szCs w:val="24"/>
        </w:rPr>
        <w:t>5 КЛАСС</w:t>
      </w:r>
      <w:r w:rsidRPr="00616774">
        <w:rPr>
          <w:b/>
          <w:sz w:val="22"/>
          <w:szCs w:val="22"/>
        </w:rPr>
        <w:t xml:space="preserve"> </w:t>
      </w:r>
    </w:p>
    <w:p w:rsidR="00456AC1" w:rsidRPr="00326780" w:rsidRDefault="00456AC1" w:rsidP="00456AC1">
      <w:pPr>
        <w:jc w:val="center"/>
        <w:rPr>
          <w:b/>
          <w:sz w:val="24"/>
          <w:szCs w:val="24"/>
        </w:rPr>
      </w:pPr>
      <w:r>
        <w:rPr>
          <w:b/>
          <w:sz w:val="22"/>
          <w:szCs w:val="22"/>
        </w:rPr>
        <w:t>34 часа</w:t>
      </w:r>
    </w:p>
    <w:tbl>
      <w:tblPr>
        <w:tblStyle w:val="a3"/>
        <w:tblW w:w="0" w:type="auto"/>
        <w:tblInd w:w="-176" w:type="dxa"/>
        <w:tblLayout w:type="fixed"/>
        <w:tblLook w:val="03E0" w:firstRow="1" w:lastRow="1" w:firstColumn="1" w:lastColumn="1" w:noHBand="1" w:noVBand="0"/>
      </w:tblPr>
      <w:tblGrid>
        <w:gridCol w:w="338"/>
        <w:gridCol w:w="1568"/>
        <w:gridCol w:w="808"/>
        <w:gridCol w:w="3666"/>
        <w:gridCol w:w="3367"/>
      </w:tblGrid>
      <w:tr w:rsidR="00E43FDF" w:rsidRPr="00AC238B" w:rsidTr="00E43FDF">
        <w:trPr>
          <w:trHeight w:val="580"/>
        </w:trPr>
        <w:tc>
          <w:tcPr>
            <w:tcW w:w="338" w:type="dxa"/>
          </w:tcPr>
          <w:p w:rsidR="00E43FDF" w:rsidRDefault="00E43FDF" w:rsidP="006B2618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68" w:type="dxa"/>
          </w:tcPr>
          <w:p w:rsidR="00E43FDF" w:rsidRPr="00AC238B" w:rsidRDefault="00E43FDF" w:rsidP="006B2618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</w:t>
            </w:r>
          </w:p>
        </w:tc>
        <w:tc>
          <w:tcPr>
            <w:tcW w:w="808" w:type="dxa"/>
          </w:tcPr>
          <w:p w:rsidR="00E43FDF" w:rsidRPr="00AC238B" w:rsidRDefault="00E43FDF" w:rsidP="006B2618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666" w:type="dxa"/>
          </w:tcPr>
          <w:p w:rsidR="00E43FDF" w:rsidRPr="00AC238B" w:rsidRDefault="00E43FDF" w:rsidP="006B2618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  <w:tc>
          <w:tcPr>
            <w:tcW w:w="3367" w:type="dxa"/>
          </w:tcPr>
          <w:p w:rsidR="00E43FDF" w:rsidRPr="00E43FDF" w:rsidRDefault="00E43FDF" w:rsidP="006B2618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E43FDF">
              <w:rPr>
                <w:b/>
                <w:bCs/>
                <w:sz w:val="22"/>
                <w:szCs w:val="22"/>
              </w:rPr>
              <w:t>Основные виды деятельности обучающихся</w:t>
            </w:r>
          </w:p>
        </w:tc>
      </w:tr>
      <w:tr w:rsidR="00627B3B" w:rsidRPr="00476185" w:rsidTr="00E43FDF">
        <w:trPr>
          <w:trHeight w:val="274"/>
        </w:trPr>
        <w:tc>
          <w:tcPr>
            <w:tcW w:w="338" w:type="dxa"/>
          </w:tcPr>
          <w:p w:rsidR="00627B3B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568" w:type="dxa"/>
          </w:tcPr>
          <w:p w:rsidR="00627B3B" w:rsidRPr="00C52FA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Введение. Знакомство </w:t>
            </w:r>
          </w:p>
        </w:tc>
        <w:tc>
          <w:tcPr>
            <w:tcW w:w="808" w:type="dxa"/>
          </w:tcPr>
          <w:p w:rsidR="00627B3B" w:rsidRDefault="00627B3B" w:rsidP="006B2618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666" w:type="dxa"/>
          </w:tcPr>
          <w:p w:rsidR="00627B3B" w:rsidRDefault="00627B3B" w:rsidP="006B2618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C2D19">
              <w:rPr>
                <w:sz w:val="22"/>
                <w:szCs w:val="22"/>
              </w:rPr>
              <w:t>Kennenlernen. Знакомство</w:t>
            </w:r>
            <w:r>
              <w:rPr>
                <w:sz w:val="22"/>
                <w:szCs w:val="22"/>
              </w:rPr>
              <w:t xml:space="preserve">» (МЭШ) </w:t>
            </w:r>
            <w:hyperlink r:id="rId7" w:history="1">
              <w:r w:rsidRPr="00CE16C9">
                <w:rPr>
                  <w:rStyle w:val="ac"/>
                </w:rPr>
                <w:t>https://uchebnik.mos.ru/material_view/lesson_templates/1728012?menuReferrer=catalogue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27B3B" w:rsidRDefault="00627B3B" w:rsidP="006B2618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Аудиоматериалы к учебнику и рабочим тетрадям УМК «Горизонты» </w:t>
            </w:r>
            <w:hyperlink r:id="rId8" w:history="1">
              <w:r w:rsidRPr="00CE16C9">
                <w:rPr>
                  <w:rStyle w:val="ac"/>
                </w:rPr>
                <w:t>https://prosv.ru/audio/section/horizonte.html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27B3B" w:rsidRPr="007C6636" w:rsidRDefault="00627B3B" w:rsidP="006B2618">
            <w:pPr>
              <w:ind w:left="19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Видео</w:t>
            </w:r>
            <w:r w:rsidRPr="007C6636">
              <w:rPr>
                <w:sz w:val="22"/>
                <w:szCs w:val="22"/>
                <w:lang w:val="de-DE"/>
              </w:rPr>
              <w:t xml:space="preserve"> «Kennenlernen» (</w:t>
            </w:r>
            <w:r>
              <w:rPr>
                <w:sz w:val="22"/>
                <w:szCs w:val="22"/>
              </w:rPr>
              <w:t>МЭШ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9" w:history="1">
              <w:r w:rsidRPr="007C6636">
                <w:rPr>
                  <w:rStyle w:val="ac"/>
                  <w:lang w:val="de-DE"/>
                </w:rPr>
                <w:t>https://uchebnik.mos.ru/material_view/atomic_objects/1191148?menuReferrer=catalogue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Default="00627B3B" w:rsidP="006B2618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74F5F">
              <w:rPr>
                <w:sz w:val="22"/>
                <w:szCs w:val="22"/>
              </w:rPr>
              <w:t>Правила чтения</w:t>
            </w:r>
            <w:r>
              <w:rPr>
                <w:sz w:val="22"/>
                <w:szCs w:val="22"/>
              </w:rPr>
              <w:t xml:space="preserve"> в немецком языке. Урок 1» (МЭШ) </w:t>
            </w:r>
            <w:hyperlink r:id="rId10" w:history="1">
              <w:r w:rsidRPr="00CE16C9">
                <w:rPr>
                  <w:rStyle w:val="ac"/>
                </w:rPr>
                <w:t>https://uchebnik.mos.ru/material_view/atomic_objects/9186026?menuReferrer=catalogue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27B3B" w:rsidRDefault="00627B3B" w:rsidP="006B2618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74F5F">
              <w:rPr>
                <w:sz w:val="22"/>
                <w:szCs w:val="22"/>
              </w:rPr>
              <w:t>Правила чтения</w:t>
            </w:r>
            <w:r>
              <w:rPr>
                <w:sz w:val="22"/>
                <w:szCs w:val="22"/>
              </w:rPr>
              <w:t xml:space="preserve"> в немецком языке. Урок 2» (МЭШ) </w:t>
            </w:r>
            <w:hyperlink r:id="rId11" w:history="1">
              <w:r w:rsidRPr="00CE16C9">
                <w:rPr>
                  <w:rStyle w:val="ac"/>
                </w:rPr>
                <w:t>https://uchebnik.mos.ru/material_view/atomic_objects/9205225?menuReferrer=catalogue</w:t>
              </w:r>
            </w:hyperlink>
          </w:p>
          <w:p w:rsidR="00627B3B" w:rsidRPr="007C6636" w:rsidRDefault="00627B3B" w:rsidP="006B2618">
            <w:pPr>
              <w:ind w:left="19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Видео</w:t>
            </w:r>
            <w:r w:rsidRPr="007C6636">
              <w:rPr>
                <w:sz w:val="22"/>
                <w:szCs w:val="22"/>
                <w:lang w:val="de-DE"/>
              </w:rPr>
              <w:t xml:space="preserve"> «Das ABC-Lied» (</w:t>
            </w:r>
            <w:r>
              <w:rPr>
                <w:sz w:val="22"/>
                <w:szCs w:val="22"/>
              </w:rPr>
              <w:t>МЭШ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12" w:history="1">
              <w:r w:rsidRPr="007C6636">
                <w:rPr>
                  <w:rStyle w:val="ac"/>
                  <w:lang w:val="de-DE"/>
                </w:rPr>
                <w:t>https://uchebnik.mos.ru/material_view/atomic_objects/9926830?menuReferrer=catalogue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9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«Eine Woche - sieben Tage» </w:t>
            </w:r>
            <w:r w:rsidRPr="007C6636">
              <w:rPr>
                <w:sz w:val="22"/>
                <w:szCs w:val="22"/>
                <w:lang w:val="de-DE"/>
              </w:rPr>
              <w:lastRenderedPageBreak/>
              <w:t>(</w:t>
            </w:r>
            <w:r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13" w:history="1">
              <w:r w:rsidRPr="007C6636">
                <w:rPr>
                  <w:rStyle w:val="ac"/>
                  <w:lang w:val="de-DE"/>
                </w:rPr>
                <w:t>https://resh.edu.ru/subject/lesson/98/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367" w:type="dxa"/>
            <w:vMerge w:val="restart"/>
          </w:tcPr>
          <w:p w:rsidR="00627B3B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Диалогическая речь: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27B3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Вести разные виды диалогов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трёх реплик со стороны каждого собеседника);</w:t>
            </w:r>
          </w:p>
          <w:p w:rsidR="00627B3B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Монологическая речь: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27B3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создавать разные виды монологических высказываний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4 фразы); излагать основное содержание прочитанного текста с вербальными и/или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зрительными опорами (объём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4 фразы); кратко излагать результаты выполненной проектной работы (объём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4 фразы).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Аудирование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Воспринимать на слух и понимать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до 1 минуты).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Смысловое чтение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Читать про себя и понимать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150  слов); читать про себя несплошные тексты (таблицы) и понимать представленную в них информацию.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Письменная речь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Писать короткие поздравления с праздниками; 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заполнять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анкеты и формуляры, сообщая о себе основные сведения, в соответствии с нормами, принятыми в стране/странах изучаемого языка; писать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электронное сообщение личного характера, соблюдая речевой этикет, принятый в стране/странах изучаемого языка (объём сообщения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до 30 слов).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Фонетическая сторона речи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Различать на слух и адекватно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70 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чтения.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Графика, орфография и пунктуация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Правильно писать изученные слова; 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Лексическая сторона речи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Распознавать в звучащем и письменном тексте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400 лексических единиц (слов, словосочетаний, речевых клише) и правильно употреблять в устной и письменной речи 300 лексических единиц, обслуживающих ситуации общения в рамках отобранного тематического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содержания, с соблюдением существующей нормы лексической сочетаемости; 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-er, -in; имена прилагательные с суффиксами -ig, -lich; числительные, образованные при помощи суффиксов -zehn, -zig; имена существительные, образованные путём соединения основ существительных (das Klassenzimmer), распознавать и употреблять в устной и письменной речи изученные синонимы и интернациональные слова.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Грамматическая сторона речи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и понимать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особенности структуры простых и сложных предложений немецкого языка; различных коммуникативных типов предложений немецкого языка;</w:t>
            </w:r>
          </w:p>
          <w:p w:rsidR="00627B3B" w:rsidRPr="008947E0" w:rsidRDefault="00627B3B" w:rsidP="00627B3B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письменном и звучащем тексте и употреблять в устной и письменной речи:</w:t>
            </w:r>
          </w:p>
          <w:p w:rsidR="00627B3B" w:rsidRPr="008947E0" w:rsidRDefault="00627B3B" w:rsidP="00627B3B">
            <w:pPr>
              <w:numPr>
                <w:ilvl w:val="0"/>
                <w:numId w:val="27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нераспространённые и распространённые простые предложения: с простым глагольным сказуемым (Ich komme. Du kommst. Sie kommen.) и составным глагольным сказуемым (Er kann kochen.), с составным именным сказуемым (Der Tisch ist blau.), в том числе с дополнением в винительном падеже (Er liest ein Buch.).</w:t>
            </w:r>
          </w:p>
          <w:p w:rsidR="00627B3B" w:rsidRPr="008947E0" w:rsidRDefault="00627B3B" w:rsidP="00627B3B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определённый и неопределённый артикли (der / ein Bleistift).</w:t>
            </w:r>
          </w:p>
          <w:p w:rsidR="00627B3B" w:rsidRPr="00311EB4" w:rsidRDefault="00627B3B" w:rsidP="00627B3B">
            <w:pPr>
              <w:numPr>
                <w:ilvl w:val="0"/>
                <w:numId w:val="29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глаголы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изменением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корневой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гласной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(fahren, lesen, sehen, sprechen, essen, treffen).</w:t>
            </w:r>
          </w:p>
          <w:p w:rsidR="00627B3B" w:rsidRPr="008947E0" w:rsidRDefault="00627B3B" w:rsidP="00627B3B">
            <w:pPr>
              <w:numPr>
                <w:ilvl w:val="0"/>
                <w:numId w:val="30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конструкция предложения с gern (Wir spielen gern.).</w:t>
            </w:r>
          </w:p>
          <w:p w:rsidR="00627B3B" w:rsidRPr="00311EB4" w:rsidRDefault="00627B3B" w:rsidP="00627B3B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глаголы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отделяемыми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приставками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(fernsehen, mitkommen, abholen, anfangen).</w:t>
            </w:r>
          </w:p>
          <w:p w:rsidR="00627B3B" w:rsidRPr="008947E0" w:rsidRDefault="00627B3B" w:rsidP="00627B3B">
            <w:pPr>
              <w:numPr>
                <w:ilvl w:val="0"/>
                <w:numId w:val="32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единственное и множественное число существительных в именительном и винительном падежах.</w:t>
            </w:r>
          </w:p>
          <w:p w:rsidR="00627B3B" w:rsidRPr="008947E0" w:rsidRDefault="00627B3B" w:rsidP="00627B3B">
            <w:pPr>
              <w:numPr>
                <w:ilvl w:val="0"/>
                <w:numId w:val="33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глагол haben + Akkusativ (в Präsens) # модальные глаголы mögen, können (в Präsens) и форма глагола möchte.</w:t>
            </w:r>
          </w:p>
          <w:p w:rsidR="00627B3B" w:rsidRPr="00311EB4" w:rsidRDefault="00627B3B" w:rsidP="00627B3B">
            <w:pPr>
              <w:numPr>
                <w:ilvl w:val="0"/>
                <w:numId w:val="34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наречия, отвечающие на вопрос «где?» 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>(links, rechts, in der Mitte, hinten, hinten rechts, vorne, vorne rechts).</w:t>
            </w:r>
          </w:p>
          <w:p w:rsidR="00627B3B" w:rsidRPr="008947E0" w:rsidRDefault="00627B3B" w:rsidP="00627B3B">
            <w:pPr>
              <w:numPr>
                <w:ilvl w:val="0"/>
                <w:numId w:val="35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личные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местоимения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(ich, du, er, sie, es, wir, ihr, Sie/sie).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Притяжательные местоимения (mein, dein, sein, ihr, unser) в именительном падеже в единственном и множественном числе и конструкция Mamas Rucksack.</w:t>
            </w:r>
          </w:p>
          <w:p w:rsidR="00627B3B" w:rsidRPr="00311EB4" w:rsidRDefault="00627B3B" w:rsidP="00627B3B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вопросительные местоимения (wie, wo, woher). Вопросы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указанием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времени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(Um wie viel Uhr beginnt der Unterricht?).</w:t>
            </w:r>
          </w:p>
          <w:p w:rsidR="00627B3B" w:rsidRPr="00311EB4" w:rsidRDefault="00627B3B" w:rsidP="00627B3B">
            <w:pPr>
              <w:numPr>
                <w:ilvl w:val="0"/>
                <w:numId w:val="37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количественные</w:t>
            </w:r>
            <w:r w:rsidRPr="006B2618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—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числительных</w:t>
            </w:r>
            <w:r w:rsidRPr="006B2618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(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</w:t>
            </w:r>
            <w:r w:rsidRPr="006B2618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100). #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предлоги</w:t>
            </w:r>
            <w:r w:rsidRPr="006B2618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(in, aus — Ich wohne in Deutschland. 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Ich komme aus Österreich.),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предлоги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для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обозначения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времени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(um, von … bis, am).</w:t>
            </w:r>
          </w:p>
          <w:p w:rsidR="00627B3B" w:rsidRPr="00E43FDF" w:rsidRDefault="00627B3B" w:rsidP="006B2618">
            <w:pPr>
              <w:ind w:left="19" w:hanging="19"/>
              <w:jc w:val="left"/>
              <w:rPr>
                <w:sz w:val="22"/>
                <w:szCs w:val="22"/>
                <w:lang w:val="de-DE"/>
              </w:rPr>
            </w:pPr>
          </w:p>
        </w:tc>
      </w:tr>
      <w:tr w:rsidR="00627B3B" w:rsidRPr="00476185" w:rsidTr="00E43FDF">
        <w:trPr>
          <w:trHeight w:val="1255"/>
        </w:trPr>
        <w:tc>
          <w:tcPr>
            <w:tcW w:w="338" w:type="dxa"/>
          </w:tcPr>
          <w:p w:rsidR="00627B3B" w:rsidRPr="00A16AE2" w:rsidRDefault="00627B3B" w:rsidP="006B2618">
            <w:pPr>
              <w:pStyle w:val="table-body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568" w:type="dxa"/>
          </w:tcPr>
          <w:p w:rsidR="00627B3B" w:rsidRDefault="00627B3B" w:rsidP="006B2618">
            <w:pPr>
              <w:pStyle w:val="table-body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Школа, школьная жизнь, учебные предметы, школьная форма, школьные принадлежности. </w:t>
            </w:r>
          </w:p>
          <w:p w:rsidR="00627B3B" w:rsidRPr="00C52FA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>Переписка с зарубежными сверстниками</w:t>
            </w:r>
          </w:p>
        </w:tc>
        <w:tc>
          <w:tcPr>
            <w:tcW w:w="808" w:type="dxa"/>
          </w:tcPr>
          <w:p w:rsidR="00627B3B" w:rsidRPr="0061571B" w:rsidRDefault="00627B3B" w:rsidP="006B2618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666" w:type="dxa"/>
          </w:tcPr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165C44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«Viele Schulen überall» (</w:t>
            </w:r>
            <w:r w:rsidRPr="00165C44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14" w:history="1">
              <w:r w:rsidRPr="007C6636">
                <w:rPr>
                  <w:rStyle w:val="ac"/>
                  <w:lang w:val="de-DE"/>
                </w:rPr>
                <w:t>https://resh.edu.ru/subject/lesson/7593/start/244213/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4E3D05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«Es lohnt sich, gut zu lernen» (</w:t>
            </w:r>
            <w:r w:rsidRPr="004E3D05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15" w:history="1">
              <w:r w:rsidRPr="007C6636">
                <w:rPr>
                  <w:rStyle w:val="ac"/>
                  <w:lang w:val="de-DE"/>
                </w:rPr>
                <w:t>https://resh.edu.ru/subject/lesson/7592/start/243469/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456AC1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456AC1">
              <w:rPr>
                <w:sz w:val="22"/>
                <w:szCs w:val="22"/>
                <w:lang w:val="de-DE"/>
              </w:rPr>
              <w:t xml:space="preserve"> «Schule» (</w:t>
            </w:r>
            <w:r>
              <w:rPr>
                <w:sz w:val="22"/>
                <w:szCs w:val="22"/>
              </w:rPr>
              <w:t>МЭШ</w:t>
            </w:r>
            <w:r w:rsidRPr="00456AC1">
              <w:rPr>
                <w:sz w:val="22"/>
                <w:szCs w:val="22"/>
                <w:lang w:val="de-DE"/>
              </w:rPr>
              <w:t xml:space="preserve">) </w:t>
            </w:r>
            <w:hyperlink r:id="rId16" w:history="1">
              <w:r w:rsidRPr="00456AC1">
                <w:rPr>
                  <w:rStyle w:val="ac"/>
                  <w:lang w:val="de-DE"/>
                </w:rPr>
                <w:t>https://uchebnik.mos.ru/material_view/lesson_templates/2101099?menuReferrer=catalogue</w:t>
              </w:r>
            </w:hyperlink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«Morgen geht es los» (</w:t>
            </w:r>
            <w:r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17" w:history="1">
              <w:r w:rsidRPr="007C6636">
                <w:rPr>
                  <w:rStyle w:val="ac"/>
                  <w:lang w:val="de-DE"/>
                </w:rPr>
                <w:t>https://resh.edu.ru/subject/lesson/81/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9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«Zahlen, Schmetterling, Pirate» (</w:t>
            </w:r>
            <w:r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18" w:history="1">
              <w:r w:rsidRPr="007C6636">
                <w:rPr>
                  <w:rStyle w:val="ac"/>
                  <w:lang w:val="de-DE"/>
                </w:rPr>
                <w:t>https://resh.edu.ru/subject/lesson/102/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367" w:type="dxa"/>
            <w:vMerge/>
          </w:tcPr>
          <w:p w:rsidR="00627B3B" w:rsidRPr="00E43FDF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</w:p>
        </w:tc>
      </w:tr>
      <w:tr w:rsidR="00627B3B" w:rsidRPr="00476185" w:rsidTr="00E43FDF">
        <w:trPr>
          <w:trHeight w:val="1255"/>
        </w:trPr>
        <w:tc>
          <w:tcPr>
            <w:tcW w:w="338" w:type="dxa"/>
          </w:tcPr>
          <w:p w:rsidR="00627B3B" w:rsidRPr="00A16AE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568" w:type="dxa"/>
          </w:tcPr>
          <w:p w:rsidR="00627B3B" w:rsidRPr="00C52FA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>Природа: дикие и до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машние животные</w:t>
            </w:r>
          </w:p>
        </w:tc>
        <w:tc>
          <w:tcPr>
            <w:tcW w:w="808" w:type="dxa"/>
          </w:tcPr>
          <w:p w:rsidR="00627B3B" w:rsidRPr="00251148" w:rsidRDefault="00627B3B" w:rsidP="006B2618">
            <w:pPr>
              <w:pStyle w:val="table-body0mm"/>
              <w:spacing w:line="240" w:lineRule="auto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3666" w:type="dxa"/>
          </w:tcPr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9C1C1C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«Die Tierwelt» (</w:t>
            </w:r>
            <w:r w:rsidRPr="009C1C1C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19" w:history="1">
              <w:r w:rsidRPr="007C6636">
                <w:rPr>
                  <w:rStyle w:val="ac"/>
                  <w:lang w:val="de-DE"/>
                </w:rPr>
                <w:t>https://resh.edu.ru/subject/lesson/7604/start/295288/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9C1C1C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«Der Lebensraum Wald» (</w:t>
            </w:r>
            <w:r w:rsidRPr="009C1C1C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20" w:history="1">
              <w:r w:rsidRPr="007C6636">
                <w:rPr>
                  <w:rStyle w:val="ac"/>
                  <w:lang w:val="de-DE"/>
                </w:rPr>
                <w:t>https://resh.edu.ru/subject/lesson/7603/start/244027/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9C1C1C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«Meine Lieblingstiere» (</w:t>
            </w:r>
            <w:r w:rsidRPr="009C1C1C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21" w:history="1">
              <w:r w:rsidRPr="007C6636">
                <w:rPr>
                  <w:rStyle w:val="ac"/>
                  <w:lang w:val="de-DE"/>
                </w:rPr>
                <w:t>https://resh.edu.ru/subject/lesson/7602/start/243779/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«Tiere» (</w:t>
            </w:r>
            <w:r>
              <w:rPr>
                <w:sz w:val="22"/>
                <w:szCs w:val="22"/>
              </w:rPr>
              <w:t>МЭШ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22" w:history="1">
              <w:r w:rsidRPr="007C6636">
                <w:rPr>
                  <w:rStyle w:val="ac"/>
                  <w:lang w:val="de-DE"/>
                </w:rPr>
                <w:t>https://uchebnik.mos.ru/material_view/lesson_templates/545383?menuReferrer=catalogue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</w:p>
          <w:p w:rsidR="00627B3B" w:rsidRPr="00E43FDF" w:rsidRDefault="00627B3B" w:rsidP="006B2618">
            <w:pPr>
              <w:ind w:left="19" w:hanging="19"/>
              <w:jc w:val="left"/>
              <w:rPr>
                <w:sz w:val="22"/>
                <w:szCs w:val="22"/>
                <w:lang w:val="de-DE"/>
              </w:rPr>
            </w:pPr>
            <w:r w:rsidRPr="00E43FDF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367" w:type="dxa"/>
            <w:vMerge/>
          </w:tcPr>
          <w:p w:rsidR="00627B3B" w:rsidRPr="00E43FDF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</w:p>
        </w:tc>
      </w:tr>
      <w:tr w:rsidR="00627B3B" w:rsidRPr="00476185" w:rsidTr="00E43FDF">
        <w:trPr>
          <w:trHeight w:val="1255"/>
        </w:trPr>
        <w:tc>
          <w:tcPr>
            <w:tcW w:w="338" w:type="dxa"/>
          </w:tcPr>
          <w:p w:rsidR="00627B3B" w:rsidRPr="00A16AE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568" w:type="dxa"/>
          </w:tcPr>
          <w:p w:rsidR="00627B3B" w:rsidRPr="00C52FA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>Здоровый образ жизни: режим 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руда и отдыха. Здоровое питание</w:t>
            </w:r>
          </w:p>
        </w:tc>
        <w:tc>
          <w:tcPr>
            <w:tcW w:w="808" w:type="dxa"/>
          </w:tcPr>
          <w:p w:rsidR="00627B3B" w:rsidRPr="00DF45E7" w:rsidRDefault="00627B3B" w:rsidP="006B2618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666" w:type="dxa"/>
          </w:tcPr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8454B9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«Ich will gesund leben» (</w:t>
            </w:r>
            <w:r w:rsidRPr="008454B9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23" w:history="1">
              <w:r w:rsidRPr="007C6636">
                <w:rPr>
                  <w:rStyle w:val="ac"/>
                  <w:lang w:val="de-DE"/>
                </w:rPr>
                <w:t>https://resh.edu.ru/subject/lesson/7610/start/243810/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«Essen und Trinken» (</w:t>
            </w:r>
            <w:r>
              <w:rPr>
                <w:sz w:val="22"/>
                <w:szCs w:val="22"/>
              </w:rPr>
              <w:t>МЭШ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24" w:history="1">
              <w:r w:rsidRPr="007C6636">
                <w:rPr>
                  <w:rStyle w:val="ac"/>
                  <w:lang w:val="de-DE"/>
                </w:rPr>
                <w:t>https://uchebnik.mos.ru/material_view/lesson_templates/673815?menuReferrer=catalogue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9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«Lecker!»(</w:t>
            </w:r>
            <w:r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25" w:history="1">
              <w:r w:rsidRPr="007C6636">
                <w:rPr>
                  <w:rStyle w:val="ac"/>
                  <w:lang w:val="de-DE"/>
                </w:rPr>
                <w:t>https://resh.edu.ru/subject/less</w:t>
              </w:r>
              <w:r w:rsidRPr="007C6636">
                <w:rPr>
                  <w:rStyle w:val="ac"/>
                  <w:lang w:val="de-DE"/>
                </w:rPr>
                <w:lastRenderedPageBreak/>
                <w:t>on/318/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367" w:type="dxa"/>
            <w:vMerge/>
          </w:tcPr>
          <w:p w:rsidR="00627B3B" w:rsidRPr="00E43FDF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</w:p>
        </w:tc>
      </w:tr>
      <w:tr w:rsidR="00627B3B" w:rsidRPr="00476185" w:rsidTr="00E43FDF">
        <w:trPr>
          <w:trHeight w:val="1255"/>
        </w:trPr>
        <w:tc>
          <w:tcPr>
            <w:tcW w:w="338" w:type="dxa"/>
          </w:tcPr>
          <w:p w:rsidR="00627B3B" w:rsidRPr="00A16AE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568" w:type="dxa"/>
          </w:tcPr>
          <w:p w:rsidR="00627B3B" w:rsidRPr="00C52FA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>Досуг и увлечения/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>хобби современного подростка (чтение, кино, спорт)</w:t>
            </w:r>
          </w:p>
        </w:tc>
        <w:tc>
          <w:tcPr>
            <w:tcW w:w="808" w:type="dxa"/>
          </w:tcPr>
          <w:p w:rsidR="00627B3B" w:rsidRPr="00DF45E7" w:rsidRDefault="00627B3B" w:rsidP="006B2618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66" w:type="dxa"/>
          </w:tcPr>
          <w:p w:rsidR="00627B3B" w:rsidRPr="007C6636" w:rsidRDefault="00627B3B" w:rsidP="006B2618">
            <w:pPr>
              <w:ind w:firstLine="0"/>
              <w:jc w:val="left"/>
              <w:rPr>
                <w:sz w:val="22"/>
                <w:szCs w:val="22"/>
                <w:lang w:val="de-DE"/>
              </w:rPr>
            </w:pPr>
            <w:r w:rsidRPr="00FC5046">
              <w:rPr>
                <w:sz w:val="22"/>
                <w:szCs w:val="22"/>
                <w:lang w:val="en-US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«So viele Hobbys!» (</w:t>
            </w:r>
            <w:r w:rsidRPr="00FC5046">
              <w:rPr>
                <w:sz w:val="22"/>
                <w:szCs w:val="22"/>
                <w:lang w:val="en-US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26" w:history="1">
              <w:r w:rsidRPr="007C6636">
                <w:rPr>
                  <w:rStyle w:val="ac"/>
                  <w:lang w:val="de-DE"/>
                </w:rPr>
                <w:t>https://resh.edu.ru/subject/lesson/7608/start/243562/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firstLine="0"/>
              <w:jc w:val="left"/>
              <w:rPr>
                <w:sz w:val="22"/>
                <w:szCs w:val="22"/>
                <w:lang w:val="de-DE"/>
              </w:rPr>
            </w:pPr>
            <w:r w:rsidRPr="0011422A">
              <w:rPr>
                <w:sz w:val="22"/>
                <w:szCs w:val="22"/>
                <w:lang w:val="en-US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«Im Theater und im Zirkus» (</w:t>
            </w:r>
            <w:r w:rsidRPr="0011422A">
              <w:rPr>
                <w:sz w:val="22"/>
                <w:szCs w:val="22"/>
                <w:lang w:val="en-US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27" w:history="1">
              <w:r w:rsidRPr="007C6636">
                <w:rPr>
                  <w:rStyle w:val="ac"/>
                  <w:lang w:val="de-DE"/>
                </w:rPr>
                <w:t>https://resh.edu.ru/subject/lesson/7607/start/243376/</w:t>
              </w:r>
            </w:hyperlink>
          </w:p>
          <w:p w:rsidR="00627B3B" w:rsidRPr="007C6636" w:rsidRDefault="00627B3B" w:rsidP="006B2618">
            <w:pPr>
              <w:ind w:firstLine="0"/>
              <w:jc w:val="left"/>
              <w:rPr>
                <w:sz w:val="22"/>
                <w:szCs w:val="22"/>
                <w:lang w:val="de-DE"/>
              </w:rPr>
            </w:pPr>
            <w:r w:rsidRPr="008454B9">
              <w:rPr>
                <w:sz w:val="22"/>
                <w:szCs w:val="22"/>
                <w:lang w:val="en-US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«So viele Sportarten!» (</w:t>
            </w:r>
            <w:r w:rsidRPr="008454B9">
              <w:rPr>
                <w:sz w:val="22"/>
                <w:szCs w:val="22"/>
                <w:lang w:val="en-US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28" w:history="1">
              <w:r w:rsidRPr="007C6636">
                <w:rPr>
                  <w:rStyle w:val="ac"/>
                  <w:lang w:val="de-DE"/>
                </w:rPr>
                <w:t>https://resh.edu.ru/subject/lesson/7612/start/243965/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 </w:t>
            </w:r>
          </w:p>
          <w:p w:rsidR="00627B3B" w:rsidRPr="007C6636" w:rsidRDefault="00627B3B" w:rsidP="006B2618">
            <w:pPr>
              <w:ind w:firstLine="0"/>
              <w:jc w:val="left"/>
              <w:rPr>
                <w:sz w:val="22"/>
                <w:szCs w:val="22"/>
                <w:lang w:val="de-DE"/>
              </w:rPr>
            </w:pPr>
            <w:r w:rsidRPr="008454B9">
              <w:rPr>
                <w:sz w:val="22"/>
                <w:szCs w:val="22"/>
                <w:lang w:val="en-US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«Turnen macht gesund» (</w:t>
            </w:r>
            <w:r w:rsidRPr="008454B9">
              <w:rPr>
                <w:sz w:val="22"/>
                <w:szCs w:val="22"/>
                <w:lang w:val="en-US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29" w:history="1">
              <w:r w:rsidRPr="007C6636">
                <w:rPr>
                  <w:rStyle w:val="ac"/>
                  <w:lang w:val="de-DE"/>
                </w:rPr>
                <w:t>https://resh.edu.ru/subject/lesson/7611/start/243841/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firstLine="0"/>
              <w:jc w:val="left"/>
              <w:rPr>
                <w:sz w:val="22"/>
                <w:szCs w:val="22"/>
                <w:lang w:val="de-DE"/>
              </w:rPr>
            </w:pPr>
            <w:r w:rsidRPr="008454B9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«Fußballzeit» (</w:t>
            </w:r>
            <w:r w:rsidRPr="008454B9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30" w:history="1">
              <w:r w:rsidRPr="007C6636">
                <w:rPr>
                  <w:rStyle w:val="ac"/>
                  <w:lang w:val="de-DE"/>
                </w:rPr>
                <w:t>https://resh.edu.ru/subject/lesson/7609/start/303050/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Default="00627B3B" w:rsidP="006B261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590D20">
              <w:rPr>
                <w:sz w:val="22"/>
                <w:szCs w:val="22"/>
              </w:rPr>
              <w:t>Хобби</w:t>
            </w:r>
            <w:r>
              <w:rPr>
                <w:sz w:val="22"/>
                <w:szCs w:val="22"/>
              </w:rPr>
              <w:t xml:space="preserve">» (МЭШ) </w:t>
            </w:r>
            <w:hyperlink r:id="rId31" w:history="1">
              <w:r w:rsidRPr="00CE16C9">
                <w:rPr>
                  <w:rStyle w:val="ac"/>
                </w:rPr>
                <w:t>https://uchebnik.mos.ru/material_view/lesson_templates/405541?menuReferrer=catalogue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27B3B" w:rsidRPr="007C6636" w:rsidRDefault="00627B3B" w:rsidP="006B2618">
            <w:pPr>
              <w:ind w:firstLine="0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«Hobby. Wortschatz und Grammatik trainieren» (</w:t>
            </w:r>
            <w:r>
              <w:rPr>
                <w:sz w:val="22"/>
                <w:szCs w:val="22"/>
              </w:rPr>
              <w:t>МЭШ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32" w:history="1">
              <w:r w:rsidRPr="007C6636">
                <w:rPr>
                  <w:rStyle w:val="ac"/>
                  <w:lang w:val="de-DE"/>
                </w:rPr>
                <w:t>https://uchebnik.mos.ru/material_view/lesson_templates/2081028?menuReferrer=catalogue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9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«Eine Woche - sieben Tage» (</w:t>
            </w:r>
            <w:r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33" w:history="1">
              <w:r w:rsidRPr="007C6636">
                <w:rPr>
                  <w:rStyle w:val="ac"/>
                  <w:lang w:val="de-DE"/>
                </w:rPr>
                <w:t>https://resh.edu.ru/subject/lesson/101/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367" w:type="dxa"/>
            <w:vMerge/>
          </w:tcPr>
          <w:p w:rsidR="00627B3B" w:rsidRPr="00E43FDF" w:rsidRDefault="00627B3B" w:rsidP="006B2618">
            <w:pPr>
              <w:ind w:firstLine="0"/>
              <w:jc w:val="left"/>
              <w:rPr>
                <w:sz w:val="22"/>
                <w:szCs w:val="22"/>
                <w:lang w:val="de-DE"/>
              </w:rPr>
            </w:pPr>
          </w:p>
        </w:tc>
      </w:tr>
      <w:tr w:rsidR="00627B3B" w:rsidRPr="00E20FA3" w:rsidTr="00E43FDF">
        <w:trPr>
          <w:trHeight w:val="1255"/>
        </w:trPr>
        <w:tc>
          <w:tcPr>
            <w:tcW w:w="338" w:type="dxa"/>
          </w:tcPr>
          <w:p w:rsidR="00627B3B" w:rsidRPr="00C52FA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568" w:type="dxa"/>
          </w:tcPr>
          <w:p w:rsidR="00627B3B" w:rsidRPr="00C52FA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52FA2">
              <w:rPr>
                <w:rFonts w:ascii="Times New Roman" w:hAnsi="Times New Roman" w:cs="Times New Roman"/>
                <w:b/>
                <w:sz w:val="22"/>
                <w:szCs w:val="22"/>
              </w:rPr>
              <w:t>Моя семья</w:t>
            </w:r>
          </w:p>
          <w:p w:rsidR="00627B3B" w:rsidRPr="00C52FA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52FA2">
              <w:rPr>
                <w:rFonts w:ascii="Times New Roman" w:hAnsi="Times New Roman" w:cs="Times New Roman"/>
                <w:b/>
                <w:sz w:val="22"/>
                <w:szCs w:val="22"/>
              </w:rPr>
              <w:t>Мои друзья</w:t>
            </w:r>
          </w:p>
          <w:p w:rsidR="00627B3B" w:rsidRPr="00C52FA2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52FA2">
              <w:rPr>
                <w:rFonts w:ascii="Times New Roman" w:hAnsi="Times New Roman" w:cs="Times New Roman"/>
                <w:b/>
                <w:sz w:val="22"/>
                <w:szCs w:val="22"/>
              </w:rPr>
              <w:t>Семейные праздники</w:t>
            </w:r>
          </w:p>
          <w:p w:rsidR="00627B3B" w:rsidRPr="004C1B50" w:rsidRDefault="00627B3B" w:rsidP="006B2618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52FA2">
              <w:rPr>
                <w:rFonts w:ascii="Times New Roman" w:hAnsi="Times New Roman" w:cs="Times New Roman"/>
                <w:b/>
                <w:sz w:val="22"/>
                <w:szCs w:val="22"/>
              </w:rPr>
              <w:t>(Новый год)</w:t>
            </w:r>
          </w:p>
        </w:tc>
        <w:tc>
          <w:tcPr>
            <w:tcW w:w="808" w:type="dxa"/>
          </w:tcPr>
          <w:p w:rsidR="00627B3B" w:rsidRDefault="00627B3B" w:rsidP="006B2618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666" w:type="dxa"/>
          </w:tcPr>
          <w:p w:rsidR="00627B3B" w:rsidRPr="007C6636" w:rsidRDefault="00627B3B" w:rsidP="006B2618">
            <w:pPr>
              <w:ind w:left="19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«Meine Familie» (</w:t>
            </w:r>
            <w:r>
              <w:rPr>
                <w:sz w:val="22"/>
                <w:szCs w:val="22"/>
              </w:rPr>
              <w:t>МЭШ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34" w:history="1">
              <w:r w:rsidRPr="007C6636">
                <w:rPr>
                  <w:rStyle w:val="ac"/>
                  <w:lang w:val="de-DE"/>
                </w:rPr>
                <w:t>https://uchebnik.mos.ru/material_view/lesson_templates/906723?menuReferrer=catalogue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Default="00627B3B" w:rsidP="006B2618">
            <w:pPr>
              <w:ind w:left="19" w:hanging="19"/>
              <w:jc w:val="left"/>
              <w:rPr>
                <w:sz w:val="22"/>
                <w:szCs w:val="22"/>
              </w:rPr>
            </w:pPr>
            <w:r w:rsidRPr="004E3D05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«Alles für einen Geburtstag!» </w:t>
            </w:r>
            <w:r w:rsidRPr="004E3D05">
              <w:rPr>
                <w:sz w:val="22"/>
                <w:szCs w:val="22"/>
              </w:rPr>
              <w:t xml:space="preserve">(РЭШ) </w:t>
            </w:r>
            <w:hyperlink r:id="rId35" w:history="1">
              <w:r w:rsidRPr="00CE16C9">
                <w:rPr>
                  <w:rStyle w:val="ac"/>
                </w:rPr>
                <w:t>https://resh.edu.ru/subject/lesson/7594/start/243438/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27B3B" w:rsidRPr="00E20FA3" w:rsidRDefault="00627B3B" w:rsidP="00D3507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17F64">
              <w:rPr>
                <w:sz w:val="22"/>
                <w:szCs w:val="22"/>
              </w:rPr>
              <w:t>Weihnachten. Рождество и Новый Год</w:t>
            </w:r>
            <w:r>
              <w:rPr>
                <w:sz w:val="22"/>
                <w:szCs w:val="22"/>
              </w:rPr>
              <w:t xml:space="preserve">» (МЭШ) </w:t>
            </w:r>
            <w:hyperlink r:id="rId36" w:history="1">
              <w:r w:rsidRPr="00CE16C9">
                <w:rPr>
                  <w:rStyle w:val="ac"/>
                </w:rPr>
                <w:t>https://uchebnik.mos.ru/material_view/lesson_templates/2033342?menuReferrer=catalogue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7" w:type="dxa"/>
            <w:vMerge/>
          </w:tcPr>
          <w:p w:rsidR="00627B3B" w:rsidRDefault="00627B3B" w:rsidP="006B2618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</w:tr>
      <w:tr w:rsidR="00627B3B" w:rsidRPr="009D5CFC" w:rsidTr="00E43FDF">
        <w:trPr>
          <w:trHeight w:val="247"/>
        </w:trPr>
        <w:tc>
          <w:tcPr>
            <w:tcW w:w="338" w:type="dxa"/>
          </w:tcPr>
          <w:p w:rsidR="00627B3B" w:rsidRPr="00A16AE2" w:rsidRDefault="00627B3B" w:rsidP="006B2618">
            <w:pPr>
              <w:pStyle w:val="table-body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568" w:type="dxa"/>
          </w:tcPr>
          <w:p w:rsidR="00627B3B" w:rsidRPr="00A16AE2" w:rsidRDefault="00627B3B" w:rsidP="006B2618">
            <w:pPr>
              <w:pStyle w:val="table-body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>Покупки: продукты питания</w:t>
            </w:r>
          </w:p>
        </w:tc>
        <w:tc>
          <w:tcPr>
            <w:tcW w:w="808" w:type="dxa"/>
          </w:tcPr>
          <w:p w:rsidR="00627B3B" w:rsidRPr="003D6305" w:rsidRDefault="00627B3B" w:rsidP="006B2618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66" w:type="dxa"/>
          </w:tcPr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4E3D05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«Was kostet das?» (</w:t>
            </w:r>
            <w:r w:rsidRPr="004E3D05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37" w:history="1">
              <w:r w:rsidRPr="007C6636">
                <w:rPr>
                  <w:rStyle w:val="ac"/>
                  <w:lang w:val="de-DE"/>
                </w:rPr>
                <w:t>https://resh.edu.ru/subject/lesson/7597/start/308428/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Видео</w:t>
            </w:r>
            <w:r w:rsidRPr="007C6636">
              <w:rPr>
                <w:sz w:val="22"/>
                <w:szCs w:val="22"/>
                <w:lang w:val="de-DE"/>
              </w:rPr>
              <w:t xml:space="preserve"> «Was kostet das?» (</w:t>
            </w:r>
            <w:r>
              <w:rPr>
                <w:sz w:val="22"/>
                <w:szCs w:val="22"/>
              </w:rPr>
              <w:t>МЭШ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38" w:history="1">
              <w:r w:rsidRPr="007C6636">
                <w:rPr>
                  <w:rStyle w:val="ac"/>
                  <w:lang w:val="de-DE"/>
                </w:rPr>
                <w:t>https://uchebnik.mos.ru/material_view/atomic_objects/9366774?menuReferrer=catalogue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4E3D05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«Geldscheine» (</w:t>
            </w:r>
            <w:r w:rsidRPr="004E3D05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39" w:history="1">
              <w:r w:rsidRPr="007C6636">
                <w:rPr>
                  <w:rStyle w:val="ac"/>
                  <w:lang w:val="de-DE"/>
                </w:rPr>
                <w:t>https://resh.edu.ru/subject/lesson/7596/start/243345/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4E3D05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«Im Kaufhaus und auf dem Markt» (</w:t>
            </w:r>
            <w:r w:rsidRPr="004E3D05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40" w:history="1">
              <w:r w:rsidRPr="007C6636">
                <w:rPr>
                  <w:rStyle w:val="ac"/>
                  <w:lang w:val="de-DE"/>
                </w:rPr>
                <w:t>https://resh.edu.ru/subject/lesson/7595/start/243531/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9D5CFC" w:rsidRDefault="00627B3B" w:rsidP="006B261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D5CFC">
              <w:rPr>
                <w:sz w:val="22"/>
                <w:szCs w:val="22"/>
              </w:rPr>
              <w:t>В магазине</w:t>
            </w:r>
            <w:r>
              <w:rPr>
                <w:sz w:val="22"/>
                <w:szCs w:val="22"/>
              </w:rPr>
              <w:t xml:space="preserve">» (МЭШ) </w:t>
            </w:r>
            <w:hyperlink r:id="rId41" w:history="1">
              <w:r w:rsidRPr="00CE16C9">
                <w:rPr>
                  <w:rStyle w:val="ac"/>
                </w:rPr>
                <w:t>https://uchebnik.mos.ru/material_view/lesson_templates/403581?menuReferrer=catalogue</w:t>
              </w:r>
            </w:hyperlink>
          </w:p>
        </w:tc>
        <w:tc>
          <w:tcPr>
            <w:tcW w:w="3367" w:type="dxa"/>
            <w:vMerge/>
          </w:tcPr>
          <w:p w:rsidR="00627B3B" w:rsidRPr="004E3D05" w:rsidRDefault="00627B3B" w:rsidP="006B261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627B3B" w:rsidRPr="00433D86" w:rsidTr="00E43FDF">
        <w:trPr>
          <w:trHeight w:val="247"/>
        </w:trPr>
        <w:tc>
          <w:tcPr>
            <w:tcW w:w="338" w:type="dxa"/>
          </w:tcPr>
          <w:p w:rsidR="00627B3B" w:rsidRPr="00A16AE2" w:rsidRDefault="00627B3B" w:rsidP="006B2618">
            <w:pPr>
              <w:pStyle w:val="table-body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568" w:type="dxa"/>
          </w:tcPr>
          <w:p w:rsidR="00627B3B" w:rsidRPr="00A16AE2" w:rsidRDefault="00627B3B" w:rsidP="006B2618">
            <w:pPr>
              <w:pStyle w:val="table-body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>Внешность и характер человека/литературного персонажа</w:t>
            </w:r>
          </w:p>
        </w:tc>
        <w:tc>
          <w:tcPr>
            <w:tcW w:w="808" w:type="dxa"/>
          </w:tcPr>
          <w:p w:rsidR="00627B3B" w:rsidRPr="00C52FA2" w:rsidRDefault="00627B3B" w:rsidP="006B2618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66" w:type="dxa"/>
          </w:tcPr>
          <w:p w:rsidR="00627B3B" w:rsidRDefault="00627B3B" w:rsidP="006B2618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20FA3">
              <w:rPr>
                <w:sz w:val="22"/>
                <w:szCs w:val="22"/>
              </w:rPr>
              <w:t>Вот и бременские музыканты! Часть 1</w:t>
            </w:r>
            <w:r>
              <w:rPr>
                <w:sz w:val="22"/>
                <w:szCs w:val="22"/>
              </w:rPr>
              <w:t xml:space="preserve">» (МЭШ) </w:t>
            </w:r>
            <w:hyperlink r:id="rId42" w:history="1">
              <w:r w:rsidRPr="00CE16C9">
                <w:rPr>
                  <w:rStyle w:val="ac"/>
                </w:rPr>
                <w:t>https://uchebnik.mos.ru/material_view/lesson_templates/1229058?menuReferrer=catalogue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27B3B" w:rsidRPr="00456AC1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456AC1">
              <w:rPr>
                <w:sz w:val="22"/>
                <w:szCs w:val="22"/>
                <w:lang w:val="de-DE"/>
              </w:rPr>
              <w:t xml:space="preserve"> «Körperteile» (</w:t>
            </w:r>
            <w:r>
              <w:rPr>
                <w:sz w:val="22"/>
                <w:szCs w:val="22"/>
              </w:rPr>
              <w:t>МЭШ</w:t>
            </w:r>
            <w:r w:rsidRPr="00456AC1">
              <w:rPr>
                <w:sz w:val="22"/>
                <w:szCs w:val="22"/>
                <w:lang w:val="de-DE"/>
              </w:rPr>
              <w:t xml:space="preserve">) </w:t>
            </w:r>
            <w:hyperlink r:id="rId43" w:history="1">
              <w:r w:rsidRPr="00456AC1">
                <w:rPr>
                  <w:rStyle w:val="ac"/>
                  <w:lang w:val="de-DE"/>
                </w:rPr>
                <w:t>https://uchebnik.mos.ru/material_view/lesson_templates/1726505?menuReferrer=catalogue</w:t>
              </w:r>
            </w:hyperlink>
            <w:r w:rsidRPr="00456AC1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367" w:type="dxa"/>
            <w:vMerge/>
          </w:tcPr>
          <w:p w:rsidR="00627B3B" w:rsidRPr="00E43FDF" w:rsidRDefault="00627B3B" w:rsidP="006B2618">
            <w:pPr>
              <w:ind w:left="19" w:hanging="19"/>
              <w:jc w:val="left"/>
              <w:rPr>
                <w:sz w:val="22"/>
                <w:szCs w:val="22"/>
                <w:lang w:val="de-DE"/>
              </w:rPr>
            </w:pPr>
          </w:p>
        </w:tc>
      </w:tr>
      <w:tr w:rsidR="00627B3B" w:rsidRPr="00476185" w:rsidTr="00E43FDF">
        <w:trPr>
          <w:trHeight w:val="247"/>
        </w:trPr>
        <w:tc>
          <w:tcPr>
            <w:tcW w:w="338" w:type="dxa"/>
          </w:tcPr>
          <w:p w:rsidR="00627B3B" w:rsidRPr="00A16AE2" w:rsidRDefault="00627B3B" w:rsidP="006B2618">
            <w:pPr>
              <w:pStyle w:val="table-body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568" w:type="dxa"/>
          </w:tcPr>
          <w:p w:rsidR="00627B3B" w:rsidRPr="00A16AE2" w:rsidRDefault="00627B3B" w:rsidP="006B2618">
            <w:pPr>
              <w:pStyle w:val="table-body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>Родная страна и страна/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>страны изучаемого языка. Их географическое положение, сто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лицы</w:t>
            </w:r>
          </w:p>
          <w:p w:rsidR="00627B3B" w:rsidRPr="00A16AE2" w:rsidRDefault="00627B3B" w:rsidP="006B2618">
            <w:pPr>
              <w:pStyle w:val="table-body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>Культурные особенности (национальные праздники, традиции)</w:t>
            </w:r>
          </w:p>
        </w:tc>
        <w:tc>
          <w:tcPr>
            <w:tcW w:w="808" w:type="dxa"/>
          </w:tcPr>
          <w:p w:rsidR="00627B3B" w:rsidRPr="00C52FA2" w:rsidRDefault="00627B3B" w:rsidP="006B2618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66" w:type="dxa"/>
          </w:tcPr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504E29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«Hier spricht man Deutsch» (</w:t>
            </w:r>
            <w:r w:rsidRPr="00504E29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44" w:history="1">
              <w:r w:rsidRPr="007C6636">
                <w:rPr>
                  <w:rStyle w:val="ac"/>
                  <w:lang w:val="de-DE"/>
                </w:rPr>
                <w:t>https://resh.edu.ru/subject/lesson/7618/start/301865/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Видео</w:t>
            </w:r>
            <w:r w:rsidRPr="007C6636">
              <w:rPr>
                <w:sz w:val="22"/>
                <w:szCs w:val="22"/>
                <w:lang w:val="de-DE"/>
              </w:rPr>
              <w:t xml:space="preserve"> «Deutschland: Geographie» (</w:t>
            </w:r>
            <w:r>
              <w:rPr>
                <w:sz w:val="22"/>
                <w:szCs w:val="22"/>
              </w:rPr>
              <w:t>МЭШ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45" w:history="1">
              <w:r w:rsidRPr="007C6636">
                <w:rPr>
                  <w:rStyle w:val="ac"/>
                  <w:lang w:val="de-DE"/>
                </w:rPr>
                <w:t>https://uchebnik.mos.ru/material_view/atomic_objects/9440938?menuReferrer=catalogue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Default="00627B3B" w:rsidP="006B2618">
            <w:pPr>
              <w:ind w:left="17" w:hanging="19"/>
              <w:jc w:val="left"/>
              <w:rPr>
                <w:sz w:val="22"/>
                <w:szCs w:val="22"/>
              </w:rPr>
            </w:pPr>
            <w:r w:rsidRPr="00165C44">
              <w:rPr>
                <w:sz w:val="22"/>
                <w:szCs w:val="22"/>
              </w:rPr>
              <w:t>Урок</w:t>
            </w:r>
            <w:r w:rsidRPr="00456AC1">
              <w:rPr>
                <w:sz w:val="22"/>
                <w:szCs w:val="22"/>
                <w:lang w:val="de-DE"/>
              </w:rPr>
              <w:t xml:space="preserve"> «Es ist so schön bei uns!» </w:t>
            </w:r>
            <w:r w:rsidRPr="00165C44">
              <w:rPr>
                <w:sz w:val="22"/>
                <w:szCs w:val="22"/>
              </w:rPr>
              <w:t xml:space="preserve">(РЭШ) </w:t>
            </w:r>
            <w:hyperlink r:id="rId46" w:history="1">
              <w:r w:rsidRPr="00CE16C9">
                <w:rPr>
                  <w:rStyle w:val="ac"/>
                </w:rPr>
                <w:t>https://resh.edu.ru/subject/lesson/7588/start/311624/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165C44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«Auf der Landkarte» (</w:t>
            </w:r>
            <w:r w:rsidRPr="00165C44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47" w:history="1">
              <w:r w:rsidRPr="007C6636">
                <w:rPr>
                  <w:rStyle w:val="ac"/>
                  <w:lang w:val="de-DE"/>
                </w:rPr>
                <w:t>https://resh.edu.ru/subject/lesson/7587/start/243624/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9C1C1C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«Winterfeste» (</w:t>
            </w:r>
            <w:r w:rsidRPr="009C1C1C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48" w:history="1">
              <w:r w:rsidRPr="007C6636">
                <w:rPr>
                  <w:rStyle w:val="ac"/>
                  <w:lang w:val="de-DE"/>
                </w:rPr>
                <w:t>https://resh.edu.ru/subject/lesson/7599/start/244275/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476185" w:rsidRDefault="00627B3B" w:rsidP="006B2618">
            <w:pPr>
              <w:ind w:left="17" w:hanging="19"/>
              <w:jc w:val="left"/>
              <w:rPr>
                <w:sz w:val="22"/>
                <w:szCs w:val="22"/>
                <w:lang w:val="en-US"/>
              </w:rPr>
            </w:pPr>
            <w:r w:rsidRPr="009C1C1C">
              <w:rPr>
                <w:sz w:val="22"/>
                <w:szCs w:val="22"/>
              </w:rPr>
              <w:lastRenderedPageBreak/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«Was schenken wir?» </w:t>
            </w:r>
            <w:r w:rsidRPr="00476185">
              <w:rPr>
                <w:sz w:val="22"/>
                <w:szCs w:val="22"/>
                <w:lang w:val="en-US"/>
              </w:rPr>
              <w:t>(</w:t>
            </w:r>
            <w:r w:rsidRPr="009C1C1C">
              <w:rPr>
                <w:sz w:val="22"/>
                <w:szCs w:val="22"/>
              </w:rPr>
              <w:t>РЭШ</w:t>
            </w:r>
            <w:r w:rsidRPr="00476185">
              <w:rPr>
                <w:sz w:val="22"/>
                <w:szCs w:val="22"/>
                <w:lang w:val="en-US"/>
              </w:rPr>
              <w:t xml:space="preserve">) </w:t>
            </w:r>
            <w:hyperlink r:id="rId49" w:history="1">
              <w:r w:rsidRPr="00CE16C9">
                <w:rPr>
                  <w:rStyle w:val="ac"/>
                  <w:lang w:val="en-US"/>
                </w:rPr>
                <w:t>https</w:t>
              </w:r>
              <w:r w:rsidRPr="00476185">
                <w:rPr>
                  <w:rStyle w:val="ac"/>
                  <w:lang w:val="en-US"/>
                </w:rPr>
                <w:t>://</w:t>
              </w:r>
              <w:r w:rsidRPr="00CE16C9">
                <w:rPr>
                  <w:rStyle w:val="ac"/>
                  <w:lang w:val="en-US"/>
                </w:rPr>
                <w:t>resh</w:t>
              </w:r>
              <w:r w:rsidRPr="00476185">
                <w:rPr>
                  <w:rStyle w:val="ac"/>
                  <w:lang w:val="en-US"/>
                </w:rPr>
                <w:t>.</w:t>
              </w:r>
              <w:r w:rsidRPr="00CE16C9">
                <w:rPr>
                  <w:rStyle w:val="ac"/>
                  <w:lang w:val="en-US"/>
                </w:rPr>
                <w:t>edu</w:t>
              </w:r>
              <w:r w:rsidRPr="00476185">
                <w:rPr>
                  <w:rStyle w:val="ac"/>
                  <w:lang w:val="en-US"/>
                </w:rPr>
                <w:t>.</w:t>
              </w:r>
              <w:r w:rsidRPr="00CE16C9">
                <w:rPr>
                  <w:rStyle w:val="ac"/>
                  <w:lang w:val="en-US"/>
                </w:rPr>
                <w:t>ru</w:t>
              </w:r>
              <w:r w:rsidRPr="00476185">
                <w:rPr>
                  <w:rStyle w:val="ac"/>
                  <w:lang w:val="en-US"/>
                </w:rPr>
                <w:t>/</w:t>
              </w:r>
              <w:r w:rsidRPr="00CE16C9">
                <w:rPr>
                  <w:rStyle w:val="ac"/>
                  <w:lang w:val="en-US"/>
                </w:rPr>
                <w:t>subject</w:t>
              </w:r>
              <w:r w:rsidRPr="00476185">
                <w:rPr>
                  <w:rStyle w:val="ac"/>
                  <w:lang w:val="en-US"/>
                </w:rPr>
                <w:t>/</w:t>
              </w:r>
              <w:r w:rsidRPr="00CE16C9">
                <w:rPr>
                  <w:rStyle w:val="ac"/>
                  <w:lang w:val="en-US"/>
                </w:rPr>
                <w:t>lesson</w:t>
              </w:r>
              <w:r w:rsidRPr="00476185">
                <w:rPr>
                  <w:rStyle w:val="ac"/>
                  <w:lang w:val="en-US"/>
                </w:rPr>
                <w:t>/7598/</w:t>
              </w:r>
              <w:r w:rsidRPr="00CE16C9">
                <w:rPr>
                  <w:rStyle w:val="ac"/>
                  <w:lang w:val="en-US"/>
                </w:rPr>
                <w:t>start</w:t>
              </w:r>
              <w:r w:rsidRPr="00476185">
                <w:rPr>
                  <w:rStyle w:val="ac"/>
                  <w:lang w:val="en-US"/>
                </w:rPr>
                <w:t>/244089/</w:t>
              </w:r>
            </w:hyperlink>
            <w:r w:rsidRPr="00476185">
              <w:rPr>
                <w:sz w:val="22"/>
                <w:szCs w:val="22"/>
                <w:lang w:val="en-US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 w:rsidRPr="006D5032"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«Frühlingszeit ist da!» (</w:t>
            </w:r>
            <w:r w:rsidRPr="006D5032">
              <w:rPr>
                <w:sz w:val="22"/>
                <w:szCs w:val="22"/>
              </w:rPr>
              <w:t>РЭШ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50" w:history="1">
              <w:r w:rsidRPr="007C6636">
                <w:rPr>
                  <w:rStyle w:val="ac"/>
                  <w:lang w:val="de-DE"/>
                </w:rPr>
                <w:t>https://resh.edu.ru/subject/lesson/7615/start/293992/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Урок</w:t>
            </w:r>
            <w:r w:rsidRPr="007C6636">
              <w:rPr>
                <w:sz w:val="22"/>
                <w:szCs w:val="22"/>
                <w:lang w:val="de-DE"/>
              </w:rPr>
              <w:t xml:space="preserve"> «Nikolaustag» (</w:t>
            </w:r>
            <w:r>
              <w:rPr>
                <w:sz w:val="22"/>
                <w:szCs w:val="22"/>
              </w:rPr>
              <w:t>МЭШ</w:t>
            </w:r>
            <w:r w:rsidRPr="007C6636">
              <w:rPr>
                <w:sz w:val="22"/>
                <w:szCs w:val="22"/>
                <w:lang w:val="de-DE"/>
              </w:rPr>
              <w:t xml:space="preserve">) </w:t>
            </w:r>
            <w:hyperlink r:id="rId51" w:history="1">
              <w:r w:rsidRPr="007C6636">
                <w:rPr>
                  <w:rStyle w:val="ac"/>
                  <w:lang w:val="de-DE"/>
                </w:rPr>
                <w:t>https://uchebnik.mos.ru/material_view/lesson_templates/760607?menuReferrer=catalogue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  <w:p w:rsidR="00627B3B" w:rsidRDefault="00627B3B" w:rsidP="006B261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«Рождество. Weihnachten» (МЭШ) </w:t>
            </w:r>
            <w:hyperlink r:id="rId52" w:history="1">
              <w:r w:rsidRPr="00CE16C9">
                <w:rPr>
                  <w:rStyle w:val="ac"/>
                </w:rPr>
                <w:t>https://uchebnik.mos.ru/material_view/lesson_templates/480486?menuReferrer=catalogue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27B3B" w:rsidRPr="007C6636" w:rsidRDefault="00627B3B" w:rsidP="006B2618">
            <w:pPr>
              <w:ind w:left="17" w:right="-108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Видео</w:t>
            </w:r>
            <w:r w:rsidRPr="007C6636">
              <w:rPr>
                <w:sz w:val="22"/>
                <w:szCs w:val="22"/>
                <w:lang w:val="de-DE"/>
              </w:rPr>
              <w:t xml:space="preserve"> «Deutschland: Auf einen Blick» (videouroki.net) </w:t>
            </w:r>
            <w:hyperlink r:id="rId53" w:history="1">
              <w:r w:rsidRPr="007C6636">
                <w:rPr>
                  <w:rStyle w:val="ac"/>
                  <w:lang w:val="de-DE"/>
                </w:rPr>
                <w:t>https://videouroki.net/blog/deutschland-auf-einen-blick.html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367" w:type="dxa"/>
            <w:vMerge/>
          </w:tcPr>
          <w:p w:rsidR="00627B3B" w:rsidRPr="00E43FDF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</w:p>
        </w:tc>
      </w:tr>
      <w:tr w:rsidR="00627B3B" w:rsidRPr="00476185" w:rsidTr="00E43FDF">
        <w:trPr>
          <w:trHeight w:val="247"/>
        </w:trPr>
        <w:tc>
          <w:tcPr>
            <w:tcW w:w="338" w:type="dxa"/>
          </w:tcPr>
          <w:p w:rsidR="00627B3B" w:rsidRPr="00A16AE2" w:rsidRDefault="00627B3B" w:rsidP="006B2618">
            <w:pPr>
              <w:pStyle w:val="table-body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1568" w:type="dxa"/>
          </w:tcPr>
          <w:p w:rsidR="00627B3B" w:rsidRPr="00A16AE2" w:rsidRDefault="00627B3B" w:rsidP="006B2618">
            <w:pPr>
              <w:pStyle w:val="table-body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AE2">
              <w:rPr>
                <w:rFonts w:ascii="Times New Roman" w:hAnsi="Times New Roman" w:cs="Times New Roman"/>
                <w:b/>
                <w:sz w:val="22"/>
                <w:szCs w:val="22"/>
              </w:rPr>
              <w:t>Выдающиеся люди родной страны и стра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ны/ стран изучаемого языка</w:t>
            </w:r>
          </w:p>
        </w:tc>
        <w:tc>
          <w:tcPr>
            <w:tcW w:w="808" w:type="dxa"/>
          </w:tcPr>
          <w:p w:rsidR="00627B3B" w:rsidRPr="00C52FA2" w:rsidRDefault="00627B3B" w:rsidP="006B2618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66" w:type="dxa"/>
          </w:tcPr>
          <w:p w:rsidR="00627B3B" w:rsidRPr="007C6636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Видео</w:t>
            </w:r>
            <w:r w:rsidRPr="007C6636">
              <w:rPr>
                <w:sz w:val="22"/>
                <w:szCs w:val="22"/>
                <w:lang w:val="de-DE"/>
              </w:rPr>
              <w:t xml:space="preserve"> «Friedrich von Schiller» (videouroki.net) </w:t>
            </w:r>
            <w:hyperlink r:id="rId54" w:history="1">
              <w:r w:rsidRPr="007C6636">
                <w:rPr>
                  <w:rStyle w:val="ac"/>
                  <w:lang w:val="de-DE"/>
                </w:rPr>
                <w:t>https://videouroki.net/blog/vidieourok-po-niemietskomu-iazyku-friedrich-von-schiller.html</w:t>
              </w:r>
            </w:hyperlink>
            <w:r w:rsidRPr="007C6636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367" w:type="dxa"/>
            <w:vMerge/>
          </w:tcPr>
          <w:p w:rsidR="00627B3B" w:rsidRPr="00E43FDF" w:rsidRDefault="00627B3B" w:rsidP="006B2618">
            <w:pPr>
              <w:ind w:left="17" w:hanging="19"/>
              <w:jc w:val="left"/>
              <w:rPr>
                <w:sz w:val="22"/>
                <w:szCs w:val="22"/>
                <w:lang w:val="de-DE"/>
              </w:rPr>
            </w:pPr>
          </w:p>
        </w:tc>
      </w:tr>
    </w:tbl>
    <w:p w:rsidR="00456AC1" w:rsidRPr="00251148" w:rsidRDefault="00456AC1" w:rsidP="00456AC1">
      <w:pPr>
        <w:rPr>
          <w:sz w:val="24"/>
          <w:szCs w:val="24"/>
          <w:lang w:val="de-DE"/>
        </w:rPr>
      </w:pPr>
    </w:p>
    <w:p w:rsidR="00CF112B" w:rsidRPr="00251148" w:rsidRDefault="00CF112B" w:rsidP="00456AC1">
      <w:pPr>
        <w:rPr>
          <w:sz w:val="24"/>
          <w:szCs w:val="24"/>
          <w:lang w:val="de-DE"/>
        </w:rPr>
      </w:pPr>
    </w:p>
    <w:p w:rsidR="00CF112B" w:rsidRPr="00424CD8" w:rsidRDefault="00CF112B" w:rsidP="00424CD8">
      <w:pPr>
        <w:jc w:val="center"/>
      </w:pPr>
      <w:r w:rsidRPr="00424CD8">
        <w:t>6 класс</w:t>
      </w:r>
    </w:p>
    <w:p w:rsidR="00456AC1" w:rsidRPr="00CF112B" w:rsidRDefault="00456AC1" w:rsidP="00456AC1">
      <w:r w:rsidRPr="00CF112B">
        <w:rPr>
          <w:sz w:val="24"/>
          <w:szCs w:val="24"/>
        </w:rPr>
        <w:tab/>
      </w:r>
    </w:p>
    <w:tbl>
      <w:tblPr>
        <w:tblStyle w:val="a3"/>
        <w:tblW w:w="0" w:type="auto"/>
        <w:tblInd w:w="-176" w:type="dxa"/>
        <w:tblLayout w:type="fixed"/>
        <w:tblLook w:val="03E0" w:firstRow="1" w:lastRow="1" w:firstColumn="1" w:lastColumn="1" w:noHBand="1" w:noVBand="0"/>
      </w:tblPr>
      <w:tblGrid>
        <w:gridCol w:w="350"/>
        <w:gridCol w:w="1604"/>
        <w:gridCol w:w="929"/>
        <w:gridCol w:w="3213"/>
        <w:gridCol w:w="3651"/>
      </w:tblGrid>
      <w:tr w:rsidR="00B6583C" w:rsidRPr="001A2152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604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13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3651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E43FDF">
              <w:rPr>
                <w:b/>
                <w:bCs/>
                <w:sz w:val="22"/>
                <w:szCs w:val="22"/>
              </w:rPr>
              <w:t>Основные виды деятельности обучающихся</w:t>
            </w:r>
          </w:p>
        </w:tc>
      </w:tr>
      <w:tr w:rsidR="00B6583C" w:rsidRPr="00433D86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B6583C" w:rsidRPr="001A2152" w:rsidRDefault="00B6583C" w:rsidP="005E48DD">
            <w:pPr>
              <w:pStyle w:val="TableParagraph"/>
              <w:spacing w:before="62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Взаимоотношения в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семье и с друзьями Семейные праздн</w:t>
            </w:r>
            <w:r w:rsidRPr="001A21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ики</w:t>
            </w:r>
          </w:p>
          <w:p w:rsidR="00B6583C" w:rsidRPr="001A2152" w:rsidRDefault="00B6583C" w:rsidP="00C067CB">
            <w:pPr>
              <w:pStyle w:val="TableParagraph"/>
              <w:spacing w:before="62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13" w:type="dxa"/>
          </w:tcPr>
          <w:p w:rsidR="00B6583C" w:rsidRPr="001A2152" w:rsidRDefault="00B6583C" w:rsidP="00D35074">
            <w:pPr>
              <w:ind w:left="19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«Meine Familie. Wortschatz und Grammatik</w:t>
            </w:r>
          </w:p>
          <w:p w:rsidR="00B6583C" w:rsidRPr="001A2152" w:rsidRDefault="00B6583C" w:rsidP="00D35074">
            <w:pPr>
              <w:ind w:left="19" w:hanging="19"/>
              <w:jc w:val="left"/>
              <w:rPr>
                <w:b/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  <w:lang w:val="de-DE"/>
              </w:rPr>
              <w:t>Trainieren»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55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https://uchebnik.mos.ru/material_view/lesson_templates/2131453?menuReferrer=catalogue</w:t>
              </w:r>
            </w:hyperlink>
          </w:p>
        </w:tc>
        <w:tc>
          <w:tcPr>
            <w:tcW w:w="3651" w:type="dxa"/>
            <w:vMerge w:val="restart"/>
          </w:tcPr>
          <w:p w:rsidR="00B6583C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Диалогическая речь: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Вести разные виды диалогов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общения, с вербальными и/или со зрительными опорами, с соблюдением норм речевого этикета, принятого в стране/странах изучаемого языка (до трёх реплик со стороны каждого собеседника);</w:t>
            </w:r>
          </w:p>
          <w:p w:rsidR="00B6583C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Монологическая речь: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 разные виды монологических высказываний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5–6 фраз); излагать основное содержание прочитанного текста с вербальными и/или зрительными опорами (объём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5–6 фраз); кратко излагать результаты выполненной проектной работы (объём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5–6 фраз).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Аудирование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Воспринимать на слух и понимать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до 1  минуты).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Смысл</w:t>
            </w: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овое чтение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Читать про себя и понимать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160–180 слов); читать про себя несплошные тексты (таблицы) и понимать представленную в них информацию.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Письменная речь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Заполнять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 странах изучаемого языка (объём сообщения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до 50 слов); создавать небольшое письменное высказывание с опорой на образец, план, ключевые слова, картинку (объём высказывания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до 50 слов).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Фонетическая сторона речи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Различать на слух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70 слов, построенные на изученном языковом материале, с соблюдением правил чтения и соответствующей интонации;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читать новые слова согласно основным правилам чтения.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Графика, орфография и пунктуация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правильно писать изученные слова;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Лексическая сторона речи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Распознавать в звучащем и письменном тексте 550 лексических единиц (слов, словосочетаний, речевых клише) и правильно употреблять в устной и письменной речи 450 лексических единиц (включая 300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сочетаемости. 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-keit, -heit, -ung; имена прилагательные и наречия при помощи отрицательного префикса un-; при помощи конверсии: имена существительные от глагола (das Lesen); при помощи словосложения: соединения глагола и существительного (der Schreibtisch);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распознавать и употреблять в устной и письменной речи различные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связи для обеспечения целостности высказывания.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Грамматическая сторона речи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 и понимать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особенности структуры простых и сложных предложений немецкого языка; различных коммуникативных типов предложений немецкого языка;</w:t>
            </w:r>
          </w:p>
          <w:p w:rsidR="00B6583C" w:rsidRPr="008947E0" w:rsidRDefault="00B6583C" w:rsidP="00B6583C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письменном и звучащем тексте и употреблять в устной и письменной речи:</w:t>
            </w:r>
          </w:p>
          <w:p w:rsidR="00B6583C" w:rsidRPr="008947E0" w:rsidRDefault="00B6583C" w:rsidP="00B6583C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нулевой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артикль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(Magst du Kartoffeln?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Ich esse gern Käse.)</w:t>
            </w:r>
          </w:p>
          <w:p w:rsidR="00B6583C" w:rsidRPr="008947E0" w:rsidRDefault="00B6583C" w:rsidP="00B6583C">
            <w:pPr>
              <w:numPr>
                <w:ilvl w:val="0"/>
                <w:numId w:val="44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речевые образцы в ответах с ja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nein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doch.</w:t>
            </w:r>
          </w:p>
          <w:p w:rsidR="00B6583C" w:rsidRPr="008947E0" w:rsidRDefault="00B6583C" w:rsidP="00B6583C">
            <w:pPr>
              <w:numPr>
                <w:ilvl w:val="0"/>
                <w:numId w:val="45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неопределённо-личное местоимение man.</w:t>
            </w:r>
          </w:p>
          <w:p w:rsidR="00B6583C" w:rsidRPr="008947E0" w:rsidRDefault="00B6583C" w:rsidP="00B6583C">
            <w:pPr>
              <w:numPr>
                <w:ilvl w:val="0"/>
                <w:numId w:val="46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сложносочинённые предложения с союзом deshalb.</w:t>
            </w:r>
          </w:p>
          <w:p w:rsidR="00B6583C" w:rsidRPr="008947E0" w:rsidRDefault="00B6583C" w:rsidP="00B6583C">
            <w:pPr>
              <w:numPr>
                <w:ilvl w:val="0"/>
                <w:numId w:val="47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глаголы в видо-временных формах действительного залога в изъявительном наклонении в Präteritum, Perfekt с вспомогательным глаголом haben.</w:t>
            </w:r>
          </w:p>
          <w:p w:rsidR="00B6583C" w:rsidRPr="008947E0" w:rsidRDefault="00B6583C" w:rsidP="00B6583C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повелительное наклонение. </w:t>
            </w:r>
          </w:p>
          <w:p w:rsidR="00B6583C" w:rsidRPr="00311EB4" w:rsidRDefault="00B6583C" w:rsidP="00B6583C">
            <w:pPr>
              <w:numPr>
                <w:ilvl w:val="0"/>
                <w:numId w:val="49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глаголы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sitzen – setzen, liegen – legen, stehen – stellen, hängen.</w:t>
            </w:r>
          </w:p>
          <w:p w:rsidR="00B6583C" w:rsidRPr="00311EB4" w:rsidRDefault="00B6583C" w:rsidP="00B6583C">
            <w:pPr>
              <w:numPr>
                <w:ilvl w:val="0"/>
                <w:numId w:val="50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конструкция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es gibt + Akkusativ #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модальные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глаголы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müssen, wollen (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Präsens).</w:t>
            </w:r>
          </w:p>
          <w:p w:rsidR="00B6583C" w:rsidRPr="008947E0" w:rsidRDefault="00B6583C" w:rsidP="00B6583C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склонение имён существительных в единственном числе в дательном падеже. # множественное число имён существительных.</w:t>
            </w:r>
          </w:p>
          <w:p w:rsidR="00B6583C" w:rsidRPr="008947E0" w:rsidRDefault="00B6583C" w:rsidP="00B6583C">
            <w:pPr>
              <w:numPr>
                <w:ilvl w:val="0"/>
                <w:numId w:val="52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личные местоимения в винительном (в некоторых речевых образцах).</w:t>
            </w:r>
          </w:p>
          <w:p w:rsidR="00B6583C" w:rsidRPr="008947E0" w:rsidRDefault="00B6583C" w:rsidP="00B6583C">
            <w:pPr>
              <w:numPr>
                <w:ilvl w:val="0"/>
                <w:numId w:val="53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неопределённые местоимения (etwas/alles/nichts).</w:t>
            </w:r>
          </w:p>
          <w:p w:rsidR="00B6583C" w:rsidRPr="008947E0" w:rsidRDefault="00B6583C" w:rsidP="00B6583C">
            <w:pPr>
              <w:numPr>
                <w:ilvl w:val="0"/>
                <w:numId w:val="54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отрицание nicht и kein.</w:t>
            </w:r>
          </w:p>
          <w:p w:rsidR="00B6583C" w:rsidRPr="00311EB4" w:rsidRDefault="00B6583C" w:rsidP="00B6583C">
            <w:pPr>
              <w:numPr>
                <w:ilvl w:val="0"/>
                <w:numId w:val="55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порядковые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числительные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(die erste, zweite, dritte Straße).</w:t>
            </w:r>
          </w:p>
          <w:p w:rsidR="00B6583C" w:rsidRPr="008947E0" w:rsidRDefault="00B6583C" w:rsidP="00B6583C">
            <w:pPr>
              <w:numPr>
                <w:ilvl w:val="0"/>
                <w:numId w:val="56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предлоги места,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требующие дательного падежа при ответе на вопрос wo? (hinter, auf, unter, über, neben, zwischen).</w:t>
            </w:r>
          </w:p>
          <w:p w:rsidR="00B6583C" w:rsidRPr="008947E0" w:rsidRDefault="00B6583C" w:rsidP="00B6583C">
            <w:pPr>
              <w:numPr>
                <w:ilvl w:val="0"/>
                <w:numId w:val="57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предлоги in, aus.</w:t>
            </w:r>
          </w:p>
          <w:p w:rsidR="00B6583C" w:rsidRPr="00311EB4" w:rsidRDefault="00B6583C" w:rsidP="00B6583C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предлоги времени im, um, am. 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#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предлоги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c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дательным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падежом</w:t>
            </w:r>
            <w:r w:rsidRPr="00311EB4">
              <w:rPr>
                <w:rFonts w:eastAsia="Times New Roman"/>
                <w:color w:val="000000"/>
                <w:sz w:val="24"/>
                <w:szCs w:val="24"/>
                <w:lang w:val="de-DE" w:eastAsia="ru-RU"/>
              </w:rPr>
              <w:t xml:space="preserve"> mit, nach, aus, zu, von, bei. .</w:t>
            </w:r>
          </w:p>
          <w:p w:rsidR="00B6583C" w:rsidRPr="00B6583C" w:rsidRDefault="00B6583C" w:rsidP="00D35074">
            <w:pPr>
              <w:ind w:left="19" w:hanging="19"/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B6583C" w:rsidRPr="00433D86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B6583C" w:rsidRPr="001A2152" w:rsidRDefault="00B6583C" w:rsidP="005E48DD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и хар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актер человека/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литературного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персонажа</w:t>
            </w:r>
          </w:p>
          <w:p w:rsidR="00B6583C" w:rsidRPr="001A2152" w:rsidRDefault="00B6583C" w:rsidP="00C067CB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13" w:type="dxa"/>
          </w:tcPr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«Körperteile»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56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https://uchebnik.mos.ru/material_view/lesson_templates/1726505?menuReferrer=catalogue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3651" w:type="dxa"/>
            <w:vMerge/>
          </w:tcPr>
          <w:p w:rsidR="00B6583C" w:rsidRPr="00326780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B6583C" w:rsidRPr="001A2152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04" w:type="dxa"/>
          </w:tcPr>
          <w:p w:rsidR="00B6583C" w:rsidRPr="001A2152" w:rsidRDefault="00B6583C" w:rsidP="00087D2E">
            <w:pPr>
              <w:pStyle w:val="TableParagraph"/>
              <w:spacing w:before="59" w:line="228" w:lineRule="auto"/>
              <w:ind w:left="85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Досуг</w:t>
            </w:r>
            <w:r w:rsidRPr="001A215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215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увлечения/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хобби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современного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подростка (чтение, кино, театр, спорт)</w:t>
            </w: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13" w:type="dxa"/>
          </w:tcPr>
          <w:p w:rsidR="00B6583C" w:rsidRPr="001A2152" w:rsidRDefault="00B6583C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  <w:lang w:val="en-US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«So viele Hobbys!» (</w:t>
            </w:r>
            <w:r w:rsidRPr="001A2152">
              <w:rPr>
                <w:sz w:val="24"/>
                <w:szCs w:val="24"/>
                <w:lang w:val="en-US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57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https://resh.edu.ru/subject/lesson/7608/start/243562/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  <w:lang w:val="en-US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«Im Theater und im Zirkus» (</w:t>
            </w:r>
            <w:r w:rsidRPr="001A2152">
              <w:rPr>
                <w:sz w:val="24"/>
                <w:szCs w:val="24"/>
                <w:lang w:val="en-US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58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https://resh.edu.ru/subject/lesson/7607/start/243376/</w:t>
              </w:r>
            </w:hyperlink>
          </w:p>
          <w:p w:rsidR="00B6583C" w:rsidRPr="001A2152" w:rsidRDefault="00B6583C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  <w:lang w:val="en-US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«So viele Sportarten!» (</w:t>
            </w:r>
            <w:r w:rsidRPr="001A2152">
              <w:rPr>
                <w:sz w:val="24"/>
                <w:szCs w:val="24"/>
                <w:lang w:val="en-US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59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https://resh.edu.ru/subject/lesson/7612/start/243965/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 </w:t>
            </w:r>
          </w:p>
          <w:p w:rsidR="00B6583C" w:rsidRPr="001A2152" w:rsidRDefault="00B6583C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  <w:lang w:val="en-US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«Turnen macht gesund» (</w:t>
            </w:r>
            <w:r w:rsidRPr="001A2152">
              <w:rPr>
                <w:sz w:val="24"/>
                <w:szCs w:val="24"/>
                <w:lang w:val="en-US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60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https://resh.edu.ru/subject/lesson/7611/start/243841/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«Fußballzeit»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61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https://resh.edu.ru/subject/lesson/7609/start/303050/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firstLine="0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«Хобби» (МЭШ) </w:t>
            </w:r>
            <w:hyperlink r:id="rId62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https://uchebnik.mos.ru/material_view/lesson_templates/405541?menuReferrer=catalogue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B6583C" w:rsidRPr="00E43FDF" w:rsidRDefault="00B6583C" w:rsidP="00433D86">
            <w:pPr>
              <w:ind w:left="19" w:hanging="19"/>
              <w:jc w:val="left"/>
              <w:rPr>
                <w:sz w:val="24"/>
                <w:szCs w:val="24"/>
              </w:rPr>
            </w:pPr>
          </w:p>
        </w:tc>
        <w:tc>
          <w:tcPr>
            <w:tcW w:w="3651" w:type="dxa"/>
            <w:vMerge/>
          </w:tcPr>
          <w:p w:rsidR="00B6583C" w:rsidRPr="00326780" w:rsidRDefault="00B6583C" w:rsidP="00433D86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B6583C" w:rsidRPr="00476185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04" w:type="dxa"/>
          </w:tcPr>
          <w:p w:rsidR="00B6583C" w:rsidRPr="001A2152" w:rsidRDefault="00B6583C" w:rsidP="00087D2E">
            <w:pPr>
              <w:pStyle w:val="TableParagraph"/>
              <w:spacing w:before="62" w:line="228" w:lineRule="auto"/>
              <w:ind w:left="84"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 w:rsidRPr="001A21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Режим труда и отдыха, 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>фитнес, сбалансированное питание</w:t>
            </w: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13" w:type="dxa"/>
          </w:tcPr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«Ich will gesund leben»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63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https://resh.edu.ru/subject/lesson/7610/start/243810/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«Essen und Trinken»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64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https://uchebnik.mos.ru/material_view/lesson_templates/673815?menuReferrer=catalogue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left="19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«Lecker!»(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65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</w:t>
              </w:r>
              <w:r w:rsidRPr="001A2152">
                <w:rPr>
                  <w:rStyle w:val="ac"/>
                  <w:sz w:val="24"/>
                  <w:szCs w:val="24"/>
                  <w:lang w:val="de-DE"/>
                </w:rPr>
                <w:lastRenderedPageBreak/>
                <w:t>on/318/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3651" w:type="dxa"/>
            <w:vMerge/>
          </w:tcPr>
          <w:p w:rsidR="00B6583C" w:rsidRPr="00326780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B6583C" w:rsidRPr="001A2152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604" w:type="dxa"/>
          </w:tcPr>
          <w:p w:rsidR="00B6583C" w:rsidRPr="001A2152" w:rsidRDefault="00B6583C" w:rsidP="00087D2E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Покупки: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13" w:type="dxa"/>
          </w:tcPr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«Was kostet das?»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66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https://resh.edu.ru/subject/lesson/7597/start/308428/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Видео</w:t>
            </w:r>
            <w:r w:rsidRPr="001A2152">
              <w:rPr>
                <w:sz w:val="24"/>
                <w:szCs w:val="24"/>
                <w:lang w:val="de-DE"/>
              </w:rPr>
              <w:t xml:space="preserve"> «Was kostet das?»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67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https://uchebnik.mos.ru/material_view/atomic_objects/9366774?menuReferrer=catalogue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«Geldscheine»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68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https://resh.edu.ru/subject/lesson/7596/start/243345/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«Im Kaufhaus und auf dem Markt»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69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https://resh.edu.ru/subject/lesson/7595/start/243531/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«В магазине» (МЭШ) </w:t>
            </w:r>
            <w:hyperlink r:id="rId70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https://uchebnik.mos.ru/material_view/lesson_templates/403581?menuReferrer=catalogue</w:t>
              </w:r>
            </w:hyperlink>
          </w:p>
        </w:tc>
        <w:tc>
          <w:tcPr>
            <w:tcW w:w="3651" w:type="dxa"/>
            <w:vMerge/>
          </w:tcPr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</w:rPr>
            </w:pPr>
          </w:p>
        </w:tc>
      </w:tr>
      <w:tr w:rsidR="00B6583C" w:rsidRPr="001A2152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04" w:type="dxa"/>
          </w:tcPr>
          <w:p w:rsidR="00B6583C" w:rsidRPr="001A2152" w:rsidRDefault="00B6583C" w:rsidP="005E48DD">
            <w:pPr>
              <w:pStyle w:val="TableParagraph"/>
              <w:spacing w:before="59" w:line="228" w:lineRule="auto"/>
              <w:ind w:left="85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Pr="001A21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Школьная жизнь,</w:t>
            </w:r>
            <w:r w:rsidRPr="001A215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изучаемые предметы, любимый предмет </w:t>
            </w:r>
          </w:p>
          <w:p w:rsidR="00B6583C" w:rsidRPr="001A2152" w:rsidRDefault="00B6583C" w:rsidP="005E48DD">
            <w:pPr>
              <w:pStyle w:val="TableParagraph"/>
              <w:spacing w:before="97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Переписка с зару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бежными сверстни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13" w:type="dxa"/>
          </w:tcPr>
          <w:p w:rsidR="00B6583C" w:rsidRPr="001A2152" w:rsidRDefault="00B6583C" w:rsidP="001239A2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«Klassenblog»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71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https://resh.edu.ru/subject/lesson/7605/start/243872/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1239A2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«Meine Klasse. Мой класс» (МЭШ) </w:t>
            </w:r>
            <w:hyperlink r:id="rId72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https://uchebnik.mos.ru/material_view/lesson_templates/2241711?menuReferrer=catalogue</w:t>
              </w:r>
            </w:hyperlink>
          </w:p>
        </w:tc>
        <w:tc>
          <w:tcPr>
            <w:tcW w:w="3651" w:type="dxa"/>
            <w:vMerge/>
          </w:tcPr>
          <w:p w:rsidR="00B6583C" w:rsidRPr="001A2152" w:rsidRDefault="00B6583C" w:rsidP="001239A2">
            <w:pPr>
              <w:ind w:left="17" w:hanging="19"/>
              <w:jc w:val="left"/>
              <w:rPr>
                <w:sz w:val="24"/>
                <w:szCs w:val="24"/>
              </w:rPr>
            </w:pPr>
          </w:p>
        </w:tc>
      </w:tr>
      <w:tr w:rsidR="00B6583C" w:rsidRPr="001A2152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604" w:type="dxa"/>
          </w:tcPr>
          <w:p w:rsidR="00B6583C" w:rsidRPr="001A2152" w:rsidRDefault="00B6583C" w:rsidP="005E48DD">
            <w:pPr>
              <w:pStyle w:val="TableParagraph"/>
              <w:spacing w:before="62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 в раз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личное время года Виды отдыха </w:t>
            </w:r>
          </w:p>
          <w:p w:rsidR="00B6583C" w:rsidRPr="001A2152" w:rsidRDefault="00B6583C" w:rsidP="005E48DD">
            <w:pPr>
              <w:pStyle w:val="TableParagraph"/>
              <w:spacing w:before="98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215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зарубежным странам</w:t>
            </w:r>
          </w:p>
          <w:p w:rsidR="00B6583C" w:rsidRPr="001A2152" w:rsidRDefault="00B6583C" w:rsidP="00C067CB">
            <w:pPr>
              <w:pStyle w:val="TableParagraph"/>
              <w:spacing w:before="98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13" w:type="dxa"/>
          </w:tcPr>
          <w:p w:rsidR="00B6583C" w:rsidRPr="001A2152" w:rsidRDefault="00F241F5" w:rsidP="000B1526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73" w:history="1">
              <w:r w:rsidR="00B6583C" w:rsidRPr="001A2152">
                <w:rPr>
                  <w:rStyle w:val="ac"/>
                  <w:b/>
                  <w:sz w:val="24"/>
                  <w:szCs w:val="24"/>
                </w:rPr>
                <w:t>https://resh.edu.ru/subject/lesson/4584/start/115657/</w:t>
              </w:r>
            </w:hyperlink>
          </w:p>
          <w:p w:rsidR="00B6583C" w:rsidRPr="001A2152" w:rsidRDefault="00F241F5" w:rsidP="000B1526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74" w:history="1">
              <w:r w:rsidR="00B6583C" w:rsidRPr="001A2152">
                <w:rPr>
                  <w:rStyle w:val="ac"/>
                  <w:b/>
                  <w:sz w:val="24"/>
                  <w:szCs w:val="24"/>
                </w:rPr>
                <w:t>https://resh.edu.ru/subject/lesson/4591/start/209217/</w:t>
              </w:r>
            </w:hyperlink>
          </w:p>
        </w:tc>
        <w:tc>
          <w:tcPr>
            <w:tcW w:w="3651" w:type="dxa"/>
            <w:vMerge/>
          </w:tcPr>
          <w:p w:rsidR="00B6583C" w:rsidRDefault="00B6583C" w:rsidP="000B1526">
            <w:pPr>
              <w:ind w:left="19" w:hanging="19"/>
              <w:jc w:val="left"/>
            </w:pPr>
          </w:p>
        </w:tc>
      </w:tr>
      <w:tr w:rsidR="00B6583C" w:rsidRPr="001A2152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04" w:type="dxa"/>
          </w:tcPr>
          <w:p w:rsidR="00B6583C" w:rsidRPr="001A2152" w:rsidRDefault="00B6583C" w:rsidP="005E48DD">
            <w:pPr>
              <w:pStyle w:val="TableParagraph"/>
              <w:spacing w:before="59" w:line="228" w:lineRule="auto"/>
              <w:ind w:left="85"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Природа: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дикие</w:t>
            </w:r>
            <w:r w:rsidRPr="001A215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>домашние живот</w:t>
            </w:r>
            <w:r w:rsidRPr="001A21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ные </w:t>
            </w:r>
          </w:p>
          <w:p w:rsidR="00B6583C" w:rsidRPr="001A2152" w:rsidRDefault="00B6583C" w:rsidP="005E48DD">
            <w:pPr>
              <w:pStyle w:val="TableParagraph"/>
              <w:spacing w:before="98" w:line="228" w:lineRule="auto"/>
              <w:ind w:left="85" w:right="5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Климат,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13" w:type="dxa"/>
          </w:tcPr>
          <w:p w:rsidR="00B6583C" w:rsidRPr="001A2152" w:rsidRDefault="00B6583C" w:rsidP="00D35074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«Die Umwelt schützen»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75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https://resh.edu.ru/subject/lesson/7614/start/303019/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D35074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«Wir helfen der Natur!» </w:t>
            </w:r>
            <w:r w:rsidRPr="001A2152">
              <w:rPr>
                <w:sz w:val="24"/>
                <w:szCs w:val="24"/>
              </w:rPr>
              <w:t xml:space="preserve">(РЭШ) </w:t>
            </w:r>
            <w:hyperlink r:id="rId76" w:history="1">
              <w:r w:rsidRPr="001A2152">
                <w:rPr>
                  <w:rStyle w:val="ac"/>
                  <w:sz w:val="24"/>
                  <w:szCs w:val="24"/>
                  <w:lang w:val="en-US"/>
                </w:rPr>
                <w:t>https</w:t>
              </w:r>
              <w:r w:rsidRPr="001A2152">
                <w:rPr>
                  <w:rStyle w:val="ac"/>
                  <w:sz w:val="24"/>
                  <w:szCs w:val="24"/>
                </w:rPr>
                <w:t>://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resh</w:t>
              </w:r>
              <w:r w:rsidRPr="001A2152">
                <w:rPr>
                  <w:rStyle w:val="ac"/>
                  <w:sz w:val="24"/>
                  <w:szCs w:val="24"/>
                </w:rPr>
                <w:t>.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edu</w:t>
              </w:r>
              <w:r w:rsidRPr="001A2152">
                <w:rPr>
                  <w:rStyle w:val="ac"/>
                  <w:sz w:val="24"/>
                  <w:szCs w:val="24"/>
                </w:rPr>
                <w:t>.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ru</w:t>
              </w:r>
              <w:r w:rsidRPr="001A2152">
                <w:rPr>
                  <w:rStyle w:val="ac"/>
                  <w:sz w:val="24"/>
                  <w:szCs w:val="24"/>
                </w:rPr>
                <w:t>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subject</w:t>
              </w:r>
              <w:r w:rsidRPr="001A2152">
                <w:rPr>
                  <w:rStyle w:val="ac"/>
                  <w:sz w:val="24"/>
                  <w:szCs w:val="24"/>
                </w:rPr>
                <w:t>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less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lastRenderedPageBreak/>
                <w:t>on</w:t>
              </w:r>
              <w:r w:rsidRPr="001A2152">
                <w:rPr>
                  <w:rStyle w:val="ac"/>
                  <w:sz w:val="24"/>
                  <w:szCs w:val="24"/>
                </w:rPr>
                <w:t>/7613/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start</w:t>
              </w:r>
              <w:r w:rsidRPr="001A2152">
                <w:rPr>
                  <w:rStyle w:val="ac"/>
                  <w:sz w:val="24"/>
                  <w:szCs w:val="24"/>
                </w:rPr>
                <w:t>/243717/</w:t>
              </w:r>
            </w:hyperlink>
          </w:p>
        </w:tc>
        <w:tc>
          <w:tcPr>
            <w:tcW w:w="3651" w:type="dxa"/>
            <w:vMerge/>
          </w:tcPr>
          <w:p w:rsidR="00B6583C" w:rsidRPr="001A2152" w:rsidRDefault="00B6583C" w:rsidP="00D35074">
            <w:pPr>
              <w:ind w:left="17" w:hanging="19"/>
              <w:jc w:val="left"/>
              <w:rPr>
                <w:sz w:val="24"/>
                <w:szCs w:val="24"/>
              </w:rPr>
            </w:pPr>
          </w:p>
        </w:tc>
      </w:tr>
      <w:tr w:rsidR="00B6583C" w:rsidRPr="001A2152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604" w:type="dxa"/>
          </w:tcPr>
          <w:p w:rsidR="00B6583C" w:rsidRPr="001A2152" w:rsidRDefault="00B6583C" w:rsidP="005E48DD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Описание</w:t>
            </w:r>
            <w:r w:rsidRPr="001A2152">
              <w:rPr>
                <w:rFonts w:ascii="Times New Roman" w:hAnsi="Times New Roman" w:cs="Times New Roman"/>
                <w:spacing w:val="-9"/>
                <w:w w:val="9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родного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города/села</w:t>
            </w:r>
          </w:p>
          <w:p w:rsidR="00B6583C" w:rsidRPr="001A2152" w:rsidRDefault="00B6583C" w:rsidP="00C067CB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13" w:type="dxa"/>
          </w:tcPr>
          <w:p w:rsidR="00B6583C" w:rsidRPr="001A2152" w:rsidRDefault="00F241F5" w:rsidP="000B1526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77" w:history="1">
              <w:r w:rsidR="00B6583C" w:rsidRPr="001A2152">
                <w:rPr>
                  <w:rStyle w:val="ac"/>
                  <w:b/>
                  <w:sz w:val="24"/>
                  <w:szCs w:val="24"/>
                </w:rPr>
                <w:t>https://resh.edu.ru/subject/lesson/316/</w:t>
              </w:r>
            </w:hyperlink>
          </w:p>
        </w:tc>
        <w:tc>
          <w:tcPr>
            <w:tcW w:w="3651" w:type="dxa"/>
            <w:vMerge/>
          </w:tcPr>
          <w:p w:rsidR="00B6583C" w:rsidRDefault="00B6583C" w:rsidP="000B1526">
            <w:pPr>
              <w:ind w:left="19" w:hanging="19"/>
              <w:jc w:val="left"/>
            </w:pPr>
          </w:p>
        </w:tc>
      </w:tr>
      <w:tr w:rsidR="00B6583C" w:rsidRPr="00476185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04" w:type="dxa"/>
          </w:tcPr>
          <w:p w:rsidR="00B6583C" w:rsidRPr="001A2152" w:rsidRDefault="00B6583C" w:rsidP="005E48DD">
            <w:pPr>
              <w:pStyle w:val="TableParagraph"/>
              <w:spacing w:before="53" w:line="206" w:lineRule="exact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страна</w:t>
            </w:r>
          </w:p>
          <w:p w:rsidR="00B6583C" w:rsidRPr="001A2152" w:rsidRDefault="00B6583C" w:rsidP="000E4216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и страна/страны изучаемого языка Их </w:t>
            </w:r>
            <w:r>
              <w:rPr>
                <w:sz w:val="24"/>
                <w:szCs w:val="24"/>
              </w:rPr>
              <w:t>географическое положение, столи</w:t>
            </w:r>
            <w:r w:rsidRPr="001A2152">
              <w:rPr>
                <w:sz w:val="24"/>
                <w:szCs w:val="24"/>
              </w:rPr>
              <w:t>цы,</w:t>
            </w:r>
            <w:r w:rsidRPr="001A2152">
              <w:rPr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sz w:val="24"/>
                <w:szCs w:val="24"/>
              </w:rPr>
              <w:t>население;</w:t>
            </w:r>
            <w:r w:rsidRPr="001A2152"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</w:t>
            </w:r>
            <w:r w:rsidRPr="001A2152">
              <w:rPr>
                <w:sz w:val="24"/>
                <w:szCs w:val="24"/>
              </w:rPr>
              <w:t xml:space="preserve">циальные языки; </w:t>
            </w:r>
            <w:r w:rsidRPr="001A2152">
              <w:rPr>
                <w:spacing w:val="-2"/>
                <w:sz w:val="24"/>
                <w:szCs w:val="24"/>
              </w:rPr>
              <w:t>достоприм</w:t>
            </w:r>
            <w:r>
              <w:rPr>
                <w:spacing w:val="-2"/>
                <w:sz w:val="24"/>
                <w:szCs w:val="24"/>
              </w:rPr>
              <w:t>ечатель</w:t>
            </w:r>
            <w:r w:rsidRPr="001A2152">
              <w:rPr>
                <w:sz w:val="24"/>
                <w:szCs w:val="24"/>
              </w:rPr>
              <w:t xml:space="preserve">ности; культурные </w:t>
            </w:r>
            <w:r w:rsidRPr="001A2152">
              <w:rPr>
                <w:spacing w:val="-2"/>
                <w:sz w:val="24"/>
                <w:szCs w:val="24"/>
              </w:rPr>
              <w:t>особенности</w:t>
            </w:r>
            <w:r w:rsidRPr="001A2152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(нацио</w:t>
            </w:r>
            <w:r w:rsidRPr="001A2152">
              <w:rPr>
                <w:spacing w:val="-2"/>
                <w:sz w:val="24"/>
                <w:szCs w:val="24"/>
              </w:rPr>
              <w:t>нальные</w:t>
            </w:r>
            <w:r w:rsidRPr="001A2152">
              <w:rPr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spacing w:val="-2"/>
                <w:sz w:val="24"/>
                <w:szCs w:val="24"/>
              </w:rPr>
              <w:t xml:space="preserve">праздники, </w:t>
            </w:r>
            <w:r w:rsidRPr="001A2152">
              <w:rPr>
                <w:sz w:val="24"/>
                <w:szCs w:val="24"/>
              </w:rPr>
              <w:t>традиции, обычаи)</w:t>
            </w: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13" w:type="dxa"/>
          </w:tcPr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«Es ist so schön bei uns!» </w:t>
            </w:r>
            <w:r w:rsidRPr="001A2152">
              <w:rPr>
                <w:sz w:val="24"/>
                <w:szCs w:val="24"/>
              </w:rPr>
              <w:t xml:space="preserve">(РЭШ) </w:t>
            </w:r>
            <w:hyperlink r:id="rId78" w:history="1">
              <w:r w:rsidRPr="001A2152">
                <w:rPr>
                  <w:rStyle w:val="ac"/>
                  <w:sz w:val="24"/>
                  <w:szCs w:val="24"/>
                </w:rPr>
                <w:t>https://resh.edu.ru/subject/lesson/7588/start/311624/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«Auf der Landkarte»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79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https://resh.edu.ru/subject/lesson/7587/start/243624/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«Winterfeste»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80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https://resh.edu.ru/subject/lesson/7599/start/244275/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476185" w:rsidRDefault="00B6583C" w:rsidP="00433D86">
            <w:pPr>
              <w:ind w:left="17" w:hanging="19"/>
              <w:jc w:val="left"/>
              <w:rPr>
                <w:sz w:val="24"/>
                <w:szCs w:val="24"/>
                <w:lang w:val="en-US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«Was schenken wir?» </w:t>
            </w:r>
            <w:r w:rsidRPr="00476185">
              <w:rPr>
                <w:sz w:val="24"/>
                <w:szCs w:val="24"/>
                <w:lang w:val="en-US"/>
              </w:rPr>
              <w:t>(</w:t>
            </w:r>
            <w:r w:rsidRPr="001A2152">
              <w:rPr>
                <w:sz w:val="24"/>
                <w:szCs w:val="24"/>
              </w:rPr>
              <w:t>РЭШ</w:t>
            </w:r>
            <w:r w:rsidRPr="00476185">
              <w:rPr>
                <w:sz w:val="24"/>
                <w:szCs w:val="24"/>
                <w:lang w:val="en-US"/>
              </w:rPr>
              <w:t xml:space="preserve">) </w:t>
            </w:r>
            <w:hyperlink r:id="rId81" w:history="1">
              <w:r w:rsidRPr="001A2152">
                <w:rPr>
                  <w:rStyle w:val="ac"/>
                  <w:sz w:val="24"/>
                  <w:szCs w:val="24"/>
                  <w:lang w:val="en-US"/>
                </w:rPr>
                <w:t>https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://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resh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.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edu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.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ru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subject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lesson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/7598/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start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/244089/</w:t>
              </w:r>
            </w:hyperlink>
            <w:r w:rsidRPr="00476185">
              <w:rPr>
                <w:sz w:val="24"/>
                <w:szCs w:val="24"/>
                <w:lang w:val="en-US"/>
              </w:rPr>
              <w:t xml:space="preserve"> </w:t>
            </w:r>
          </w:p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«Frühlingszeit ist da!»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82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https://resh.edu.ru/subject/lesson/7615/start/293992/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«Nikolaustag»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83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https://uchebnik.mos.ru/material_view/lesson_templates/760607?menuReferrer=catalogue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B6583C" w:rsidRPr="001A2152" w:rsidRDefault="00B6583C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«Рождество. Weihnachten» (МЭШ) </w:t>
            </w:r>
            <w:hyperlink r:id="rId84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https://uchebnik.mos.ru/material_view/lesson_templates/480486?menuReferrer=catalogue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B6583C" w:rsidRPr="001A2152" w:rsidRDefault="00B6583C" w:rsidP="00433D86">
            <w:pPr>
              <w:ind w:left="17" w:right="-108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Видео</w:t>
            </w:r>
            <w:r w:rsidRPr="001A2152">
              <w:rPr>
                <w:sz w:val="24"/>
                <w:szCs w:val="24"/>
                <w:lang w:val="de-DE"/>
              </w:rPr>
              <w:t xml:space="preserve"> «Deutschland: Auf einen Blick» (videouroki.net) </w:t>
            </w:r>
            <w:hyperlink r:id="rId85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https://videouroki.net/blog/deutschland-auf-einen-blick.html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3651" w:type="dxa"/>
            <w:vMerge/>
          </w:tcPr>
          <w:p w:rsidR="00B6583C" w:rsidRPr="00326780" w:rsidRDefault="00B6583C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B6583C" w:rsidRPr="001A2152" w:rsidTr="00B6583C">
        <w:trPr>
          <w:trHeight w:val="580"/>
        </w:trPr>
        <w:tc>
          <w:tcPr>
            <w:tcW w:w="350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604" w:type="dxa"/>
          </w:tcPr>
          <w:p w:rsidR="00B6583C" w:rsidRPr="001A2152" w:rsidRDefault="00B6583C" w:rsidP="005E48DD">
            <w:pPr>
              <w:pStyle w:val="TableParagraph"/>
              <w:spacing w:before="62" w:line="228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Выдающиеся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люди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родной страны и </w:t>
            </w:r>
            <w:r w:rsidRPr="001A21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страны/</w:t>
            </w:r>
            <w:r w:rsidRPr="001A215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стран</w:t>
            </w:r>
            <w:r w:rsidRPr="001A215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изу-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чаемого языка </w:t>
            </w:r>
          </w:p>
          <w:p w:rsidR="00B6583C" w:rsidRPr="001A2152" w:rsidRDefault="00B6583C" w:rsidP="00C067CB">
            <w:pPr>
              <w:pStyle w:val="TableParagraph"/>
              <w:spacing w:before="62" w:line="228" w:lineRule="auto"/>
              <w:ind w:left="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B6583C" w:rsidRPr="001A2152" w:rsidRDefault="00B6583C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13" w:type="dxa"/>
          </w:tcPr>
          <w:p w:rsidR="00B6583C" w:rsidRPr="001A2152" w:rsidRDefault="00F241F5" w:rsidP="000E5148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86" w:history="1">
              <w:r w:rsidR="00B6583C" w:rsidRPr="001A2152">
                <w:rPr>
                  <w:rStyle w:val="ac"/>
                  <w:b/>
                  <w:sz w:val="24"/>
                  <w:szCs w:val="24"/>
                </w:rPr>
                <w:t>https://resh.edu.ru/subject/lesson/3465/start/</w:t>
              </w:r>
            </w:hyperlink>
          </w:p>
        </w:tc>
        <w:tc>
          <w:tcPr>
            <w:tcW w:w="3651" w:type="dxa"/>
            <w:vMerge/>
          </w:tcPr>
          <w:p w:rsidR="00B6583C" w:rsidRDefault="00B6583C" w:rsidP="000E5148">
            <w:pPr>
              <w:ind w:left="19" w:hanging="19"/>
              <w:jc w:val="left"/>
            </w:pPr>
          </w:p>
        </w:tc>
      </w:tr>
    </w:tbl>
    <w:p w:rsidR="00456AC1" w:rsidRPr="00CF112B" w:rsidRDefault="00456AC1" w:rsidP="008947E0">
      <w:pPr>
        <w:shd w:val="clear" w:color="auto" w:fill="FFFFFF"/>
        <w:tabs>
          <w:tab w:val="left" w:pos="993"/>
        </w:tabs>
        <w:rPr>
          <w:rFonts w:eastAsia="Times New Roman"/>
          <w:color w:val="000000"/>
          <w:sz w:val="24"/>
          <w:szCs w:val="24"/>
          <w:lang w:eastAsia="ru-RU"/>
        </w:rPr>
      </w:pPr>
    </w:p>
    <w:p w:rsidR="00030A9C" w:rsidRDefault="00030A9C" w:rsidP="005E48DD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p w:rsidR="001E31D6" w:rsidRPr="00CF112B" w:rsidRDefault="005E48DD" w:rsidP="005E48DD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7 класс</w:t>
      </w:r>
      <w:r w:rsidR="00DF779D">
        <w:rPr>
          <w:rFonts w:eastAsia="Calibri"/>
          <w:b/>
          <w:sz w:val="24"/>
          <w:szCs w:val="24"/>
        </w:rPr>
        <w:t xml:space="preserve"> (</w:t>
      </w:r>
      <w:r w:rsidR="003B58D3">
        <w:rPr>
          <w:rFonts w:eastAsia="Calibri"/>
          <w:b/>
          <w:sz w:val="24"/>
          <w:szCs w:val="24"/>
        </w:rPr>
        <w:t>внеурочная деятельность)</w:t>
      </w:r>
    </w:p>
    <w:p w:rsidR="001E31D6" w:rsidRPr="00CF112B" w:rsidRDefault="001E31D6" w:rsidP="005E48DD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tbl>
      <w:tblPr>
        <w:tblStyle w:val="a3"/>
        <w:tblW w:w="0" w:type="auto"/>
        <w:tblInd w:w="-176" w:type="dxa"/>
        <w:tblLook w:val="03E0" w:firstRow="1" w:lastRow="1" w:firstColumn="1" w:lastColumn="1" w:noHBand="1" w:noVBand="0"/>
      </w:tblPr>
      <w:tblGrid>
        <w:gridCol w:w="361"/>
        <w:gridCol w:w="1491"/>
        <w:gridCol w:w="833"/>
        <w:gridCol w:w="905"/>
        <w:gridCol w:w="4454"/>
        <w:gridCol w:w="1703"/>
      </w:tblGrid>
      <w:tr w:rsidR="00433D86" w:rsidRPr="001A2152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 организации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E43FDF">
              <w:rPr>
                <w:b/>
                <w:bCs/>
                <w:sz w:val="22"/>
                <w:szCs w:val="22"/>
              </w:rPr>
              <w:t>Основные виды деятельности обучающихся</w:t>
            </w:r>
          </w:p>
        </w:tc>
      </w:tr>
      <w:tr w:rsidR="00433D86" w:rsidRPr="001A2152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pStyle w:val="TableParagraph"/>
              <w:spacing w:before="62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Взаимоотношения в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ье и с друзьями Семейные празд</w:t>
            </w:r>
            <w:r w:rsidRPr="001A21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ники</w:t>
            </w:r>
          </w:p>
          <w:p w:rsidR="00433D86" w:rsidRPr="001A2152" w:rsidRDefault="00433D86" w:rsidP="00087D2E">
            <w:pPr>
              <w:pStyle w:val="TableParagraph"/>
              <w:spacing w:before="62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76185" w:rsidRPr="001A2152" w:rsidRDefault="00476185" w:rsidP="00D35074">
            <w:pPr>
              <w:ind w:left="19" w:hanging="1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0" w:type="auto"/>
          </w:tcPr>
          <w:p w:rsidR="00433D86" w:rsidRPr="001A2152" w:rsidRDefault="00433D86" w:rsidP="00D35074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«Мои друзья. Внешность, одежда, возраст» (МЭШ) </w:t>
            </w:r>
            <w:hyperlink r:id="rId87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https://uchebnik.mos.ru/material_view/lesson_templates/15320?menuReferrer=catalogue</w:t>
              </w:r>
            </w:hyperlink>
          </w:p>
        </w:tc>
        <w:tc>
          <w:tcPr>
            <w:tcW w:w="0" w:type="auto"/>
            <w:vMerge w:val="restart"/>
          </w:tcPr>
          <w:p w:rsidR="00433D86" w:rsidRDefault="00433D86" w:rsidP="00CE5E43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Диалогическая речь: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Вести разные виды диалогов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(диалог этикетного характера, диалог-побуждение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и/или зрительными опорами, с соблюдением норм речевого этикета,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принятого в стране/странах изучаемого языка (до четырёх реплик со стороны каждого собеседника);</w:t>
            </w:r>
          </w:p>
          <w:p w:rsidR="00433D86" w:rsidRDefault="00433D86" w:rsidP="00CE5E43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Монологическая речь: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 разные виды монологических высказываний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(описание, в том числе характеристика; повествование/сообщение)с вербальными и/или зрительными опорами в рамках тематического содержания речи (объём монологического высказывания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7 фраз); 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излагать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основное содержание прочитанного/прослушанного текста с вербальными и/или зрительными опорами (объём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7 фраз); кратко излагать результаты выполненной проектной работы (объём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фраз).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Аудирование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воспринимать на слух и понимать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до 1 минуты).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Смысловое чтение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читать про себя и понимать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до 200 слов); 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читать про себя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несплошные тексты (таблицы, диаграммы) и 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понимать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представленную в них информацию;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Письменная речь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Заполнять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анкеты и формуляры, сообщая о себе основные сведения, в соответствии с нормами, принятыми в стране/ странах изучаемого языка;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писать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электронное сообщение личного характера, соблюдая речевой этикет, принятый в стране/страна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 изучаемого языка (объём сообщения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до 75 слов);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небольшое письменное высказывание с опорой на образец, план, ключевые слова, таблицу (объём высказывания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до 75 слов).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Фонетическая сторона речи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Различать на слух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и адекватно, без ошибок, ведущих к сбою коммуникации,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произносить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 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читать вслух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 небольшие аутентичные тексты объёмом до 80 слов,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чтения.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Графика, орфография и пунктуация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Правильно писать изученные слова;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Лексическая сторона речи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в звучащем и письменном тексте 650 лексических единиц (слов, словосочетаний, речевых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клише) и правильно 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употреблять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устной и письменной речи 600 лексических единиц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распознавать и употреблять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в устной и письменной речи родственные слова, образованные с использованием аффиксации: глаголы при помощи суффикса 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-ieren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 имена существительные при помощи суффиксов -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schaft, -tion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префикса 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un-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 при помощи конверсии: имена существительные от прилагательных (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das Grün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); при помощи словосложения: соединения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прилагательного и существительного (</w:t>
            </w: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die Kleinstad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t);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распознавать и употреблять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устной и письменной речи изученные многозначные лексические единицы, синонимы, антонимы;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распознавать и употреблять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в устной и письменной речи различные средства связи в тексте для обеспечения логичности и целостности высказывания.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Грамматическая сторона речи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 и понимать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особенности структуры простых и сложных предложений и различных коммуникативных типов предложений немецкого языка;</w:t>
            </w:r>
          </w:p>
          <w:p w:rsidR="00433D86" w:rsidRPr="008947E0" w:rsidRDefault="00433D86" w:rsidP="00CE5E43">
            <w:pPr>
              <w:shd w:val="clear" w:color="auto" w:fill="FFFFFF"/>
              <w:tabs>
                <w:tab w:val="left" w:pos="993"/>
              </w:tabs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в письменном и звучащем </w:t>
            </w: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тексте и употреблять в устной и письменной речи:</w:t>
            </w:r>
          </w:p>
          <w:p w:rsidR="00433D86" w:rsidRPr="008947E0" w:rsidRDefault="00433D86" w:rsidP="00CE5E43">
            <w:pPr>
              <w:numPr>
                <w:ilvl w:val="0"/>
                <w:numId w:val="59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сложноподчинённые предложения: дополнительные (с союзом dass), причины (с союзом weil), времени (с союзом wenn).</w:t>
            </w:r>
          </w:p>
          <w:p w:rsidR="00433D86" w:rsidRPr="008947E0" w:rsidRDefault="00433D86" w:rsidP="00CE5E43">
            <w:pPr>
              <w:numPr>
                <w:ilvl w:val="0"/>
                <w:numId w:val="60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образование Perfekt слабых и сильных глаголов.</w:t>
            </w:r>
          </w:p>
          <w:p w:rsidR="00433D86" w:rsidRPr="008947E0" w:rsidRDefault="00433D86" w:rsidP="00CE5E43">
            <w:pPr>
              <w:numPr>
                <w:ilvl w:val="0"/>
                <w:numId w:val="61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глаголы с возвратным местоимением sich.</w:t>
            </w:r>
          </w:p>
          <w:p w:rsidR="00433D86" w:rsidRPr="008947E0" w:rsidRDefault="00433D86" w:rsidP="00CE5E43">
            <w:pPr>
              <w:numPr>
                <w:ilvl w:val="0"/>
                <w:numId w:val="62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склонение прилагательных.</w:t>
            </w:r>
          </w:p>
          <w:p w:rsidR="00433D86" w:rsidRPr="008947E0" w:rsidRDefault="00433D86" w:rsidP="00CE5E43">
            <w:pPr>
              <w:numPr>
                <w:ilvl w:val="0"/>
                <w:numId w:val="63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степени сравнения прилагательных, союзы als, wie.</w:t>
            </w:r>
          </w:p>
          <w:p w:rsidR="00433D86" w:rsidRPr="008947E0" w:rsidRDefault="00433D86" w:rsidP="00CE5E43">
            <w:pPr>
              <w:numPr>
                <w:ilvl w:val="0"/>
                <w:numId w:val="64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модальные глаголы dürfen и sollen в Präsens.</w:t>
            </w:r>
          </w:p>
          <w:p w:rsidR="00433D86" w:rsidRPr="008947E0" w:rsidRDefault="00433D86" w:rsidP="00CE5E43">
            <w:pPr>
              <w:numPr>
                <w:ilvl w:val="0"/>
                <w:numId w:val="65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модальные глаголы в Präteritum.</w:t>
            </w:r>
          </w:p>
          <w:p w:rsidR="00433D86" w:rsidRPr="008947E0" w:rsidRDefault="00433D86" w:rsidP="00CE5E43">
            <w:pPr>
              <w:numPr>
                <w:ilvl w:val="0"/>
                <w:numId w:val="66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притяжательные местоимения в именительном и дательном падежах.</w:t>
            </w:r>
          </w:p>
          <w:p w:rsidR="00433D86" w:rsidRPr="008947E0" w:rsidRDefault="00433D86" w:rsidP="00CE5E43">
            <w:pPr>
              <w:numPr>
                <w:ilvl w:val="0"/>
                <w:numId w:val="67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личные местоимения в дательном падеже.</w:t>
            </w:r>
          </w:p>
          <w:p w:rsidR="00433D86" w:rsidRPr="008947E0" w:rsidRDefault="00433D86" w:rsidP="00CE5E43">
            <w:pPr>
              <w:numPr>
                <w:ilvl w:val="0"/>
                <w:numId w:val="68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склонение местоимений welch-, jed-, dies-.</w:t>
            </w:r>
          </w:p>
          <w:p w:rsidR="00433D86" w:rsidRPr="008947E0" w:rsidRDefault="00433D86" w:rsidP="00CE5E43">
            <w:pPr>
              <w:numPr>
                <w:ilvl w:val="0"/>
                <w:numId w:val="69"/>
              </w:numPr>
              <w:shd w:val="clear" w:color="auto" w:fill="FFFFFF"/>
              <w:tabs>
                <w:tab w:val="left" w:pos="993"/>
              </w:tabs>
              <w:ind w:left="0" w:firstLine="70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порядковые числительные до 100.</w:t>
            </w:r>
          </w:p>
          <w:p w:rsidR="00433D86" w:rsidRPr="001A2152" w:rsidRDefault="00433D86" w:rsidP="00CE5E43">
            <w:pPr>
              <w:ind w:left="19" w:hanging="19"/>
              <w:jc w:val="left"/>
              <w:rPr>
                <w:sz w:val="24"/>
                <w:szCs w:val="24"/>
              </w:rPr>
            </w:pPr>
            <w:r w:rsidRPr="008947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числительные для обозначения дат и больших чисел (д</w:t>
            </w:r>
          </w:p>
        </w:tc>
      </w:tr>
      <w:tr w:rsidR="00433D86" w:rsidRPr="00433D86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Внешность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1A215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харак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тер человека</w:t>
            </w:r>
          </w:p>
          <w:p w:rsidR="00433D86" w:rsidRPr="001A2152" w:rsidRDefault="00433D86" w:rsidP="00087D2E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973EF" w:rsidRPr="001A2152" w:rsidRDefault="00476185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0" w:type="auto"/>
          </w:tcPr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«Körperteile»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88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https://uchebnik.mos.ru/material_view/lesson_templates/1726505?menuReferrer=catalogue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0" w:type="auto"/>
            <w:vMerge/>
          </w:tcPr>
          <w:p w:rsidR="00433D86" w:rsidRPr="00326780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433D86" w:rsidRPr="00476185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pStyle w:val="TableParagraph"/>
              <w:spacing w:before="59" w:line="228" w:lineRule="auto"/>
              <w:ind w:left="85" w:right="4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r w:rsidRPr="001A2152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современного</w:t>
            </w:r>
          </w:p>
          <w:p w:rsidR="00433D86" w:rsidRPr="001A2152" w:rsidRDefault="00433D86" w:rsidP="00087D2E">
            <w:pPr>
              <w:pStyle w:val="TableParagraph"/>
              <w:spacing w:line="228" w:lineRule="auto"/>
              <w:ind w:left="85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подростка Досуг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 увлечения (чтение, кино,</w:t>
            </w:r>
            <w:r w:rsidRPr="001A215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театр,</w:t>
            </w:r>
            <w:r w:rsidRPr="001A215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музей, спорт, музыка)</w:t>
            </w:r>
          </w:p>
          <w:p w:rsidR="00433D86" w:rsidRPr="001A2152" w:rsidRDefault="00433D86" w:rsidP="00087D2E">
            <w:pPr>
              <w:pStyle w:val="TableParagraph"/>
              <w:spacing w:before="59" w:line="228" w:lineRule="auto"/>
              <w:ind w:left="85" w:right="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973EF" w:rsidRPr="009973EF" w:rsidRDefault="00476185" w:rsidP="00433D8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0" w:type="auto"/>
          </w:tcPr>
          <w:p w:rsidR="00433D86" w:rsidRPr="001A2152" w:rsidRDefault="00433D86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  <w:lang w:val="en-US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«Im Theater und im Zirkus» (</w:t>
            </w:r>
            <w:r w:rsidRPr="001A2152">
              <w:rPr>
                <w:sz w:val="24"/>
                <w:szCs w:val="24"/>
                <w:lang w:val="en-US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89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https://resh.edu.ru/subject/lesson/7607/start/243376/</w:t>
              </w:r>
            </w:hyperlink>
          </w:p>
          <w:p w:rsidR="00433D86" w:rsidRPr="001A2152" w:rsidRDefault="00433D86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  <w:lang w:val="en-US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«So viele Sportarten!» (</w:t>
            </w:r>
            <w:r w:rsidRPr="001A2152">
              <w:rPr>
                <w:sz w:val="24"/>
                <w:szCs w:val="24"/>
                <w:lang w:val="en-US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90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https://resh.edu.ru/subject/lesson/7612/start/243965/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 </w:t>
            </w:r>
          </w:p>
          <w:p w:rsidR="00433D86" w:rsidRPr="001A2152" w:rsidRDefault="00433D86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  <w:lang w:val="en-US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«Turnen macht gesund» (</w:t>
            </w:r>
            <w:r w:rsidRPr="001A2152">
              <w:rPr>
                <w:sz w:val="24"/>
                <w:szCs w:val="24"/>
                <w:lang w:val="en-US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91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https://resh.edu.ru/subject/lesson/7611/start/243841/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1A2152" w:rsidRDefault="00433D86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«Fußballzeit»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92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https://resh.edu.ru/subject/lesson/7609/start/303050/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1A2152" w:rsidRDefault="00433D86" w:rsidP="00433D86">
            <w:pPr>
              <w:ind w:firstLine="0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«Хобби» (МЭШ) </w:t>
            </w:r>
            <w:hyperlink r:id="rId93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https://uchebnik.mos.ru/material_view/lesson_templates/405541?menuReferrer=catalogue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433D86" w:rsidRPr="001A2152" w:rsidRDefault="00433D86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«Hobby. Wortschatz und Grammatik trainieren»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94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https://uchebnik.mos.ru/material_view/lesson_templates/2081028?menuReferrer=catalogue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1A2152" w:rsidRDefault="00433D86" w:rsidP="00433D86">
            <w:pPr>
              <w:ind w:left="19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«Eine Woche - sieben Tage»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95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https://resh.edu.ru/subject/lesson/101/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0" w:type="auto"/>
            <w:vMerge/>
          </w:tcPr>
          <w:p w:rsidR="00433D86" w:rsidRPr="00326780" w:rsidRDefault="00433D86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433D86" w:rsidRPr="00476185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pStyle w:val="TableParagraph"/>
              <w:spacing w:before="62" w:line="228" w:lineRule="auto"/>
              <w:ind w:left="84"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 w:rsidRPr="001A21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Режим труда и отдыха Фитнес</w:t>
            </w:r>
            <w:r w:rsidRPr="001A2152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Сбаланс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рованное</w:t>
            </w:r>
            <w:r w:rsidRPr="001A215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питание Посещение врача</w:t>
            </w:r>
          </w:p>
          <w:p w:rsidR="00433D86" w:rsidRPr="001A2152" w:rsidRDefault="00433D86" w:rsidP="00087D2E">
            <w:pPr>
              <w:pStyle w:val="TableParagraph"/>
              <w:spacing w:before="62" w:line="228" w:lineRule="auto"/>
              <w:ind w:left="84" w:right="2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973EF" w:rsidRPr="001A2152" w:rsidRDefault="00476185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0" w:type="auto"/>
          </w:tcPr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«Ich will gesund leben»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96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https://resh.edu.ru/subject/lesson/7610/start/243810/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«Essen und Trinken»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97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https://uchebnik.mos.ru/material_view/lesson_templates/673815?menuReferrer=catalogue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1A2152" w:rsidRDefault="00433D86" w:rsidP="00433D86">
            <w:pPr>
              <w:ind w:left="19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«Lecker!»(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98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https://resh.edu.ru/subject/lesson/318/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0" w:type="auto"/>
            <w:vMerge/>
          </w:tcPr>
          <w:p w:rsidR="00433D86" w:rsidRPr="00326780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433D86" w:rsidRPr="001A2152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pStyle w:val="TableParagraph"/>
              <w:spacing w:before="59" w:line="228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Покупки: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продукты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питания</w:t>
            </w:r>
          </w:p>
          <w:p w:rsidR="00433D86" w:rsidRPr="001A2152" w:rsidRDefault="00433D86" w:rsidP="00087D2E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973EF" w:rsidRDefault="00476185" w:rsidP="00433D86">
            <w:pPr>
              <w:ind w:left="17" w:hanging="19"/>
              <w:jc w:val="left"/>
            </w:pPr>
            <w:r>
              <w:rPr>
                <w:sz w:val="24"/>
                <w:szCs w:val="24"/>
              </w:rPr>
              <w:t>Круглый стол</w:t>
            </w:r>
            <w:r>
              <w:t xml:space="preserve"> </w:t>
            </w:r>
          </w:p>
        </w:tc>
        <w:tc>
          <w:tcPr>
            <w:tcW w:w="0" w:type="auto"/>
          </w:tcPr>
          <w:p w:rsidR="00433D86" w:rsidRPr="00D9001E" w:rsidRDefault="00F241F5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hyperlink r:id="rId99" w:history="1">
              <w:r w:rsidR="00433D86" w:rsidRPr="001A2152">
                <w:rPr>
                  <w:rStyle w:val="ac"/>
                  <w:sz w:val="24"/>
                  <w:szCs w:val="24"/>
                  <w:lang w:val="de-DE"/>
                </w:rPr>
                <w:t>https</w:t>
              </w:r>
              <w:r w:rsidR="00433D86" w:rsidRPr="00D9001E">
                <w:rPr>
                  <w:rStyle w:val="ac"/>
                  <w:sz w:val="24"/>
                  <w:szCs w:val="24"/>
                </w:rPr>
                <w:t>://</w:t>
              </w:r>
              <w:r w:rsidR="00433D86" w:rsidRPr="001A2152">
                <w:rPr>
                  <w:rStyle w:val="ac"/>
                  <w:sz w:val="24"/>
                  <w:szCs w:val="24"/>
                  <w:lang w:val="de-DE"/>
                </w:rPr>
                <w:t>resh</w:t>
              </w:r>
              <w:r w:rsidR="00433D86" w:rsidRPr="00D9001E">
                <w:rPr>
                  <w:rStyle w:val="ac"/>
                  <w:sz w:val="24"/>
                  <w:szCs w:val="24"/>
                </w:rPr>
                <w:t>.</w:t>
              </w:r>
              <w:r w:rsidR="00433D86" w:rsidRPr="001A2152">
                <w:rPr>
                  <w:rStyle w:val="ac"/>
                  <w:sz w:val="24"/>
                  <w:szCs w:val="24"/>
                  <w:lang w:val="de-DE"/>
                </w:rPr>
                <w:t>edu</w:t>
              </w:r>
              <w:r w:rsidR="00433D86" w:rsidRPr="00D9001E">
                <w:rPr>
                  <w:rStyle w:val="ac"/>
                  <w:sz w:val="24"/>
                  <w:szCs w:val="24"/>
                </w:rPr>
                <w:t>.</w:t>
              </w:r>
              <w:r w:rsidR="00433D86" w:rsidRPr="001A2152">
                <w:rPr>
                  <w:rStyle w:val="ac"/>
                  <w:sz w:val="24"/>
                  <w:szCs w:val="24"/>
                  <w:lang w:val="de-DE"/>
                </w:rPr>
                <w:t>ru</w:t>
              </w:r>
              <w:r w:rsidR="00433D86" w:rsidRPr="00D9001E">
                <w:rPr>
                  <w:rStyle w:val="ac"/>
                  <w:sz w:val="24"/>
                  <w:szCs w:val="24"/>
                </w:rPr>
                <w:t>/</w:t>
              </w:r>
              <w:r w:rsidR="00433D86" w:rsidRPr="001A2152">
                <w:rPr>
                  <w:rStyle w:val="ac"/>
                  <w:sz w:val="24"/>
                  <w:szCs w:val="24"/>
                  <w:lang w:val="de-DE"/>
                </w:rPr>
                <w:t>subject</w:t>
              </w:r>
              <w:r w:rsidR="00433D86" w:rsidRPr="00D9001E">
                <w:rPr>
                  <w:rStyle w:val="ac"/>
                  <w:sz w:val="24"/>
                  <w:szCs w:val="24"/>
                </w:rPr>
                <w:t>/</w:t>
              </w:r>
              <w:r w:rsidR="00433D86" w:rsidRPr="001A2152">
                <w:rPr>
                  <w:rStyle w:val="ac"/>
                  <w:sz w:val="24"/>
                  <w:szCs w:val="24"/>
                  <w:lang w:val="de-DE"/>
                </w:rPr>
                <w:t>lesson</w:t>
              </w:r>
              <w:r w:rsidR="00433D86" w:rsidRPr="00D9001E">
                <w:rPr>
                  <w:rStyle w:val="ac"/>
                  <w:sz w:val="24"/>
                  <w:szCs w:val="24"/>
                </w:rPr>
                <w:t>/7596/</w:t>
              </w:r>
              <w:r w:rsidR="00433D86" w:rsidRPr="001A2152">
                <w:rPr>
                  <w:rStyle w:val="ac"/>
                  <w:sz w:val="24"/>
                  <w:szCs w:val="24"/>
                  <w:lang w:val="de-DE"/>
                </w:rPr>
                <w:t>start</w:t>
              </w:r>
              <w:r w:rsidR="00433D86" w:rsidRPr="00D9001E">
                <w:rPr>
                  <w:rStyle w:val="ac"/>
                  <w:sz w:val="24"/>
                  <w:szCs w:val="24"/>
                </w:rPr>
                <w:t>/243345/</w:t>
              </w:r>
            </w:hyperlink>
            <w:r w:rsidR="00433D86" w:rsidRPr="00D9001E">
              <w:rPr>
                <w:sz w:val="24"/>
                <w:szCs w:val="24"/>
              </w:rPr>
              <w:t xml:space="preserve"> </w:t>
            </w:r>
          </w:p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«Im Kaufhaus und auf dem Markt»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00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https://resh.edu.ru/subject/lesson/7595/start/243531/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«В магазине» (МЭШ) </w:t>
            </w:r>
            <w:hyperlink r:id="rId101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https://uchebnik.mos.ru/material_view/lesson_templates/403581?menuReferrer=catalogue</w:t>
              </w:r>
            </w:hyperlink>
          </w:p>
        </w:tc>
        <w:tc>
          <w:tcPr>
            <w:tcW w:w="0" w:type="auto"/>
            <w:vMerge/>
          </w:tcPr>
          <w:p w:rsidR="00433D86" w:rsidRDefault="00433D86" w:rsidP="00433D86">
            <w:pPr>
              <w:ind w:left="17" w:hanging="19"/>
              <w:jc w:val="left"/>
            </w:pPr>
          </w:p>
        </w:tc>
      </w:tr>
      <w:tr w:rsidR="00433D86" w:rsidRPr="001A2152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pStyle w:val="TableParagraph"/>
              <w:spacing w:before="53" w:line="206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Pr="001A21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жизнь, изучаемые предметы, лю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бимый предмет, 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правила поведения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в школе. 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Переписка</w:t>
            </w:r>
          </w:p>
          <w:p w:rsidR="00433D86" w:rsidRPr="001A2152" w:rsidRDefault="00433D86" w:rsidP="00087D2E">
            <w:pPr>
              <w:pStyle w:val="TableParagraph"/>
              <w:spacing w:before="3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зарубежными сверстниками</w:t>
            </w:r>
          </w:p>
          <w:p w:rsidR="00433D86" w:rsidRPr="001A2152" w:rsidRDefault="00433D86" w:rsidP="00087D2E">
            <w:pPr>
              <w:pStyle w:val="TableParagraph"/>
              <w:spacing w:before="97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973EF" w:rsidRDefault="00476185" w:rsidP="001239A2">
            <w:pPr>
              <w:ind w:left="19" w:hanging="19"/>
              <w:jc w:val="left"/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0" w:type="auto"/>
          </w:tcPr>
          <w:p w:rsidR="00433D86" w:rsidRPr="001A2152" w:rsidRDefault="00F241F5" w:rsidP="001239A2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02" w:history="1">
              <w:r w:rsidR="00433D86" w:rsidRPr="001A2152">
                <w:rPr>
                  <w:rStyle w:val="ac"/>
                  <w:b/>
                  <w:sz w:val="24"/>
                  <w:szCs w:val="24"/>
                </w:rPr>
                <w:t>https://resh.edu.ru/subject/lesson/3264/start/</w:t>
              </w:r>
            </w:hyperlink>
          </w:p>
        </w:tc>
        <w:tc>
          <w:tcPr>
            <w:tcW w:w="0" w:type="auto"/>
            <w:vMerge/>
          </w:tcPr>
          <w:p w:rsidR="00433D86" w:rsidRDefault="00433D86" w:rsidP="001239A2">
            <w:pPr>
              <w:ind w:left="19" w:hanging="19"/>
              <w:jc w:val="left"/>
            </w:pPr>
          </w:p>
        </w:tc>
      </w:tr>
      <w:tr w:rsidR="00433D86" w:rsidRPr="001A2152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33D86" w:rsidRPr="001A2152" w:rsidRDefault="00433D86" w:rsidP="00FF132D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 в раз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личное время года Виды отдыха </w:t>
            </w:r>
          </w:p>
          <w:p w:rsidR="00433D86" w:rsidRPr="001A2152" w:rsidRDefault="00433D86" w:rsidP="00FF132D">
            <w:pPr>
              <w:pStyle w:val="TableParagraph"/>
              <w:spacing w:before="98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215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зарубеж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ным странам</w:t>
            </w:r>
          </w:p>
          <w:p w:rsidR="00433D86" w:rsidRPr="001A2152" w:rsidRDefault="00433D86" w:rsidP="00087D2E">
            <w:pPr>
              <w:pStyle w:val="TableParagraph"/>
              <w:spacing w:before="98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973EF" w:rsidRDefault="00476185" w:rsidP="000B1526">
            <w:pPr>
              <w:ind w:left="19" w:hanging="19"/>
              <w:jc w:val="left"/>
            </w:pPr>
            <w:r>
              <w:rPr>
                <w:sz w:val="24"/>
                <w:szCs w:val="24"/>
              </w:rPr>
              <w:t>Круглый стол</w:t>
            </w:r>
            <w:r>
              <w:t xml:space="preserve"> </w:t>
            </w:r>
          </w:p>
          <w:p w:rsidR="009973EF" w:rsidRDefault="009973EF" w:rsidP="000B1526">
            <w:pPr>
              <w:ind w:left="19" w:hanging="19"/>
              <w:jc w:val="left"/>
            </w:pPr>
          </w:p>
        </w:tc>
        <w:tc>
          <w:tcPr>
            <w:tcW w:w="0" w:type="auto"/>
          </w:tcPr>
          <w:p w:rsidR="00433D86" w:rsidRPr="001A2152" w:rsidRDefault="00F241F5" w:rsidP="000B1526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03" w:history="1">
              <w:r w:rsidR="00433D86" w:rsidRPr="001A2152">
                <w:rPr>
                  <w:rStyle w:val="ac"/>
                  <w:b/>
                  <w:sz w:val="24"/>
                  <w:szCs w:val="24"/>
                </w:rPr>
                <w:t>https://resh.edu.ru/subject/lesson/3373/start/</w:t>
              </w:r>
            </w:hyperlink>
          </w:p>
          <w:p w:rsidR="00433D86" w:rsidRPr="001A2152" w:rsidRDefault="00433D86" w:rsidP="000B1526">
            <w:pPr>
              <w:ind w:left="19" w:hanging="19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33D86" w:rsidRDefault="00433D86" w:rsidP="000B1526">
            <w:pPr>
              <w:ind w:left="19" w:hanging="19"/>
              <w:jc w:val="left"/>
            </w:pPr>
          </w:p>
        </w:tc>
      </w:tr>
      <w:tr w:rsidR="00433D86" w:rsidRPr="001A2152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pStyle w:val="TableParagraph"/>
              <w:spacing w:before="98" w:line="228" w:lineRule="auto"/>
              <w:ind w:left="85" w:right="5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3D86" w:rsidRDefault="00476185" w:rsidP="00D35074">
            <w:pPr>
              <w:ind w:left="19" w:hanging="19"/>
              <w:jc w:val="left"/>
            </w:pPr>
            <w:r>
              <w:rPr>
                <w:sz w:val="24"/>
                <w:szCs w:val="24"/>
              </w:rPr>
              <w:t>Круглый стол</w:t>
            </w:r>
            <w:r>
              <w:t xml:space="preserve"> </w:t>
            </w:r>
          </w:p>
        </w:tc>
        <w:tc>
          <w:tcPr>
            <w:tcW w:w="0" w:type="auto"/>
          </w:tcPr>
          <w:p w:rsidR="00433D86" w:rsidRPr="001A2152" w:rsidRDefault="00F241F5" w:rsidP="00D35074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04" w:history="1">
              <w:r w:rsidR="00433D86" w:rsidRPr="001A2152">
                <w:rPr>
                  <w:rStyle w:val="ac"/>
                  <w:b/>
                  <w:sz w:val="24"/>
                  <w:szCs w:val="24"/>
                  <w:lang w:val="de-DE"/>
                </w:rPr>
                <w:t>https</w:t>
              </w:r>
              <w:r w:rsidR="00433D86" w:rsidRPr="001A2152">
                <w:rPr>
                  <w:rStyle w:val="ac"/>
                  <w:b/>
                  <w:sz w:val="24"/>
                  <w:szCs w:val="24"/>
                </w:rPr>
                <w:t>://</w:t>
              </w:r>
              <w:r w:rsidR="00433D86" w:rsidRPr="001A2152">
                <w:rPr>
                  <w:rStyle w:val="ac"/>
                  <w:b/>
                  <w:sz w:val="24"/>
                  <w:szCs w:val="24"/>
                  <w:lang w:val="de-DE"/>
                </w:rPr>
                <w:t>resh</w:t>
              </w:r>
              <w:r w:rsidR="00433D86" w:rsidRPr="001A2152">
                <w:rPr>
                  <w:rStyle w:val="ac"/>
                  <w:b/>
                  <w:sz w:val="24"/>
                  <w:szCs w:val="24"/>
                </w:rPr>
                <w:t>.</w:t>
              </w:r>
              <w:r w:rsidR="00433D86" w:rsidRPr="001A2152">
                <w:rPr>
                  <w:rStyle w:val="ac"/>
                  <w:b/>
                  <w:sz w:val="24"/>
                  <w:szCs w:val="24"/>
                  <w:lang w:val="de-DE"/>
                </w:rPr>
                <w:t>edu</w:t>
              </w:r>
              <w:r w:rsidR="00433D86" w:rsidRPr="001A2152">
                <w:rPr>
                  <w:rStyle w:val="ac"/>
                  <w:b/>
                  <w:sz w:val="24"/>
                  <w:szCs w:val="24"/>
                </w:rPr>
                <w:t>.</w:t>
              </w:r>
              <w:r w:rsidR="00433D86" w:rsidRPr="001A2152">
                <w:rPr>
                  <w:rStyle w:val="ac"/>
                  <w:b/>
                  <w:sz w:val="24"/>
                  <w:szCs w:val="24"/>
                  <w:lang w:val="de-DE"/>
                </w:rPr>
                <w:t>ru</w:t>
              </w:r>
              <w:r w:rsidR="00433D86" w:rsidRPr="001A2152">
                <w:rPr>
                  <w:rStyle w:val="ac"/>
                  <w:b/>
                  <w:sz w:val="24"/>
                  <w:szCs w:val="24"/>
                </w:rPr>
                <w:t>/</w:t>
              </w:r>
              <w:r w:rsidR="00433D86" w:rsidRPr="001A2152">
                <w:rPr>
                  <w:rStyle w:val="ac"/>
                  <w:b/>
                  <w:sz w:val="24"/>
                  <w:szCs w:val="24"/>
                  <w:lang w:val="de-DE"/>
                </w:rPr>
                <w:t>subject</w:t>
              </w:r>
              <w:r w:rsidR="00433D86" w:rsidRPr="001A2152">
                <w:rPr>
                  <w:rStyle w:val="ac"/>
                  <w:b/>
                  <w:sz w:val="24"/>
                  <w:szCs w:val="24"/>
                </w:rPr>
                <w:t>/</w:t>
              </w:r>
              <w:r w:rsidR="00433D86" w:rsidRPr="001A2152">
                <w:rPr>
                  <w:rStyle w:val="ac"/>
                  <w:b/>
                  <w:sz w:val="24"/>
                  <w:szCs w:val="24"/>
                  <w:lang w:val="de-DE"/>
                </w:rPr>
                <w:t>lesson</w:t>
              </w:r>
              <w:r w:rsidR="00433D86" w:rsidRPr="001A2152">
                <w:rPr>
                  <w:rStyle w:val="ac"/>
                  <w:b/>
                  <w:sz w:val="24"/>
                  <w:szCs w:val="24"/>
                </w:rPr>
                <w:t>/3437/</w:t>
              </w:r>
              <w:r w:rsidR="00433D86" w:rsidRPr="001A2152">
                <w:rPr>
                  <w:rStyle w:val="ac"/>
                  <w:b/>
                  <w:sz w:val="24"/>
                  <w:szCs w:val="24"/>
                  <w:lang w:val="de-DE"/>
                </w:rPr>
                <w:t>start</w:t>
              </w:r>
              <w:r w:rsidR="00433D86" w:rsidRPr="001A2152">
                <w:rPr>
                  <w:rStyle w:val="ac"/>
                  <w:b/>
                  <w:sz w:val="24"/>
                  <w:szCs w:val="24"/>
                </w:rPr>
                <w:t>/</w:t>
              </w:r>
            </w:hyperlink>
          </w:p>
          <w:p w:rsidR="00433D86" w:rsidRPr="001A2152" w:rsidRDefault="00433D86" w:rsidP="00D35074">
            <w:pPr>
              <w:ind w:left="19" w:hanging="19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33D86" w:rsidRDefault="00433D86" w:rsidP="00D35074">
            <w:pPr>
              <w:ind w:left="19" w:hanging="19"/>
              <w:jc w:val="left"/>
            </w:pPr>
          </w:p>
        </w:tc>
      </w:tr>
      <w:tr w:rsidR="00433D86" w:rsidRPr="001A2152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:rsidR="00433D86" w:rsidRPr="001A2152" w:rsidRDefault="00433D86" w:rsidP="00FF132D">
            <w:pPr>
              <w:pStyle w:val="TableParagraph"/>
              <w:spacing w:before="67" w:line="220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 и сельской местности Описание родного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города/села</w:t>
            </w:r>
          </w:p>
          <w:p w:rsidR="00433D86" w:rsidRPr="001A2152" w:rsidRDefault="00433D86" w:rsidP="00087D2E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973EF" w:rsidRDefault="00476185" w:rsidP="000B1526">
            <w:pPr>
              <w:ind w:left="19" w:hanging="19"/>
              <w:jc w:val="left"/>
            </w:pPr>
            <w:r>
              <w:rPr>
                <w:sz w:val="24"/>
                <w:szCs w:val="24"/>
              </w:rPr>
              <w:t>Круглый стол</w:t>
            </w:r>
            <w:r>
              <w:t xml:space="preserve"> </w:t>
            </w:r>
          </w:p>
        </w:tc>
        <w:tc>
          <w:tcPr>
            <w:tcW w:w="0" w:type="auto"/>
          </w:tcPr>
          <w:p w:rsidR="00433D86" w:rsidRPr="001A2152" w:rsidRDefault="00F241F5" w:rsidP="000B1526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05" w:history="1">
              <w:r w:rsidR="00433D86" w:rsidRPr="001A2152">
                <w:rPr>
                  <w:rStyle w:val="ac"/>
                  <w:b/>
                  <w:sz w:val="24"/>
                  <w:szCs w:val="24"/>
                </w:rPr>
                <w:t>https://resh.edu.ru/subject/lesson/316/</w:t>
              </w:r>
            </w:hyperlink>
          </w:p>
          <w:p w:rsidR="00433D86" w:rsidRPr="001A2152" w:rsidRDefault="00F241F5" w:rsidP="000B1526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06" w:history="1">
              <w:r w:rsidR="00433D86" w:rsidRPr="001A2152">
                <w:rPr>
                  <w:rStyle w:val="ac"/>
                  <w:b/>
                  <w:sz w:val="24"/>
                  <w:szCs w:val="24"/>
                </w:rPr>
                <w:t>https://resh.edu.ru/subject/lesson/3372/start/</w:t>
              </w:r>
            </w:hyperlink>
          </w:p>
        </w:tc>
        <w:tc>
          <w:tcPr>
            <w:tcW w:w="0" w:type="auto"/>
            <w:vMerge/>
          </w:tcPr>
          <w:p w:rsidR="00433D86" w:rsidRDefault="00433D86" w:rsidP="000B1526">
            <w:pPr>
              <w:ind w:left="19" w:hanging="19"/>
              <w:jc w:val="left"/>
            </w:pPr>
          </w:p>
        </w:tc>
      </w:tr>
      <w:tr w:rsidR="00433D86" w:rsidRPr="001A2152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433D86" w:rsidRPr="001A2152" w:rsidRDefault="00433D86" w:rsidP="00FF132D">
            <w:pPr>
              <w:pStyle w:val="TableParagraph"/>
              <w:spacing w:before="65" w:line="220" w:lineRule="auto"/>
              <w:ind w:left="85" w:right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массовой информации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(теле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видение,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журналы,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Интернет)</w:t>
            </w:r>
          </w:p>
          <w:p w:rsidR="00433D86" w:rsidRPr="001A2152" w:rsidRDefault="00433D86" w:rsidP="00FF132D">
            <w:pPr>
              <w:ind w:left="19" w:hanging="19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3D86" w:rsidRDefault="00476185" w:rsidP="00271EDB">
            <w:pPr>
              <w:ind w:left="19" w:hanging="19"/>
              <w:jc w:val="left"/>
            </w:pPr>
            <w:r>
              <w:rPr>
                <w:sz w:val="24"/>
                <w:szCs w:val="24"/>
              </w:rPr>
              <w:t>Круглый стол</w:t>
            </w:r>
          </w:p>
        </w:tc>
        <w:tc>
          <w:tcPr>
            <w:tcW w:w="0" w:type="auto"/>
          </w:tcPr>
          <w:p w:rsidR="00433D86" w:rsidRPr="001A2152" w:rsidRDefault="00F241F5" w:rsidP="00271EDB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07" w:history="1">
              <w:r w:rsidR="00433D86" w:rsidRPr="001A2152">
                <w:rPr>
                  <w:rStyle w:val="ac"/>
                  <w:b/>
                  <w:sz w:val="24"/>
                  <w:szCs w:val="24"/>
                </w:rPr>
                <w:t>https://resh.edu.ru/subject/lesson/3367/start/</w:t>
              </w:r>
            </w:hyperlink>
          </w:p>
        </w:tc>
        <w:tc>
          <w:tcPr>
            <w:tcW w:w="0" w:type="auto"/>
            <w:vMerge/>
          </w:tcPr>
          <w:p w:rsidR="00433D86" w:rsidRDefault="00433D86" w:rsidP="00271EDB">
            <w:pPr>
              <w:ind w:left="19" w:hanging="19"/>
              <w:jc w:val="left"/>
            </w:pPr>
          </w:p>
        </w:tc>
      </w:tr>
      <w:tr w:rsidR="00433D86" w:rsidRPr="00476185" w:rsidTr="00DF779D">
        <w:trPr>
          <w:trHeight w:val="580"/>
        </w:trPr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33D86" w:rsidRPr="001A2152" w:rsidRDefault="00433D86" w:rsidP="00FF132D">
            <w:pPr>
              <w:pStyle w:val="TableParagraph"/>
              <w:spacing w:before="51" w:line="203" w:lineRule="exact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страна</w:t>
            </w:r>
          </w:p>
          <w:p w:rsidR="00433D86" w:rsidRPr="001A2152" w:rsidRDefault="00433D86" w:rsidP="00FF132D">
            <w:pPr>
              <w:pStyle w:val="TableParagraph"/>
              <w:spacing w:before="5" w:line="220" w:lineRule="auto"/>
              <w:ind w:left="82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 страна/страны изучаемого языка Их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еографическое положение, столи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цы;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население;</w:t>
            </w:r>
            <w:r w:rsidRPr="001A215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офи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циальные языки;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достопримечатель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ности; культурные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особенности</w:t>
            </w:r>
            <w:r w:rsidRPr="001A215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(нацио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нальные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праздники,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традиции, обычаи)</w:t>
            </w:r>
          </w:p>
          <w:p w:rsidR="00433D86" w:rsidRPr="001A2152" w:rsidRDefault="00433D86" w:rsidP="00087D2E">
            <w:pPr>
              <w:pStyle w:val="TableParagraph"/>
              <w:spacing w:before="62" w:line="228" w:lineRule="auto"/>
              <w:ind w:left="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3D86" w:rsidRPr="001A2152" w:rsidRDefault="009973EF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</w:t>
            </w:r>
          </w:p>
        </w:tc>
        <w:tc>
          <w:tcPr>
            <w:tcW w:w="0" w:type="auto"/>
          </w:tcPr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«Hier spricht man Deutsch»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08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https://resh.edu.ru/subject/lesson/7618/start/301865/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Видео</w:t>
            </w:r>
            <w:r w:rsidRPr="001A2152">
              <w:rPr>
                <w:sz w:val="24"/>
                <w:szCs w:val="24"/>
                <w:lang w:val="de-DE"/>
              </w:rPr>
              <w:t xml:space="preserve"> «Deutschland: Geographie»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09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https://uchebnik.mos.ru/material_view/atomic_objects/9440938?menuReferrer=catalogue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«Es ist so schön bei uns!» </w:t>
            </w:r>
            <w:r w:rsidRPr="001A2152">
              <w:rPr>
                <w:sz w:val="24"/>
                <w:szCs w:val="24"/>
              </w:rPr>
              <w:t xml:space="preserve">(РЭШ) </w:t>
            </w:r>
            <w:hyperlink r:id="rId110" w:history="1">
              <w:r w:rsidRPr="001A2152">
                <w:rPr>
                  <w:rStyle w:val="ac"/>
                  <w:sz w:val="24"/>
                  <w:szCs w:val="24"/>
                </w:rPr>
                <w:t>https://resh.edu.ru/subject/lesson/7588/start/311624/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«Auf der Landkarte»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11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https://resh.edu.ru/subject/lesson/7587/start/243624/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«Winterfeste»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12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https://resh.edu.ru/subject/lesson/7599/start/244275/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476185" w:rsidRDefault="00433D86" w:rsidP="00433D86">
            <w:pPr>
              <w:ind w:left="17" w:hanging="19"/>
              <w:jc w:val="left"/>
              <w:rPr>
                <w:sz w:val="24"/>
                <w:szCs w:val="24"/>
                <w:lang w:val="en-US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«Was schenken wir?» </w:t>
            </w:r>
            <w:r w:rsidRPr="00476185">
              <w:rPr>
                <w:sz w:val="24"/>
                <w:szCs w:val="24"/>
                <w:lang w:val="en-US"/>
              </w:rPr>
              <w:t>(</w:t>
            </w:r>
            <w:r w:rsidRPr="001A2152">
              <w:rPr>
                <w:sz w:val="24"/>
                <w:szCs w:val="24"/>
              </w:rPr>
              <w:t>РЭШ</w:t>
            </w:r>
            <w:r w:rsidRPr="00476185">
              <w:rPr>
                <w:sz w:val="24"/>
                <w:szCs w:val="24"/>
                <w:lang w:val="en-US"/>
              </w:rPr>
              <w:t xml:space="preserve">) </w:t>
            </w:r>
            <w:hyperlink r:id="rId113" w:history="1">
              <w:r w:rsidRPr="001A2152">
                <w:rPr>
                  <w:rStyle w:val="ac"/>
                  <w:sz w:val="24"/>
                  <w:szCs w:val="24"/>
                  <w:lang w:val="en-US"/>
                </w:rPr>
                <w:t>https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://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resh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.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edu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.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ru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subject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lesson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/7598/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start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/244089/</w:t>
              </w:r>
            </w:hyperlink>
            <w:r w:rsidRPr="00476185">
              <w:rPr>
                <w:sz w:val="24"/>
                <w:szCs w:val="24"/>
                <w:lang w:val="en-US"/>
              </w:rPr>
              <w:t xml:space="preserve"> </w:t>
            </w:r>
          </w:p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«Frühlingszeit ist da!»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14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https://resh.edu.ru/subject/lesson/7615/start/293992/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«Nikolaustag»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15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https://uchebnik.mos.ru/material_view/lesson_templates/760607?menuReferrer=catalogue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433D86" w:rsidRPr="001A2152" w:rsidRDefault="00433D86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«Рождество. Weihnachten» (МЭШ) </w:t>
            </w:r>
            <w:hyperlink r:id="rId116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https://uchebnik.mos.ru/material_view/lesson_templates/480486?menuReferrer=catalogue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433D86" w:rsidRPr="001A2152" w:rsidRDefault="00433D86" w:rsidP="00433D86">
            <w:pPr>
              <w:ind w:left="17" w:right="-108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Видео</w:t>
            </w:r>
            <w:r w:rsidRPr="001A2152">
              <w:rPr>
                <w:sz w:val="24"/>
                <w:szCs w:val="24"/>
                <w:lang w:val="de-DE"/>
              </w:rPr>
              <w:t xml:space="preserve"> «Deutschland: Auf einen Blick» (videouroki.net) </w:t>
            </w:r>
            <w:hyperlink r:id="rId117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https://videouroki.net/blog/deutschland-auf-einen-blick.html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0" w:type="auto"/>
            <w:vMerge/>
          </w:tcPr>
          <w:p w:rsidR="00433D86" w:rsidRPr="00326780" w:rsidRDefault="00433D86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433D86" w:rsidRPr="001A2152" w:rsidTr="00DF779D">
        <w:trPr>
          <w:trHeight w:val="580"/>
        </w:trPr>
        <w:tc>
          <w:tcPr>
            <w:tcW w:w="0" w:type="auto"/>
          </w:tcPr>
          <w:p w:rsidR="00433D86" w:rsidRPr="00B6583C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0" w:type="auto"/>
          </w:tcPr>
          <w:p w:rsidR="00433D86" w:rsidRPr="001A2152" w:rsidRDefault="00433D86" w:rsidP="00FF132D">
            <w:pPr>
              <w:pStyle w:val="TableParagraph"/>
              <w:spacing w:before="62" w:line="228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Выдающиеся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люди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родной страны</w:t>
            </w:r>
          </w:p>
          <w:p w:rsidR="00433D86" w:rsidRPr="001A2152" w:rsidRDefault="00433D86" w:rsidP="00FF132D">
            <w:pPr>
              <w:pStyle w:val="TableParagraph"/>
              <w:spacing w:line="228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 страны/стран изучаемого языка Учёные, писатели, поэты,</w:t>
            </w:r>
            <w:r w:rsidRPr="001A21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спортсмены</w:t>
            </w:r>
          </w:p>
          <w:p w:rsidR="00433D86" w:rsidRPr="001A2152" w:rsidRDefault="00433D86" w:rsidP="00FF132D">
            <w:pPr>
              <w:pStyle w:val="TableParagraph"/>
              <w:spacing w:before="51" w:line="203" w:lineRule="exact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3D86" w:rsidRPr="001A2152" w:rsidRDefault="00433D86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3D86" w:rsidRDefault="00476185" w:rsidP="000E5148">
            <w:pPr>
              <w:ind w:left="19" w:hanging="19"/>
              <w:jc w:val="left"/>
            </w:pPr>
            <w:r>
              <w:rPr>
                <w:sz w:val="24"/>
                <w:szCs w:val="24"/>
              </w:rPr>
              <w:t>Круглый стол</w:t>
            </w:r>
            <w:bookmarkStart w:id="0" w:name="_GoBack"/>
            <w:bookmarkEnd w:id="0"/>
          </w:p>
        </w:tc>
        <w:tc>
          <w:tcPr>
            <w:tcW w:w="0" w:type="auto"/>
          </w:tcPr>
          <w:p w:rsidR="00433D86" w:rsidRPr="001A2152" w:rsidRDefault="00F241F5" w:rsidP="000E5148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18" w:history="1">
              <w:r w:rsidR="00433D86" w:rsidRPr="001A2152">
                <w:rPr>
                  <w:rStyle w:val="ac"/>
                  <w:b/>
                  <w:sz w:val="24"/>
                  <w:szCs w:val="24"/>
                </w:rPr>
                <w:t>https://resh.edu.ru/subject/lesson/3465/start/</w:t>
              </w:r>
            </w:hyperlink>
          </w:p>
        </w:tc>
        <w:tc>
          <w:tcPr>
            <w:tcW w:w="0" w:type="auto"/>
            <w:vMerge/>
          </w:tcPr>
          <w:p w:rsidR="00433D86" w:rsidRDefault="00433D86" w:rsidP="000E5148">
            <w:pPr>
              <w:ind w:left="19" w:hanging="19"/>
              <w:jc w:val="left"/>
            </w:pPr>
          </w:p>
        </w:tc>
      </w:tr>
    </w:tbl>
    <w:p w:rsidR="001E31D6" w:rsidRDefault="001E31D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271EDB" w:rsidRDefault="00271EDB" w:rsidP="00FF132D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p w:rsidR="003B58D3" w:rsidRDefault="003B58D3" w:rsidP="00271EDB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p w:rsidR="003B58D3" w:rsidRDefault="003B58D3" w:rsidP="00271EDB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p w:rsidR="003B58D3" w:rsidRDefault="003B58D3" w:rsidP="00271EDB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p w:rsidR="003B58D3" w:rsidRDefault="003B58D3" w:rsidP="00271EDB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p w:rsidR="003B58D3" w:rsidRDefault="003B58D3" w:rsidP="00271EDB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p w:rsidR="000C282A" w:rsidRDefault="00D77E56" w:rsidP="00271EDB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Тематическое планирование (2023-2025)</w:t>
      </w:r>
    </w:p>
    <w:p w:rsidR="00D77E56" w:rsidRDefault="00D77E56" w:rsidP="00271EDB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</w:p>
    <w:p w:rsidR="00424CD8" w:rsidRDefault="00FF132D" w:rsidP="00271EDB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8 класс</w:t>
      </w:r>
    </w:p>
    <w:p w:rsidR="00424CD8" w:rsidRDefault="00424CD8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tbl>
      <w:tblPr>
        <w:tblStyle w:val="a3"/>
        <w:tblW w:w="9923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568"/>
        <w:gridCol w:w="2768"/>
        <w:gridCol w:w="851"/>
        <w:gridCol w:w="5736"/>
      </w:tblGrid>
      <w:tr w:rsidR="00424CD8" w:rsidRPr="001A2152" w:rsidTr="00087D2E">
        <w:trPr>
          <w:trHeight w:val="580"/>
        </w:trPr>
        <w:tc>
          <w:tcPr>
            <w:tcW w:w="568" w:type="dxa"/>
          </w:tcPr>
          <w:p w:rsidR="00424CD8" w:rsidRPr="001A2152" w:rsidRDefault="00424CD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768" w:type="dxa"/>
          </w:tcPr>
          <w:p w:rsidR="00424CD8" w:rsidRPr="001A2152" w:rsidRDefault="00424CD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424CD8" w:rsidRPr="001A2152" w:rsidRDefault="00424CD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736" w:type="dxa"/>
          </w:tcPr>
          <w:p w:rsidR="00424CD8" w:rsidRPr="001A2152" w:rsidRDefault="00424CD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35074" w:rsidRPr="001A2152" w:rsidTr="00087D2E">
        <w:trPr>
          <w:trHeight w:val="580"/>
        </w:trPr>
        <w:tc>
          <w:tcPr>
            <w:tcW w:w="568" w:type="dxa"/>
          </w:tcPr>
          <w:p w:rsidR="00D35074" w:rsidRPr="001A2152" w:rsidRDefault="00D35074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68" w:type="dxa"/>
          </w:tcPr>
          <w:p w:rsidR="00D35074" w:rsidRPr="001A2152" w:rsidRDefault="00D35074" w:rsidP="00087D2E">
            <w:pPr>
              <w:pStyle w:val="TableParagraph"/>
              <w:spacing w:before="62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Взаимоотношения в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семье и с друзьями</w:t>
            </w:r>
          </w:p>
        </w:tc>
        <w:tc>
          <w:tcPr>
            <w:tcW w:w="851" w:type="dxa"/>
          </w:tcPr>
          <w:p w:rsidR="00D35074" w:rsidRPr="001A2152" w:rsidRDefault="006F38C9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736" w:type="dxa"/>
          </w:tcPr>
          <w:p w:rsidR="00D35074" w:rsidRPr="001A2152" w:rsidRDefault="00D35074" w:rsidP="00433D86">
            <w:pPr>
              <w:ind w:left="19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«Meine Familie»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19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https://uchebnik.mos.ru/material_view/lesson_templates/906723?menuReferrer=catalogue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D35074" w:rsidRPr="001A2152" w:rsidRDefault="00D35074" w:rsidP="00433D86">
            <w:pPr>
              <w:ind w:left="19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«Alles für einen Geburtstag!» </w:t>
            </w:r>
            <w:r w:rsidRPr="001A2152">
              <w:rPr>
                <w:sz w:val="24"/>
                <w:szCs w:val="24"/>
              </w:rPr>
              <w:t xml:space="preserve">(РЭШ) </w:t>
            </w:r>
            <w:hyperlink r:id="rId120" w:history="1">
              <w:r w:rsidRPr="001A2152">
                <w:rPr>
                  <w:rStyle w:val="ac"/>
                  <w:sz w:val="24"/>
                  <w:szCs w:val="24"/>
                </w:rPr>
                <w:t>https://resh.edu.ru/subject/lesson/7594/start/243438/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D35074" w:rsidRPr="001A2152" w:rsidRDefault="00D35074" w:rsidP="00433D86">
            <w:pPr>
              <w:ind w:firstLine="0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«Weihnachten. Рождество и Новый Год» (МЭШ) </w:t>
            </w:r>
            <w:hyperlink r:id="rId121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https://uchebnik.mos.ru/material_view/lesson_templates/2033342?menuReferrer=catalogue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</w:tc>
      </w:tr>
      <w:tr w:rsidR="001F3685" w:rsidRPr="00476185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68" w:type="dxa"/>
          </w:tcPr>
          <w:p w:rsidR="001F3685" w:rsidRPr="001A2152" w:rsidRDefault="001A2152" w:rsidP="001A2152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Свободное время со</w:t>
            </w:r>
            <w:r w:rsidR="001F3685"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>временного</w:t>
            </w:r>
            <w:r w:rsidR="001F3685" w:rsidRPr="001A2152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подрост</w:t>
            </w:r>
            <w:r w:rsidR="001F3685" w:rsidRPr="001A215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1F3685" w:rsidRPr="001A21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="001F3685" w:rsidRPr="001A2152">
              <w:rPr>
                <w:rFonts w:ascii="Times New Roman" w:hAnsi="Times New Roman" w:cs="Times New Roman"/>
                <w:sz w:val="24"/>
                <w:szCs w:val="24"/>
              </w:rPr>
              <w:t>Досуг и увлечения (чтение, кино, театр,</w:t>
            </w:r>
            <w:r w:rsidR="001F3685" w:rsidRPr="001A215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1F3685" w:rsidRPr="001A2152">
              <w:rPr>
                <w:rFonts w:ascii="Times New Roman" w:hAnsi="Times New Roman" w:cs="Times New Roman"/>
                <w:sz w:val="24"/>
                <w:szCs w:val="24"/>
              </w:rPr>
              <w:t>музей,</w:t>
            </w:r>
            <w:r w:rsidR="001F3685" w:rsidRPr="001A215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1F3685" w:rsidRPr="001A2152">
              <w:rPr>
                <w:rFonts w:ascii="Times New Roman" w:hAnsi="Times New Roman" w:cs="Times New Roman"/>
                <w:sz w:val="24"/>
                <w:szCs w:val="24"/>
              </w:rPr>
              <w:t>спорт, музыка)</w:t>
            </w:r>
          </w:p>
        </w:tc>
        <w:tc>
          <w:tcPr>
            <w:tcW w:w="851" w:type="dxa"/>
          </w:tcPr>
          <w:p w:rsidR="001F3685" w:rsidRPr="001A2152" w:rsidRDefault="006F38C9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36" w:type="dxa"/>
          </w:tcPr>
          <w:p w:rsidR="001F3685" w:rsidRPr="001A2152" w:rsidRDefault="001F3685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  <w:lang w:val="en-US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«So viele Sportarten!» (</w:t>
            </w:r>
            <w:r w:rsidRPr="001A2152">
              <w:rPr>
                <w:sz w:val="24"/>
                <w:szCs w:val="24"/>
                <w:lang w:val="en-US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22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https://resh.edu.ru/subject/lesson/7612/start/243965/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 </w:t>
            </w:r>
          </w:p>
          <w:p w:rsidR="001F3685" w:rsidRPr="001A2152" w:rsidRDefault="001F3685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  <w:lang w:val="en-US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«Turnen macht gesund» (</w:t>
            </w:r>
            <w:r w:rsidRPr="001A2152">
              <w:rPr>
                <w:sz w:val="24"/>
                <w:szCs w:val="24"/>
                <w:lang w:val="en-US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23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https://resh.edu.ru/subject/lesson/7611/start/243841/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«Fußballzeit»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24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https://resh.edu.ru/subject/lesson/7609/start/303050/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firstLine="0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«Хобби» (МЭШ) </w:t>
            </w:r>
            <w:hyperlink r:id="rId125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https://uchebnik.mos.ru/material_view/lesson_templates/405541?menuReferrer=catalogue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1F3685" w:rsidRPr="001A2152" w:rsidRDefault="001F3685" w:rsidP="00433D86">
            <w:pPr>
              <w:ind w:firstLine="0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lastRenderedPageBreak/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«Hobby. Wortschatz und Grammatik trainieren»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26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https://uchebnik.mos.ru/material_view/lesson_templates/2081028?menuReferrer=catalogue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9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«Eine Woche - sieben Tage»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27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https://resh.edu.ru/subject/lesson/101/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1F3685" w:rsidRPr="00476185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768" w:type="dxa"/>
          </w:tcPr>
          <w:p w:rsidR="001F3685" w:rsidRPr="001A2152" w:rsidRDefault="001F3685" w:rsidP="00FF132D">
            <w:pPr>
              <w:pStyle w:val="TableParagraph"/>
              <w:spacing w:before="59" w:line="228" w:lineRule="auto"/>
              <w:ind w:left="84"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 w:rsidRPr="001A21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Режим труда и отдыха Фитнес</w:t>
            </w:r>
            <w:r w:rsidRPr="001A2152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Сбалансированное</w:t>
            </w:r>
            <w:r w:rsidRPr="001A215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питание Посещение врача</w:t>
            </w:r>
          </w:p>
          <w:p w:rsidR="001F3685" w:rsidRPr="001A2152" w:rsidRDefault="001F3685" w:rsidP="00087D2E">
            <w:pPr>
              <w:pStyle w:val="TableParagraph"/>
              <w:spacing w:before="59" w:line="228" w:lineRule="auto"/>
              <w:ind w:left="85" w:right="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3685" w:rsidRPr="001A2152" w:rsidRDefault="000C282A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36" w:type="dxa"/>
          </w:tcPr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«Ich will gesund leben»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28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https://resh.edu.ru/subject/lesson/7610/start/243810/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«Essen und Trinken»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29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https://uchebnik.mos.ru/material_view/lesson_templates/673815?menuReferrer=catalogue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9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«Lecker!»(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30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https://resh.edu.ru/subject/lesson/318/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68" w:type="dxa"/>
          </w:tcPr>
          <w:p w:rsidR="001F3685" w:rsidRPr="001A2152" w:rsidRDefault="001F3685" w:rsidP="00087D2E">
            <w:pPr>
              <w:pStyle w:val="TableParagraph"/>
              <w:spacing w:before="62" w:line="228" w:lineRule="auto"/>
              <w:ind w:left="84"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Покупки: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одежда, обувь</w:t>
            </w:r>
            <w:r w:rsidRPr="001A21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21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продукты питания Карманные деньги</w:t>
            </w:r>
          </w:p>
        </w:tc>
        <w:tc>
          <w:tcPr>
            <w:tcW w:w="851" w:type="dxa"/>
          </w:tcPr>
          <w:p w:rsidR="001F3685" w:rsidRPr="001A2152" w:rsidRDefault="006F38C9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36" w:type="dxa"/>
          </w:tcPr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«Was kostet das?»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31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https://resh.edu.ru/subject/lesson/7597/start/308428/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Видео</w:t>
            </w:r>
            <w:r w:rsidRPr="001A2152">
              <w:rPr>
                <w:sz w:val="24"/>
                <w:szCs w:val="24"/>
                <w:lang w:val="de-DE"/>
              </w:rPr>
              <w:t xml:space="preserve"> «Was kostet das?»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32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https://uchebnik.mos.ru/material_view/atomic_objects/9366774?menuReferrer=catalogue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«Geldscheine»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33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https://resh.edu.ru/subject/lesson/7596/start/243345/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«Im Kaufhaus und auf dem Markt»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34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https://resh.edu.ru/subject/lesson/7595/start/243531/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«В магазине» (МЭШ) </w:t>
            </w:r>
            <w:hyperlink r:id="rId135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https://uchebnik.mos.ru/material_view/lesson_templates/403581?menuReferrer=catalogue</w:t>
              </w:r>
            </w:hyperlink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768" w:type="dxa"/>
          </w:tcPr>
          <w:p w:rsidR="001F3685" w:rsidRPr="001A2152" w:rsidRDefault="001F3685" w:rsidP="00433D86">
            <w:pPr>
              <w:pStyle w:val="TableParagraph"/>
              <w:spacing w:before="66" w:line="200" w:lineRule="exact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Переписка с зару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бежными сверстни</w:t>
            </w:r>
            <w:r w:rsidRPr="001A21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ками</w:t>
            </w:r>
          </w:p>
        </w:tc>
        <w:tc>
          <w:tcPr>
            <w:tcW w:w="851" w:type="dxa"/>
          </w:tcPr>
          <w:p w:rsidR="001F3685" w:rsidRPr="001A2152" w:rsidRDefault="000C282A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36" w:type="dxa"/>
          </w:tcPr>
          <w:p w:rsidR="001F3685" w:rsidRPr="001A2152" w:rsidRDefault="00F241F5" w:rsidP="00271EDB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36" w:history="1">
              <w:r w:rsidR="00271EDB" w:rsidRPr="001A2152">
                <w:rPr>
                  <w:rStyle w:val="ac"/>
                  <w:b/>
                  <w:sz w:val="24"/>
                  <w:szCs w:val="24"/>
                </w:rPr>
                <w:t>https://resh.edu.ru/subject/lesson/6284/start/86918/</w:t>
              </w:r>
            </w:hyperlink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768" w:type="dxa"/>
          </w:tcPr>
          <w:p w:rsidR="001F3685" w:rsidRPr="001A2152" w:rsidRDefault="001F3685" w:rsidP="00433D86">
            <w:pPr>
              <w:pStyle w:val="TableParagraph"/>
              <w:spacing w:before="25" w:line="228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215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зарубежным странам</w:t>
            </w:r>
          </w:p>
          <w:p w:rsidR="001F3685" w:rsidRPr="001A2152" w:rsidRDefault="001F3685" w:rsidP="00433D86">
            <w:pPr>
              <w:pStyle w:val="TableParagraph"/>
              <w:spacing w:before="62" w:line="228" w:lineRule="auto"/>
              <w:ind w:left="84"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3685" w:rsidRPr="001A2152" w:rsidRDefault="006F38C9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36" w:type="dxa"/>
          </w:tcPr>
          <w:p w:rsidR="001F3685" w:rsidRPr="001A2152" w:rsidRDefault="00F241F5" w:rsidP="00271EDB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37" w:history="1">
              <w:r w:rsidR="00271EDB" w:rsidRPr="001A2152">
                <w:rPr>
                  <w:rStyle w:val="ac"/>
                  <w:b/>
                  <w:sz w:val="24"/>
                  <w:szCs w:val="24"/>
                </w:rPr>
                <w:t>https://resh.edu.ru/subject/lesson/2764/start/</w:t>
              </w:r>
            </w:hyperlink>
          </w:p>
          <w:p w:rsidR="00271EDB" w:rsidRPr="001A2152" w:rsidRDefault="00F241F5" w:rsidP="00271EDB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38" w:history="1">
              <w:r w:rsidR="00271EDB" w:rsidRPr="001A2152">
                <w:rPr>
                  <w:rStyle w:val="ac"/>
                  <w:b/>
                  <w:sz w:val="24"/>
                  <w:szCs w:val="24"/>
                </w:rPr>
                <w:t>https://resh.edu.ru/subject/lesson/3379/start/</w:t>
              </w:r>
            </w:hyperlink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768" w:type="dxa"/>
          </w:tcPr>
          <w:p w:rsidR="001F3685" w:rsidRPr="001A2152" w:rsidRDefault="001F3685" w:rsidP="00B72A2B">
            <w:pPr>
              <w:pStyle w:val="TableParagraph"/>
              <w:spacing w:before="6" w:line="206" w:lineRule="exact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Природа: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флора</w:t>
            </w:r>
          </w:p>
          <w:p w:rsidR="001F3685" w:rsidRPr="001A2152" w:rsidRDefault="001F3685" w:rsidP="00B72A2B">
            <w:pPr>
              <w:pStyle w:val="TableParagraph"/>
              <w:spacing w:before="62" w:line="228" w:lineRule="auto"/>
              <w:ind w:left="84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215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фауна</w:t>
            </w:r>
            <w:r w:rsidRPr="001A21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Климат,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погода</w:t>
            </w:r>
          </w:p>
        </w:tc>
        <w:tc>
          <w:tcPr>
            <w:tcW w:w="851" w:type="dxa"/>
          </w:tcPr>
          <w:p w:rsidR="001F3685" w:rsidRPr="001A2152" w:rsidRDefault="000C282A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36" w:type="dxa"/>
          </w:tcPr>
          <w:p w:rsidR="001F3685" w:rsidRPr="001A2152" w:rsidRDefault="00F241F5" w:rsidP="00271EDB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39" w:history="1">
              <w:r w:rsidR="00271EDB" w:rsidRPr="001A2152">
                <w:rPr>
                  <w:rStyle w:val="ac"/>
                  <w:b/>
                  <w:sz w:val="24"/>
                  <w:szCs w:val="24"/>
                </w:rPr>
                <w:t>https://resh.edu.ru/subject/lesson/4585/start/120194/</w:t>
              </w:r>
            </w:hyperlink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768" w:type="dxa"/>
          </w:tcPr>
          <w:p w:rsidR="001F3685" w:rsidRPr="001A2152" w:rsidRDefault="001F3685" w:rsidP="00433D86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Условия прожив</w:t>
            </w:r>
            <w:r w:rsidR="001A21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ния в городской/ сельской местности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</w:tcPr>
          <w:p w:rsidR="001F3685" w:rsidRPr="001A2152" w:rsidRDefault="006F38C9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736" w:type="dxa"/>
          </w:tcPr>
          <w:p w:rsidR="00271EDB" w:rsidRPr="001A2152" w:rsidRDefault="00F241F5" w:rsidP="00271EDB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40" w:history="1">
              <w:r w:rsidR="00271EDB" w:rsidRPr="001A2152">
                <w:rPr>
                  <w:rStyle w:val="ac"/>
                  <w:b/>
                  <w:sz w:val="24"/>
                  <w:szCs w:val="24"/>
                </w:rPr>
                <w:t>https://resh.edu.ru/subject/lesson/316/</w:t>
              </w:r>
            </w:hyperlink>
          </w:p>
          <w:p w:rsidR="001F3685" w:rsidRPr="001A2152" w:rsidRDefault="00F241F5" w:rsidP="00271EDB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41" w:history="1">
              <w:r w:rsidR="00271EDB" w:rsidRPr="001A2152">
                <w:rPr>
                  <w:rStyle w:val="ac"/>
                  <w:b/>
                  <w:sz w:val="24"/>
                  <w:szCs w:val="24"/>
                </w:rPr>
                <w:t>https://resh.edu.ru/subject/lesson/3372/start/</w:t>
              </w:r>
            </w:hyperlink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768" w:type="dxa"/>
          </w:tcPr>
          <w:p w:rsidR="001F3685" w:rsidRPr="001A2152" w:rsidRDefault="001F3685" w:rsidP="00433D86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r w:rsidRPr="001A2152">
              <w:rPr>
                <w:w w:val="95"/>
                <w:sz w:val="24"/>
                <w:szCs w:val="24"/>
              </w:rPr>
              <w:t>Средства</w:t>
            </w:r>
            <w:r w:rsidRPr="001A2152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1A2152">
              <w:rPr>
                <w:w w:val="95"/>
                <w:sz w:val="24"/>
                <w:szCs w:val="24"/>
              </w:rPr>
              <w:t xml:space="preserve">массовой </w:t>
            </w:r>
            <w:r w:rsidRPr="001A2152">
              <w:rPr>
                <w:sz w:val="24"/>
                <w:szCs w:val="24"/>
              </w:rPr>
              <w:t>информации (телевидение,</w:t>
            </w:r>
            <w:r w:rsidRPr="001A2152">
              <w:rPr>
                <w:spacing w:val="-14"/>
                <w:sz w:val="24"/>
                <w:szCs w:val="24"/>
              </w:rPr>
              <w:t xml:space="preserve"> </w:t>
            </w:r>
            <w:r w:rsidRPr="001A2152">
              <w:rPr>
                <w:sz w:val="24"/>
                <w:szCs w:val="24"/>
              </w:rPr>
              <w:t>радио, пресса, Интернет)</w:t>
            </w:r>
          </w:p>
        </w:tc>
        <w:tc>
          <w:tcPr>
            <w:tcW w:w="851" w:type="dxa"/>
          </w:tcPr>
          <w:p w:rsidR="001F3685" w:rsidRPr="001A2152" w:rsidRDefault="006F38C9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736" w:type="dxa"/>
          </w:tcPr>
          <w:p w:rsidR="001F3685" w:rsidRPr="001A2152" w:rsidRDefault="00F241F5" w:rsidP="00271EDB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42" w:history="1">
              <w:r w:rsidR="00271EDB" w:rsidRPr="001A2152">
                <w:rPr>
                  <w:rStyle w:val="ac"/>
                  <w:b/>
                  <w:sz w:val="24"/>
                  <w:szCs w:val="24"/>
                </w:rPr>
                <w:t>https://resh.edu.ru/subject/lesson/3367/start/</w:t>
              </w:r>
            </w:hyperlink>
          </w:p>
        </w:tc>
      </w:tr>
      <w:tr w:rsidR="00FC0EB8" w:rsidRPr="00476185" w:rsidTr="00087D2E">
        <w:trPr>
          <w:trHeight w:val="580"/>
        </w:trPr>
        <w:tc>
          <w:tcPr>
            <w:tcW w:w="568" w:type="dxa"/>
          </w:tcPr>
          <w:p w:rsidR="00FC0EB8" w:rsidRPr="001A2152" w:rsidRDefault="00FC0EB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768" w:type="dxa"/>
          </w:tcPr>
          <w:p w:rsidR="00FC0EB8" w:rsidRPr="001A2152" w:rsidRDefault="00FC0EB8" w:rsidP="009367A6">
            <w:pPr>
              <w:pStyle w:val="TableParagraph"/>
              <w:spacing w:before="62" w:line="228" w:lineRule="auto"/>
              <w:ind w:left="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Родная страна и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страна/страны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изучаемого языка Их географическое положение, столицы;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население;</w:t>
            </w:r>
            <w:r w:rsidRPr="001A215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официальные языки;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достопримечательн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ости, культурные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особенности</w:t>
            </w:r>
            <w:r w:rsidRPr="001A215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(национальные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праздники,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традиции,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обычаи)</w:t>
            </w:r>
          </w:p>
        </w:tc>
        <w:tc>
          <w:tcPr>
            <w:tcW w:w="851" w:type="dxa"/>
          </w:tcPr>
          <w:p w:rsidR="00FC0EB8" w:rsidRPr="001A2152" w:rsidRDefault="006F38C9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5736" w:type="dxa"/>
          </w:tcPr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Видео</w:t>
            </w:r>
            <w:r w:rsidRPr="001A2152">
              <w:rPr>
                <w:sz w:val="24"/>
                <w:szCs w:val="24"/>
                <w:lang w:val="de-DE"/>
              </w:rPr>
              <w:t xml:space="preserve"> «Deutschland: Geographie»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43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https://uchebnik.mos.ru/material_view/atomic_objects/9440938?menuReferrer=catalogue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«Es ist so schön bei uns!» </w:t>
            </w:r>
            <w:r w:rsidRPr="001A2152">
              <w:rPr>
                <w:sz w:val="24"/>
                <w:szCs w:val="24"/>
              </w:rPr>
              <w:t xml:space="preserve">(РЭШ) </w:t>
            </w:r>
            <w:hyperlink r:id="rId144" w:history="1">
              <w:r w:rsidRPr="001A2152">
                <w:rPr>
                  <w:rStyle w:val="ac"/>
                  <w:sz w:val="24"/>
                  <w:szCs w:val="24"/>
                </w:rPr>
                <w:t>https://resh.edu.ru/subject/lesson/7588/start/311624/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«Auf der Landkarte»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45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https://resh.edu.ru/subject/lesson/7587/start/243624/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«Winterfeste»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46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https://resh.edu.ru/subject/lesson/7599/start/244275/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FC0EB8" w:rsidRPr="00476185" w:rsidRDefault="00FC0EB8" w:rsidP="00433D86">
            <w:pPr>
              <w:ind w:left="17" w:hanging="19"/>
              <w:jc w:val="left"/>
              <w:rPr>
                <w:sz w:val="24"/>
                <w:szCs w:val="24"/>
                <w:lang w:val="en-US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«Was schenken wir?» </w:t>
            </w:r>
            <w:r w:rsidRPr="00476185">
              <w:rPr>
                <w:sz w:val="24"/>
                <w:szCs w:val="24"/>
                <w:lang w:val="en-US"/>
              </w:rPr>
              <w:t>(</w:t>
            </w:r>
            <w:r w:rsidRPr="001A2152">
              <w:rPr>
                <w:sz w:val="24"/>
                <w:szCs w:val="24"/>
              </w:rPr>
              <w:t>РЭШ</w:t>
            </w:r>
            <w:r w:rsidRPr="00476185">
              <w:rPr>
                <w:sz w:val="24"/>
                <w:szCs w:val="24"/>
                <w:lang w:val="en-US"/>
              </w:rPr>
              <w:t xml:space="preserve">) </w:t>
            </w:r>
            <w:hyperlink r:id="rId147" w:history="1">
              <w:r w:rsidRPr="001A2152">
                <w:rPr>
                  <w:rStyle w:val="ac"/>
                  <w:sz w:val="24"/>
                  <w:szCs w:val="24"/>
                  <w:lang w:val="en-US"/>
                </w:rPr>
                <w:t>https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://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resh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.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edu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.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ru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subject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lesson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/7598/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start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/244089/</w:t>
              </w:r>
            </w:hyperlink>
            <w:r w:rsidRPr="00476185">
              <w:rPr>
                <w:sz w:val="24"/>
                <w:szCs w:val="24"/>
                <w:lang w:val="en-US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«Frühlingszeit ist da!»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48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https://resh.edu.ru/subject/lesson/7615/start/293992/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«Nikolaustag»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49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https://uchebnik.mos.ru/material_view/lesson_templates/760607?menuReferrer=catalogue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«Рождество. Weihnachten» (МЭШ) </w:t>
            </w:r>
            <w:hyperlink r:id="rId150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https://uchebnik.mos.ru/material_view/lesson_templates/480486?menuReferrer=catalogue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FC0EB8" w:rsidRPr="001A2152" w:rsidRDefault="00FC0EB8" w:rsidP="00433D86">
            <w:pPr>
              <w:ind w:left="17" w:right="-108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Видео</w:t>
            </w:r>
            <w:r w:rsidRPr="001A2152">
              <w:rPr>
                <w:sz w:val="24"/>
                <w:szCs w:val="24"/>
                <w:lang w:val="de-DE"/>
              </w:rPr>
              <w:t xml:space="preserve"> «Deutschland: Auf einen Blick» (videouroki.net) </w:t>
            </w:r>
            <w:hyperlink r:id="rId151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https://videouroki.net/blog/deutschland-auf-einen-blick.html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FC0EB8" w:rsidRPr="001A2152" w:rsidTr="00087D2E">
        <w:trPr>
          <w:trHeight w:val="580"/>
        </w:trPr>
        <w:tc>
          <w:tcPr>
            <w:tcW w:w="568" w:type="dxa"/>
          </w:tcPr>
          <w:p w:rsidR="00FC0EB8" w:rsidRPr="001A2152" w:rsidRDefault="00FC0EB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768" w:type="dxa"/>
          </w:tcPr>
          <w:p w:rsidR="00FC0EB8" w:rsidRPr="001A2152" w:rsidRDefault="00FC0EB8" w:rsidP="00433D86">
            <w:pPr>
              <w:pStyle w:val="TableParagraph"/>
              <w:spacing w:before="62" w:line="228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страны/стран изучаемого языка Писатели,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художники, музыканты</w:t>
            </w:r>
          </w:p>
          <w:p w:rsidR="00FC0EB8" w:rsidRPr="001A2152" w:rsidRDefault="00FC0EB8" w:rsidP="00433D86">
            <w:pPr>
              <w:pStyle w:val="TableParagraph"/>
              <w:spacing w:before="62" w:line="228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0EB8" w:rsidRPr="001A2152" w:rsidRDefault="006F38C9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36" w:type="dxa"/>
          </w:tcPr>
          <w:p w:rsidR="00FC0EB8" w:rsidRPr="001A2152" w:rsidRDefault="00F241F5" w:rsidP="000D3FB1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52" w:history="1">
              <w:r w:rsidR="000D3FB1" w:rsidRPr="001A2152">
                <w:rPr>
                  <w:rStyle w:val="ac"/>
                  <w:b/>
                  <w:sz w:val="24"/>
                  <w:szCs w:val="24"/>
                </w:rPr>
                <w:t>https://resh.edu.ru/subject/lesson/3390/start/</w:t>
              </w:r>
            </w:hyperlink>
          </w:p>
          <w:p w:rsidR="000E5148" w:rsidRPr="001A2152" w:rsidRDefault="00F241F5" w:rsidP="000D3FB1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53" w:history="1">
              <w:r w:rsidR="000E5148" w:rsidRPr="001A2152">
                <w:rPr>
                  <w:rStyle w:val="ac"/>
                  <w:b/>
                  <w:sz w:val="24"/>
                  <w:szCs w:val="24"/>
                </w:rPr>
                <w:t>https://resh.edu.ru/subject/lesson/3465/start/</w:t>
              </w:r>
            </w:hyperlink>
          </w:p>
        </w:tc>
      </w:tr>
    </w:tbl>
    <w:p w:rsidR="00424CD8" w:rsidRDefault="00424CD8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424CD8" w:rsidRDefault="00424CD8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424CD8" w:rsidRDefault="00FF132D" w:rsidP="00FF132D">
      <w:pPr>
        <w:tabs>
          <w:tab w:val="left" w:pos="993"/>
        </w:tabs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9 класс</w:t>
      </w:r>
    </w:p>
    <w:p w:rsidR="00424CD8" w:rsidRDefault="00424CD8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tbl>
      <w:tblPr>
        <w:tblStyle w:val="a3"/>
        <w:tblW w:w="9923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568"/>
        <w:gridCol w:w="2768"/>
        <w:gridCol w:w="851"/>
        <w:gridCol w:w="5736"/>
      </w:tblGrid>
      <w:tr w:rsidR="00424CD8" w:rsidRPr="001A2152" w:rsidTr="00087D2E">
        <w:trPr>
          <w:trHeight w:val="580"/>
        </w:trPr>
        <w:tc>
          <w:tcPr>
            <w:tcW w:w="568" w:type="dxa"/>
          </w:tcPr>
          <w:p w:rsidR="00424CD8" w:rsidRPr="001A2152" w:rsidRDefault="00424CD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768" w:type="dxa"/>
          </w:tcPr>
          <w:p w:rsidR="00424CD8" w:rsidRPr="001A2152" w:rsidRDefault="00424CD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424CD8" w:rsidRPr="001A2152" w:rsidRDefault="00424CD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736" w:type="dxa"/>
          </w:tcPr>
          <w:p w:rsidR="00424CD8" w:rsidRPr="001A2152" w:rsidRDefault="00424CD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35074" w:rsidRPr="001A2152" w:rsidTr="00087D2E">
        <w:trPr>
          <w:trHeight w:val="580"/>
        </w:trPr>
        <w:tc>
          <w:tcPr>
            <w:tcW w:w="568" w:type="dxa"/>
          </w:tcPr>
          <w:p w:rsidR="00D35074" w:rsidRPr="001A2152" w:rsidRDefault="00D35074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68" w:type="dxa"/>
          </w:tcPr>
          <w:p w:rsidR="00D35074" w:rsidRPr="001A2152" w:rsidRDefault="00D35074" w:rsidP="00B72A2B">
            <w:pPr>
              <w:pStyle w:val="TableParagraph"/>
              <w:spacing w:before="62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Взаимоотношения в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семье и с друзьями</w:t>
            </w:r>
          </w:p>
          <w:p w:rsidR="00D35074" w:rsidRPr="001A2152" w:rsidRDefault="00D35074" w:rsidP="00087D2E">
            <w:pPr>
              <w:pStyle w:val="TableParagraph"/>
              <w:spacing w:before="62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5074" w:rsidRPr="001A2152" w:rsidRDefault="00AC204B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36" w:type="dxa"/>
          </w:tcPr>
          <w:p w:rsidR="00D35074" w:rsidRPr="001A2152" w:rsidRDefault="00D35074" w:rsidP="00433D86">
            <w:pPr>
              <w:ind w:left="19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«Meine Familie»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54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https://uchebnik.mos.ru/material_view/lesson_templates/906723?menuReferrer=catalogue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D35074" w:rsidRPr="001A2152" w:rsidRDefault="00D35074" w:rsidP="00433D86">
            <w:pPr>
              <w:ind w:left="19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«Alles für einen Geburtstag!» </w:t>
            </w:r>
            <w:r w:rsidRPr="001A2152">
              <w:rPr>
                <w:sz w:val="24"/>
                <w:szCs w:val="24"/>
              </w:rPr>
              <w:t xml:space="preserve">(РЭШ) </w:t>
            </w:r>
            <w:hyperlink r:id="rId155" w:history="1">
              <w:r w:rsidRPr="001A2152">
                <w:rPr>
                  <w:rStyle w:val="ac"/>
                  <w:sz w:val="24"/>
                  <w:szCs w:val="24"/>
                </w:rPr>
                <w:t>https://resh.edu.ru/subject/lesson/7594/start/243438/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D35074" w:rsidRPr="001A2152" w:rsidRDefault="00D35074" w:rsidP="00433D86">
            <w:pPr>
              <w:ind w:firstLine="0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«Weihnachten. Рождество и Новый Год» (МЭШ) </w:t>
            </w:r>
            <w:hyperlink r:id="rId156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https://uchebnik.mos.ru/material_view/lesson_templates/2033342?menuReferrer=catalogue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</w:tc>
      </w:tr>
      <w:tr w:rsidR="001F3685" w:rsidRPr="00433D86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68" w:type="dxa"/>
          </w:tcPr>
          <w:p w:rsidR="001F3685" w:rsidRPr="001A2152" w:rsidRDefault="001F3685" w:rsidP="00B72A2B">
            <w:pPr>
              <w:pStyle w:val="TableParagraph"/>
              <w:spacing w:before="59" w:line="228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Внешность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1A215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харак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тер человека</w:t>
            </w:r>
          </w:p>
          <w:p w:rsidR="001F3685" w:rsidRPr="001A2152" w:rsidRDefault="001F3685" w:rsidP="00087D2E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3685" w:rsidRPr="001A2152" w:rsidRDefault="00AC204B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736" w:type="dxa"/>
          </w:tcPr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«Körperteile»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57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https://uchebnik.mos.ru/material_view/lesson_templates/1726505?menuReferrer=catalogue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68" w:type="dxa"/>
          </w:tcPr>
          <w:p w:rsidR="001F3685" w:rsidRPr="001A2152" w:rsidRDefault="001F3685" w:rsidP="00B72A2B">
            <w:pPr>
              <w:pStyle w:val="TableParagraph"/>
              <w:spacing w:before="59" w:line="228" w:lineRule="auto"/>
              <w:ind w:left="82"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Досуг</w:t>
            </w:r>
            <w:r w:rsidRPr="001A215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215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увлечения/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хобби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современного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подро</w:t>
            </w:r>
            <w:r w:rsidR="00AC204B">
              <w:rPr>
                <w:rFonts w:ascii="Times New Roman" w:hAnsi="Times New Roman" w:cs="Times New Roman"/>
                <w:sz w:val="24"/>
                <w:szCs w:val="24"/>
              </w:rPr>
              <w:t>стка (чтение, кино, театр, музы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ка, музей, спорт,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живопись,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компью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терные игры)</w:t>
            </w:r>
          </w:p>
          <w:p w:rsidR="001F3685" w:rsidRPr="001A2152" w:rsidRDefault="001F3685" w:rsidP="00087D2E">
            <w:pPr>
              <w:pStyle w:val="TableParagraph"/>
              <w:spacing w:before="59" w:line="228" w:lineRule="auto"/>
              <w:ind w:left="85" w:right="1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3685" w:rsidRPr="001A2152" w:rsidRDefault="00AC204B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736" w:type="dxa"/>
          </w:tcPr>
          <w:p w:rsidR="001F3685" w:rsidRPr="001A2152" w:rsidRDefault="00F241F5" w:rsidP="00433D86">
            <w:pPr>
              <w:ind w:left="19" w:hanging="19"/>
              <w:jc w:val="left"/>
              <w:rPr>
                <w:sz w:val="24"/>
                <w:szCs w:val="24"/>
              </w:rPr>
            </w:pPr>
            <w:hyperlink r:id="rId158" w:history="1">
              <w:r w:rsidR="000E5148" w:rsidRPr="001A2152">
                <w:rPr>
                  <w:rStyle w:val="ac"/>
                  <w:sz w:val="24"/>
                  <w:szCs w:val="24"/>
                  <w:lang w:val="de-DE"/>
                </w:rPr>
                <w:t>https</w:t>
              </w:r>
              <w:r w:rsidR="000E5148" w:rsidRPr="001A2152">
                <w:rPr>
                  <w:rStyle w:val="ac"/>
                  <w:sz w:val="24"/>
                  <w:szCs w:val="24"/>
                </w:rPr>
                <w:t>://</w:t>
              </w:r>
              <w:r w:rsidR="000E5148" w:rsidRPr="001A2152">
                <w:rPr>
                  <w:rStyle w:val="ac"/>
                  <w:sz w:val="24"/>
                  <w:szCs w:val="24"/>
                  <w:lang w:val="de-DE"/>
                </w:rPr>
                <w:t>resh</w:t>
              </w:r>
              <w:r w:rsidR="000E5148" w:rsidRPr="001A2152">
                <w:rPr>
                  <w:rStyle w:val="ac"/>
                  <w:sz w:val="24"/>
                  <w:szCs w:val="24"/>
                </w:rPr>
                <w:t>.</w:t>
              </w:r>
              <w:r w:rsidR="000E5148" w:rsidRPr="001A2152">
                <w:rPr>
                  <w:rStyle w:val="ac"/>
                  <w:sz w:val="24"/>
                  <w:szCs w:val="24"/>
                  <w:lang w:val="de-DE"/>
                </w:rPr>
                <w:t>edu</w:t>
              </w:r>
              <w:r w:rsidR="000E5148" w:rsidRPr="001A2152">
                <w:rPr>
                  <w:rStyle w:val="ac"/>
                  <w:sz w:val="24"/>
                  <w:szCs w:val="24"/>
                </w:rPr>
                <w:t>.</w:t>
              </w:r>
              <w:r w:rsidR="000E5148" w:rsidRPr="001A2152">
                <w:rPr>
                  <w:rStyle w:val="ac"/>
                  <w:sz w:val="24"/>
                  <w:szCs w:val="24"/>
                  <w:lang w:val="de-DE"/>
                </w:rPr>
                <w:t>ru</w:t>
              </w:r>
              <w:r w:rsidR="000E5148" w:rsidRPr="001A2152">
                <w:rPr>
                  <w:rStyle w:val="ac"/>
                  <w:sz w:val="24"/>
                  <w:szCs w:val="24"/>
                </w:rPr>
                <w:t>/</w:t>
              </w:r>
              <w:r w:rsidR="000E5148" w:rsidRPr="001A2152">
                <w:rPr>
                  <w:rStyle w:val="ac"/>
                  <w:sz w:val="24"/>
                  <w:szCs w:val="24"/>
                  <w:lang w:val="de-DE"/>
                </w:rPr>
                <w:t>subject</w:t>
              </w:r>
              <w:r w:rsidR="000E5148" w:rsidRPr="001A2152">
                <w:rPr>
                  <w:rStyle w:val="ac"/>
                  <w:sz w:val="24"/>
                  <w:szCs w:val="24"/>
                </w:rPr>
                <w:t>/</w:t>
              </w:r>
              <w:r w:rsidR="000E5148" w:rsidRPr="001A2152">
                <w:rPr>
                  <w:rStyle w:val="ac"/>
                  <w:sz w:val="24"/>
                  <w:szCs w:val="24"/>
                  <w:lang w:val="de-DE"/>
                </w:rPr>
                <w:t>lesson</w:t>
              </w:r>
              <w:r w:rsidR="000E5148" w:rsidRPr="001A2152">
                <w:rPr>
                  <w:rStyle w:val="ac"/>
                  <w:sz w:val="24"/>
                  <w:szCs w:val="24"/>
                </w:rPr>
                <w:t>/3450/</w:t>
              </w:r>
              <w:r w:rsidR="000E5148" w:rsidRPr="001A2152">
                <w:rPr>
                  <w:rStyle w:val="ac"/>
                  <w:sz w:val="24"/>
                  <w:szCs w:val="24"/>
                  <w:lang w:val="de-DE"/>
                </w:rPr>
                <w:t>start</w:t>
              </w:r>
              <w:r w:rsidR="000E5148" w:rsidRPr="001A2152">
                <w:rPr>
                  <w:rStyle w:val="ac"/>
                  <w:sz w:val="24"/>
                  <w:szCs w:val="24"/>
                </w:rPr>
                <w:t>/</w:t>
              </w:r>
            </w:hyperlink>
          </w:p>
          <w:p w:rsidR="000E5148" w:rsidRPr="001A2152" w:rsidRDefault="00F241F5" w:rsidP="00433D86">
            <w:pPr>
              <w:ind w:left="19" w:hanging="19"/>
              <w:jc w:val="left"/>
              <w:rPr>
                <w:sz w:val="24"/>
                <w:szCs w:val="24"/>
              </w:rPr>
            </w:pPr>
            <w:hyperlink r:id="rId159" w:history="1">
              <w:r w:rsidR="00A82AC9" w:rsidRPr="001A2152">
                <w:rPr>
                  <w:rStyle w:val="ac"/>
                  <w:sz w:val="24"/>
                  <w:szCs w:val="24"/>
                </w:rPr>
                <w:t>https://resh.edu.ru/subject/lesson/2770/start/</w:t>
              </w:r>
            </w:hyperlink>
          </w:p>
        </w:tc>
      </w:tr>
      <w:tr w:rsidR="001F3685" w:rsidRPr="00476185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68" w:type="dxa"/>
          </w:tcPr>
          <w:p w:rsidR="001F3685" w:rsidRPr="001A2152" w:rsidRDefault="001F3685" w:rsidP="00B72A2B">
            <w:pPr>
              <w:pStyle w:val="TableParagraph"/>
              <w:spacing w:before="62" w:line="228" w:lineRule="auto"/>
              <w:ind w:left="84"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 w:rsidRPr="001A21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Режим труда и отдыха Фитнес</w:t>
            </w:r>
            <w:r w:rsidRPr="001A2152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Сбалансированное</w:t>
            </w:r>
            <w:r w:rsidRPr="001A215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питание Посещение врача</w:t>
            </w:r>
          </w:p>
          <w:p w:rsidR="001F3685" w:rsidRPr="001A2152" w:rsidRDefault="001F3685" w:rsidP="00087D2E">
            <w:pPr>
              <w:pStyle w:val="TableParagraph"/>
              <w:spacing w:before="62" w:line="228" w:lineRule="auto"/>
              <w:ind w:left="84" w:right="2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3685" w:rsidRPr="001A2152" w:rsidRDefault="00AC204B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736" w:type="dxa"/>
          </w:tcPr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«Ich will gesund leben»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60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https://resh.edu.ru/subject/lesson/7610/start/243810/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«Essen und Trinken»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61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https://uchebnik.mos.ru/material_view/lesson_templates/673815?menuReferrer=catalogue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9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«Lecker!»(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62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https://resh.edu.ru/subject/lesson/318/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768" w:type="dxa"/>
          </w:tcPr>
          <w:p w:rsidR="001F3685" w:rsidRPr="001A2152" w:rsidRDefault="001F3685" w:rsidP="00B72A2B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 и продукты питания.</w:t>
            </w:r>
            <w:r w:rsidRPr="001A2152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Молодёжная мода</w:t>
            </w:r>
          </w:p>
          <w:p w:rsidR="001F3685" w:rsidRPr="001A2152" w:rsidRDefault="001F3685" w:rsidP="00087D2E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3685" w:rsidRPr="001A2152" w:rsidRDefault="00AC204B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736" w:type="dxa"/>
          </w:tcPr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«Was kostet das?»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63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https://resh.edu.ru/subject/lesson/7597/start/308428/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Видео</w:t>
            </w:r>
            <w:r w:rsidRPr="001A2152">
              <w:rPr>
                <w:sz w:val="24"/>
                <w:szCs w:val="24"/>
                <w:lang w:val="de-DE"/>
              </w:rPr>
              <w:t xml:space="preserve"> «Was kostet das?»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64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https://uchebnik.mos.ru/material_view/atomic_objects/9366774?menuReferrer=catalogue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«Geldscheine»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65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https://resh.edu.ru/subject/lesson/7596/start/243345/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«Im Kaufhaus und auf dem Markt»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66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https://resh.edu.ru/subject/lesson/7595/start/243531/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1F3685" w:rsidRPr="001A2152" w:rsidRDefault="001F3685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«В магазине» (МЭШ) </w:t>
            </w:r>
            <w:hyperlink r:id="rId167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https://uchebnik.mos.ru/material_view/lesson_templates/403581?menuReferrer=catalogue</w:t>
              </w:r>
            </w:hyperlink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768" w:type="dxa"/>
          </w:tcPr>
          <w:p w:rsidR="001F3685" w:rsidRPr="001A2152" w:rsidRDefault="001F3685" w:rsidP="00087D2E">
            <w:pPr>
              <w:pStyle w:val="TableParagraph"/>
              <w:spacing w:before="97" w:line="228" w:lineRule="auto"/>
              <w:ind w:left="8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Pr="001A21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образование, школьная жизнь, 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изучаемые предме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ты и отношение к </w:t>
            </w:r>
            <w:r w:rsidRPr="001A21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ним</w:t>
            </w:r>
          </w:p>
          <w:p w:rsidR="001F3685" w:rsidRPr="001A2152" w:rsidRDefault="001F3685" w:rsidP="00B72A2B">
            <w:pPr>
              <w:pStyle w:val="TableParagraph"/>
              <w:spacing w:before="62" w:line="228" w:lineRule="auto"/>
              <w:ind w:left="85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Взаимоотношения в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школе, проблемы и их решение</w:t>
            </w:r>
            <w:r w:rsidRPr="001A21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Пере- писка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A215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зарубежными сверстниками</w:t>
            </w:r>
          </w:p>
          <w:p w:rsidR="001F3685" w:rsidRPr="001A2152" w:rsidRDefault="001F3685" w:rsidP="00087D2E">
            <w:pPr>
              <w:pStyle w:val="TableParagraph"/>
              <w:spacing w:before="97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3685" w:rsidRPr="001A2152" w:rsidRDefault="00AC204B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736" w:type="dxa"/>
          </w:tcPr>
          <w:p w:rsidR="001F3685" w:rsidRPr="001A2152" w:rsidRDefault="00F241F5" w:rsidP="0078195A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68" w:history="1">
              <w:r w:rsidR="0078195A" w:rsidRPr="001A2152">
                <w:rPr>
                  <w:rStyle w:val="ac"/>
                  <w:b/>
                  <w:sz w:val="24"/>
                  <w:szCs w:val="24"/>
                </w:rPr>
                <w:t>https://resh.edu.ru/subject/lesson/3453/start/</w:t>
              </w:r>
            </w:hyperlink>
          </w:p>
          <w:p w:rsidR="0078195A" w:rsidRPr="001A2152" w:rsidRDefault="00F241F5" w:rsidP="0078195A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69" w:history="1">
              <w:r w:rsidR="0078195A" w:rsidRPr="001A2152">
                <w:rPr>
                  <w:rStyle w:val="ac"/>
                  <w:b/>
                  <w:sz w:val="24"/>
                  <w:szCs w:val="24"/>
                </w:rPr>
                <w:t>https://resh.edu.ru/subject/lesson/3370/start/</w:t>
              </w:r>
            </w:hyperlink>
          </w:p>
          <w:p w:rsidR="0078195A" w:rsidRPr="001A2152" w:rsidRDefault="00F241F5" w:rsidP="0078195A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70" w:history="1">
              <w:r w:rsidR="0078195A" w:rsidRPr="001A2152">
                <w:rPr>
                  <w:rStyle w:val="ac"/>
                  <w:b/>
                  <w:sz w:val="24"/>
                  <w:szCs w:val="24"/>
                </w:rPr>
                <w:t>https://resh.edu.ru/subject/lesson/5524/start/287481/</w:t>
              </w:r>
            </w:hyperlink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768" w:type="dxa"/>
          </w:tcPr>
          <w:p w:rsidR="001F3685" w:rsidRPr="001A2152" w:rsidRDefault="001F3685" w:rsidP="00B72A2B">
            <w:pPr>
              <w:pStyle w:val="TableParagraph"/>
              <w:spacing w:before="5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1A215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отдыха</w:t>
            </w:r>
          </w:p>
          <w:p w:rsidR="001F3685" w:rsidRPr="001A2152" w:rsidRDefault="001F3685" w:rsidP="00B72A2B">
            <w:pPr>
              <w:pStyle w:val="TableParagraph"/>
              <w:spacing w:before="98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различное</w:t>
            </w:r>
            <w:r w:rsidRPr="001A215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время года</w:t>
            </w:r>
            <w:r w:rsidRPr="001A2152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зарубежным странам</w:t>
            </w:r>
          </w:p>
        </w:tc>
        <w:tc>
          <w:tcPr>
            <w:tcW w:w="851" w:type="dxa"/>
          </w:tcPr>
          <w:p w:rsidR="001F3685" w:rsidRPr="001A2152" w:rsidRDefault="00AC204B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736" w:type="dxa"/>
          </w:tcPr>
          <w:p w:rsidR="001F3685" w:rsidRPr="001A2152" w:rsidRDefault="00F241F5" w:rsidP="00E456FA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71" w:history="1">
              <w:r w:rsidR="00E456FA" w:rsidRPr="001A2152">
                <w:rPr>
                  <w:rStyle w:val="ac"/>
                  <w:b/>
                  <w:sz w:val="24"/>
                  <w:szCs w:val="24"/>
                </w:rPr>
                <w:t>https://resh.edu.ru/subject/lesson/1516/start/</w:t>
              </w:r>
            </w:hyperlink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768" w:type="dxa"/>
          </w:tcPr>
          <w:p w:rsidR="001F3685" w:rsidRPr="001A2152" w:rsidRDefault="001F3685" w:rsidP="00B72A2B">
            <w:pPr>
              <w:pStyle w:val="TableParagraph"/>
              <w:spacing w:before="62" w:line="228" w:lineRule="auto"/>
              <w:ind w:left="84" w:right="3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Природа: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флора</w:t>
            </w:r>
            <w:r w:rsidRPr="001A215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и фауна Проблемы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экологии </w:t>
            </w:r>
          </w:p>
          <w:p w:rsidR="001F3685" w:rsidRPr="001A2152" w:rsidRDefault="001F3685" w:rsidP="00B72A2B">
            <w:pPr>
              <w:pStyle w:val="TableParagraph"/>
              <w:spacing w:before="98" w:line="228" w:lineRule="auto"/>
              <w:ind w:left="84"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Защита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окружаю-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щей среды </w:t>
            </w:r>
          </w:p>
          <w:p w:rsidR="001F3685" w:rsidRPr="001A2152" w:rsidRDefault="001F3685" w:rsidP="00B72A2B">
            <w:pPr>
              <w:pStyle w:val="TableParagraph"/>
              <w:spacing w:before="98" w:line="228" w:lineRule="auto"/>
              <w:ind w:left="84"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Климат, погода Стихийные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бед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ствия</w:t>
            </w:r>
          </w:p>
          <w:p w:rsidR="001F3685" w:rsidRPr="001A2152" w:rsidRDefault="001F3685" w:rsidP="00087D2E">
            <w:pPr>
              <w:pStyle w:val="TableParagraph"/>
              <w:spacing w:before="98" w:line="228" w:lineRule="auto"/>
              <w:ind w:left="85" w:right="5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3685" w:rsidRPr="001A2152" w:rsidRDefault="00AC204B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736" w:type="dxa"/>
          </w:tcPr>
          <w:p w:rsidR="001F3685" w:rsidRPr="001A2152" w:rsidRDefault="00F241F5" w:rsidP="0078195A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72" w:history="1">
              <w:r w:rsidR="0078195A" w:rsidRPr="001A2152">
                <w:rPr>
                  <w:rStyle w:val="ac"/>
                  <w:b/>
                  <w:sz w:val="24"/>
                  <w:szCs w:val="24"/>
                </w:rPr>
                <w:t>https://resh.edu.ru/subject/lesson/4673/start/302737/</w:t>
              </w:r>
            </w:hyperlink>
          </w:p>
          <w:p w:rsidR="0078195A" w:rsidRPr="001A2152" w:rsidRDefault="00F241F5" w:rsidP="0078195A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73" w:history="1">
              <w:r w:rsidR="0078195A" w:rsidRPr="001A2152">
                <w:rPr>
                  <w:rStyle w:val="ac"/>
                  <w:b/>
                  <w:sz w:val="24"/>
                  <w:szCs w:val="24"/>
                </w:rPr>
                <w:t>https://resh.edu.ru/subject/lesson/5636/start/209590/</w:t>
              </w:r>
            </w:hyperlink>
          </w:p>
          <w:p w:rsidR="0078195A" w:rsidRPr="001A2152" w:rsidRDefault="00F241F5" w:rsidP="0078195A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74" w:history="1">
              <w:r w:rsidR="0078195A" w:rsidRPr="001A2152">
                <w:rPr>
                  <w:rStyle w:val="ac"/>
                  <w:b/>
                  <w:sz w:val="24"/>
                  <w:szCs w:val="24"/>
                </w:rPr>
                <w:t>https://resh.edu.ru/subject/lesson/5638/start/12972/</w:t>
              </w:r>
            </w:hyperlink>
          </w:p>
        </w:tc>
      </w:tr>
      <w:tr w:rsidR="001F3685" w:rsidRPr="001A2152" w:rsidTr="00087D2E">
        <w:trPr>
          <w:trHeight w:val="580"/>
        </w:trPr>
        <w:tc>
          <w:tcPr>
            <w:tcW w:w="568" w:type="dxa"/>
          </w:tcPr>
          <w:p w:rsidR="001F3685" w:rsidRPr="001A2152" w:rsidRDefault="001F3685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768" w:type="dxa"/>
          </w:tcPr>
          <w:p w:rsidR="001F3685" w:rsidRPr="001A2152" w:rsidRDefault="001F3685" w:rsidP="00B72A2B">
            <w:pPr>
              <w:pStyle w:val="TableParagraph"/>
              <w:spacing w:before="60" w:line="228" w:lineRule="auto"/>
              <w:ind w:left="82"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Средства</w:t>
            </w:r>
            <w:r w:rsidRPr="001A2152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массовой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информации (телевидение,</w:t>
            </w:r>
            <w:r w:rsidRPr="001A215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радио, 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пресса,</w:t>
            </w:r>
            <w:r w:rsidRPr="001A2152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Интернет)</w:t>
            </w:r>
          </w:p>
          <w:p w:rsidR="001F3685" w:rsidRPr="001A2152" w:rsidRDefault="001F3685" w:rsidP="00087D2E">
            <w:pPr>
              <w:pStyle w:val="TableParagraph"/>
              <w:spacing w:before="59" w:line="228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3685" w:rsidRPr="001A2152" w:rsidRDefault="00AC204B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736" w:type="dxa"/>
          </w:tcPr>
          <w:p w:rsidR="001F3685" w:rsidRPr="001A2152" w:rsidRDefault="00F241F5" w:rsidP="00E456FA">
            <w:pPr>
              <w:ind w:left="19" w:hanging="19"/>
              <w:jc w:val="left"/>
              <w:rPr>
                <w:b/>
                <w:sz w:val="24"/>
                <w:szCs w:val="24"/>
              </w:rPr>
            </w:pPr>
            <w:hyperlink r:id="rId175" w:history="1">
              <w:r w:rsidR="00E456FA" w:rsidRPr="001A2152">
                <w:rPr>
                  <w:rStyle w:val="ac"/>
                  <w:b/>
                  <w:sz w:val="24"/>
                  <w:szCs w:val="24"/>
                </w:rPr>
                <w:t>https://resh.edu.ru/subject/lesson/3367/start/</w:t>
              </w:r>
            </w:hyperlink>
          </w:p>
        </w:tc>
      </w:tr>
      <w:tr w:rsidR="00FC0EB8" w:rsidRPr="00476185" w:rsidTr="00087D2E">
        <w:trPr>
          <w:trHeight w:val="580"/>
        </w:trPr>
        <w:tc>
          <w:tcPr>
            <w:tcW w:w="568" w:type="dxa"/>
          </w:tcPr>
          <w:p w:rsidR="00FC0EB8" w:rsidRPr="001A2152" w:rsidRDefault="00FC0EB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768" w:type="dxa"/>
          </w:tcPr>
          <w:p w:rsidR="00FC0EB8" w:rsidRPr="001A2152" w:rsidRDefault="00FC0EB8" w:rsidP="00B72A2B">
            <w:pPr>
              <w:pStyle w:val="TableParagraph"/>
              <w:spacing w:before="42" w:line="228" w:lineRule="auto"/>
              <w:ind w:left="82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Родная страна и 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страна/страны</w:t>
            </w:r>
            <w:r w:rsidRPr="001A2152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изуч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аемого языка </w:t>
            </w:r>
          </w:p>
          <w:p w:rsidR="00FC0EB8" w:rsidRPr="001A2152" w:rsidRDefault="00FC0EB8" w:rsidP="00B72A2B">
            <w:pPr>
              <w:pStyle w:val="TableParagraph"/>
              <w:spacing w:before="42" w:line="228" w:lineRule="auto"/>
              <w:ind w:left="82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Их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географическое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положение, столицы и крупные города, регионы;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население </w:t>
            </w:r>
          </w:p>
          <w:p w:rsidR="00FC0EB8" w:rsidRPr="001A2152" w:rsidRDefault="00FC0EB8" w:rsidP="00B72A2B">
            <w:pPr>
              <w:pStyle w:val="TableParagraph"/>
              <w:spacing w:before="96" w:line="228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Официальные языки; достопримечательности, куль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турные </w:t>
            </w:r>
            <w:r w:rsidRPr="001A2152"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 xml:space="preserve">особенности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(национальные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праздники, знаменательные даты, традиции,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обычаи); страницы истории</w:t>
            </w:r>
          </w:p>
          <w:p w:rsidR="00FC0EB8" w:rsidRPr="001A2152" w:rsidRDefault="00FC0EB8" w:rsidP="00433D86">
            <w:pPr>
              <w:pStyle w:val="TableParagraph"/>
              <w:spacing w:before="62" w:line="228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0EB8" w:rsidRPr="001A2152" w:rsidRDefault="00AC204B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5736" w:type="dxa"/>
          </w:tcPr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«Hier spricht man Deutsch»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76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https://resh.edu.ru/subject/lesson/7618/start/301865/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Видео</w:t>
            </w:r>
            <w:r w:rsidRPr="001A2152">
              <w:rPr>
                <w:sz w:val="24"/>
                <w:szCs w:val="24"/>
                <w:lang w:val="de-DE"/>
              </w:rPr>
              <w:t xml:space="preserve"> «Deutschland: Geographie»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77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https://uchebnik.mos.ru/material_view/atomic_objects/9440938?menuReferrer=catalogue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«Es ist so schön bei uns!» </w:t>
            </w:r>
            <w:r w:rsidRPr="001A2152">
              <w:rPr>
                <w:sz w:val="24"/>
                <w:szCs w:val="24"/>
              </w:rPr>
              <w:t xml:space="preserve">(РЭШ) </w:t>
            </w:r>
            <w:hyperlink r:id="rId178" w:history="1">
              <w:r w:rsidRPr="001A2152">
                <w:rPr>
                  <w:rStyle w:val="ac"/>
                  <w:sz w:val="24"/>
                  <w:szCs w:val="24"/>
                </w:rPr>
                <w:t>https://resh.edu.ru/subject/lesson/7588/start/311624/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«Auf der Landkarte»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79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https://resh.edu.ru/subject/lesson/7587/start/243624/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«Winterfeste»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80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https://resh.edu.ru/subject/lesson/7599/start/244275/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FC0EB8" w:rsidRPr="00476185" w:rsidRDefault="00FC0EB8" w:rsidP="00433D86">
            <w:pPr>
              <w:ind w:left="17" w:hanging="19"/>
              <w:jc w:val="left"/>
              <w:rPr>
                <w:sz w:val="24"/>
                <w:szCs w:val="24"/>
                <w:lang w:val="en-US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«Was schenken wir?» </w:t>
            </w:r>
            <w:r w:rsidRPr="00476185">
              <w:rPr>
                <w:sz w:val="24"/>
                <w:szCs w:val="24"/>
                <w:lang w:val="en-US"/>
              </w:rPr>
              <w:t>(</w:t>
            </w:r>
            <w:r w:rsidRPr="001A2152">
              <w:rPr>
                <w:sz w:val="24"/>
                <w:szCs w:val="24"/>
              </w:rPr>
              <w:t>РЭШ</w:t>
            </w:r>
            <w:r w:rsidRPr="00476185">
              <w:rPr>
                <w:sz w:val="24"/>
                <w:szCs w:val="24"/>
                <w:lang w:val="en-US"/>
              </w:rPr>
              <w:t xml:space="preserve">) </w:t>
            </w:r>
            <w:hyperlink r:id="rId181" w:history="1">
              <w:r w:rsidRPr="001A2152">
                <w:rPr>
                  <w:rStyle w:val="ac"/>
                  <w:sz w:val="24"/>
                  <w:szCs w:val="24"/>
                  <w:lang w:val="en-US"/>
                </w:rPr>
                <w:t>https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://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resh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.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edu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.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ru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subject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lesson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/7598/</w:t>
              </w:r>
              <w:r w:rsidRPr="001A2152">
                <w:rPr>
                  <w:rStyle w:val="ac"/>
                  <w:sz w:val="24"/>
                  <w:szCs w:val="24"/>
                  <w:lang w:val="en-US"/>
                </w:rPr>
                <w:t>start</w:t>
              </w:r>
              <w:r w:rsidRPr="00476185">
                <w:rPr>
                  <w:rStyle w:val="ac"/>
                  <w:sz w:val="24"/>
                  <w:szCs w:val="24"/>
                  <w:lang w:val="en-US"/>
                </w:rPr>
                <w:t>/244089/</w:t>
              </w:r>
            </w:hyperlink>
            <w:r w:rsidRPr="00476185">
              <w:rPr>
                <w:sz w:val="24"/>
                <w:szCs w:val="24"/>
                <w:lang w:val="en-US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«Frühlingszeit ist da!» (</w:t>
            </w:r>
            <w:r w:rsidRPr="001A2152">
              <w:rPr>
                <w:sz w:val="24"/>
                <w:szCs w:val="24"/>
              </w:rPr>
              <w:t>РЭШ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82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https://resh.edu.ru/subject/lesson/7615/start/293992/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Урок</w:t>
            </w:r>
            <w:r w:rsidRPr="001A2152">
              <w:rPr>
                <w:sz w:val="24"/>
                <w:szCs w:val="24"/>
                <w:lang w:val="de-DE"/>
              </w:rPr>
              <w:t xml:space="preserve"> «Nikolaustag» (</w:t>
            </w:r>
            <w:r w:rsidRPr="001A2152">
              <w:rPr>
                <w:sz w:val="24"/>
                <w:szCs w:val="24"/>
              </w:rPr>
              <w:t>МЭШ</w:t>
            </w:r>
            <w:r w:rsidRPr="001A2152">
              <w:rPr>
                <w:sz w:val="24"/>
                <w:szCs w:val="24"/>
                <w:lang w:val="de-DE"/>
              </w:rPr>
              <w:t xml:space="preserve">) </w:t>
            </w:r>
            <w:hyperlink r:id="rId183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https://uchebnik.mos.ru/material_view/lesson_templates/760607?menuReferrer=catalogue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  <w:p w:rsidR="00FC0EB8" w:rsidRPr="001A2152" w:rsidRDefault="00FC0EB8" w:rsidP="00433D86">
            <w:pPr>
              <w:ind w:left="17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«Рождество. Weihnachten» (МЭШ) </w:t>
            </w:r>
            <w:hyperlink r:id="rId184" w:history="1">
              <w:r w:rsidRPr="001A2152">
                <w:rPr>
                  <w:rStyle w:val="ac"/>
                  <w:sz w:val="24"/>
                  <w:szCs w:val="24"/>
                </w:rPr>
                <w:t>https://uchebnik.mos.ru/material_view/lesson_templates/480486?menuReferrer=catalogue</w:t>
              </w:r>
            </w:hyperlink>
            <w:r w:rsidRPr="001A2152">
              <w:rPr>
                <w:sz w:val="24"/>
                <w:szCs w:val="24"/>
              </w:rPr>
              <w:t xml:space="preserve"> </w:t>
            </w:r>
          </w:p>
          <w:p w:rsidR="00FC0EB8" w:rsidRPr="001A2152" w:rsidRDefault="00FC0EB8" w:rsidP="00433D86">
            <w:pPr>
              <w:ind w:left="17" w:right="-108" w:hanging="19"/>
              <w:jc w:val="left"/>
              <w:rPr>
                <w:sz w:val="24"/>
                <w:szCs w:val="24"/>
                <w:lang w:val="de-DE"/>
              </w:rPr>
            </w:pPr>
            <w:r w:rsidRPr="001A2152">
              <w:rPr>
                <w:sz w:val="24"/>
                <w:szCs w:val="24"/>
              </w:rPr>
              <w:t>Видео</w:t>
            </w:r>
            <w:r w:rsidRPr="001A2152">
              <w:rPr>
                <w:sz w:val="24"/>
                <w:szCs w:val="24"/>
                <w:lang w:val="de-DE"/>
              </w:rPr>
              <w:t xml:space="preserve"> «Deutschland: Auf einen Blick» (videouroki.net) </w:t>
            </w:r>
            <w:hyperlink r:id="rId185" w:history="1">
              <w:r w:rsidRPr="001A2152">
                <w:rPr>
                  <w:rStyle w:val="ac"/>
                  <w:sz w:val="24"/>
                  <w:szCs w:val="24"/>
                  <w:lang w:val="de-DE"/>
                </w:rPr>
                <w:t>https://videouroki.net/blog/deutschland-auf-einen-blick.html</w:t>
              </w:r>
            </w:hyperlink>
            <w:r w:rsidRPr="001A2152"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FC0EB8" w:rsidRPr="001A2152" w:rsidTr="00087D2E">
        <w:trPr>
          <w:trHeight w:val="580"/>
        </w:trPr>
        <w:tc>
          <w:tcPr>
            <w:tcW w:w="568" w:type="dxa"/>
          </w:tcPr>
          <w:p w:rsidR="00FC0EB8" w:rsidRPr="001A2152" w:rsidRDefault="00FC0EB8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 w:rsidRPr="001A2152">
              <w:rPr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768" w:type="dxa"/>
          </w:tcPr>
          <w:p w:rsidR="00FC0EB8" w:rsidRPr="001A2152" w:rsidRDefault="00FC0EB8" w:rsidP="00B72A2B">
            <w:pPr>
              <w:pStyle w:val="TableParagraph"/>
              <w:spacing w:before="62" w:line="228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Выдающиеся</w:t>
            </w:r>
            <w:r w:rsidRPr="001A21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люди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родной страны</w:t>
            </w:r>
          </w:p>
          <w:p w:rsidR="00FC0EB8" w:rsidRPr="001A2152" w:rsidRDefault="00FC0EB8" w:rsidP="00B72A2B">
            <w:pPr>
              <w:pStyle w:val="TableParagraph"/>
              <w:spacing w:line="228" w:lineRule="auto"/>
              <w:ind w:left="82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 страны/стран изучаемого языка, их</w:t>
            </w:r>
            <w:r w:rsidRPr="001A21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Pr="001A21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A21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r w:rsidRPr="001A21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и мировую</w:t>
            </w:r>
            <w:r w:rsidRPr="001A21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 xml:space="preserve">культуру: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государственные </w:t>
            </w: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деятели, учёные,</w:t>
            </w:r>
          </w:p>
          <w:p w:rsidR="00FC0EB8" w:rsidRPr="001A2152" w:rsidRDefault="00FC0EB8" w:rsidP="00B72A2B">
            <w:pPr>
              <w:pStyle w:val="TableParagraph"/>
              <w:spacing w:before="85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A2152">
              <w:rPr>
                <w:rFonts w:ascii="Times New Roman" w:hAnsi="Times New Roman" w:cs="Times New Roman"/>
                <w:sz w:val="24"/>
                <w:szCs w:val="24"/>
              </w:rPr>
              <w:t>писатели,</w:t>
            </w:r>
            <w:r w:rsidRPr="001A2152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A21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поэты,</w:t>
            </w:r>
          </w:p>
        </w:tc>
        <w:tc>
          <w:tcPr>
            <w:tcW w:w="851" w:type="dxa"/>
          </w:tcPr>
          <w:p w:rsidR="00FC0EB8" w:rsidRPr="001A2152" w:rsidRDefault="00AC204B" w:rsidP="00087D2E">
            <w:pPr>
              <w:ind w:left="19" w:hanging="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36" w:type="dxa"/>
          </w:tcPr>
          <w:p w:rsidR="00FC0EB8" w:rsidRPr="001A2152" w:rsidRDefault="000D3FB1" w:rsidP="000D3FB1">
            <w:pPr>
              <w:ind w:left="19" w:hanging="19"/>
              <w:jc w:val="left"/>
              <w:rPr>
                <w:sz w:val="24"/>
                <w:szCs w:val="24"/>
              </w:rPr>
            </w:pPr>
            <w:r w:rsidRPr="001A2152">
              <w:rPr>
                <w:sz w:val="24"/>
                <w:szCs w:val="24"/>
              </w:rPr>
              <w:t xml:space="preserve">Урок Братья Гримм </w:t>
            </w:r>
            <w:hyperlink r:id="rId186" w:history="1">
              <w:r w:rsidRPr="001A2152">
                <w:rPr>
                  <w:rStyle w:val="ac"/>
                  <w:sz w:val="24"/>
                  <w:szCs w:val="24"/>
                </w:rPr>
                <w:t>https://resh.edu.ru/subject/lesson/4019/start/297626/</w:t>
              </w:r>
            </w:hyperlink>
          </w:p>
        </w:tc>
      </w:tr>
    </w:tbl>
    <w:p w:rsidR="00424CD8" w:rsidRPr="00CF112B" w:rsidRDefault="00424CD8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p w:rsidR="00084AB6" w:rsidRPr="00CF112B" w:rsidRDefault="00084AB6" w:rsidP="008947E0">
      <w:pPr>
        <w:tabs>
          <w:tab w:val="left" w:pos="993"/>
        </w:tabs>
        <w:rPr>
          <w:rFonts w:eastAsia="Calibri"/>
          <w:b/>
          <w:sz w:val="24"/>
          <w:szCs w:val="24"/>
        </w:rPr>
      </w:pPr>
    </w:p>
    <w:sectPr w:rsidR="00084AB6" w:rsidRPr="00CF112B" w:rsidSect="00953E39">
      <w:pgSz w:w="11906" w:h="16838" w:code="9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1F5" w:rsidRDefault="00F241F5" w:rsidP="005B4BA8">
      <w:r>
        <w:separator/>
      </w:r>
    </w:p>
  </w:endnote>
  <w:endnote w:type="continuationSeparator" w:id="0">
    <w:p w:rsidR="00F241F5" w:rsidRDefault="00F241F5" w:rsidP="005B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1F5" w:rsidRDefault="00F241F5" w:rsidP="005B4BA8">
      <w:r>
        <w:separator/>
      </w:r>
    </w:p>
  </w:footnote>
  <w:footnote w:type="continuationSeparator" w:id="0">
    <w:p w:rsidR="00F241F5" w:rsidRDefault="00F241F5" w:rsidP="005B4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2441"/>
    <w:multiLevelType w:val="multilevel"/>
    <w:tmpl w:val="191CC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2184D"/>
    <w:multiLevelType w:val="multilevel"/>
    <w:tmpl w:val="140EC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A30A8"/>
    <w:multiLevelType w:val="multilevel"/>
    <w:tmpl w:val="C8F64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E32B0B"/>
    <w:multiLevelType w:val="multilevel"/>
    <w:tmpl w:val="21E2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995309"/>
    <w:multiLevelType w:val="multilevel"/>
    <w:tmpl w:val="9E3C1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204FD4"/>
    <w:multiLevelType w:val="multilevel"/>
    <w:tmpl w:val="8D580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EC4088"/>
    <w:multiLevelType w:val="multilevel"/>
    <w:tmpl w:val="D7D22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8D010E"/>
    <w:multiLevelType w:val="multilevel"/>
    <w:tmpl w:val="6D46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B55EB0"/>
    <w:multiLevelType w:val="multilevel"/>
    <w:tmpl w:val="C2443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C059FB"/>
    <w:multiLevelType w:val="multilevel"/>
    <w:tmpl w:val="66E61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7E3374"/>
    <w:multiLevelType w:val="multilevel"/>
    <w:tmpl w:val="4C921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EC46F2"/>
    <w:multiLevelType w:val="hybridMultilevel"/>
    <w:tmpl w:val="C76C2C3E"/>
    <w:lvl w:ilvl="0" w:tplc="36D634C0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40E16AA"/>
    <w:multiLevelType w:val="multilevel"/>
    <w:tmpl w:val="364C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1E71B7"/>
    <w:multiLevelType w:val="multilevel"/>
    <w:tmpl w:val="B07E4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EB1BE0"/>
    <w:multiLevelType w:val="multilevel"/>
    <w:tmpl w:val="33B2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6D2452"/>
    <w:multiLevelType w:val="hybridMultilevel"/>
    <w:tmpl w:val="49DCCEF0"/>
    <w:lvl w:ilvl="0" w:tplc="36D634C0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9BF7792"/>
    <w:multiLevelType w:val="multilevel"/>
    <w:tmpl w:val="DBCCC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804C62"/>
    <w:multiLevelType w:val="multilevel"/>
    <w:tmpl w:val="2F5E6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C03484"/>
    <w:multiLevelType w:val="multilevel"/>
    <w:tmpl w:val="B2E0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E3516E2"/>
    <w:multiLevelType w:val="multilevel"/>
    <w:tmpl w:val="0762B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F507F52"/>
    <w:multiLevelType w:val="multilevel"/>
    <w:tmpl w:val="7AD02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F900917"/>
    <w:multiLevelType w:val="multilevel"/>
    <w:tmpl w:val="C808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08C5963"/>
    <w:multiLevelType w:val="multilevel"/>
    <w:tmpl w:val="045C9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12F3E6D"/>
    <w:multiLevelType w:val="multilevel"/>
    <w:tmpl w:val="25A21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1A16343"/>
    <w:multiLevelType w:val="multilevel"/>
    <w:tmpl w:val="85D0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2903730"/>
    <w:multiLevelType w:val="multilevel"/>
    <w:tmpl w:val="F7F4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300770A"/>
    <w:multiLevelType w:val="multilevel"/>
    <w:tmpl w:val="022E0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35E730D"/>
    <w:multiLevelType w:val="multilevel"/>
    <w:tmpl w:val="31E6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3F8191A"/>
    <w:multiLevelType w:val="multilevel"/>
    <w:tmpl w:val="6636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5515432"/>
    <w:multiLevelType w:val="multilevel"/>
    <w:tmpl w:val="71681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60260C0"/>
    <w:multiLevelType w:val="multilevel"/>
    <w:tmpl w:val="01905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6205C9D"/>
    <w:multiLevelType w:val="multilevel"/>
    <w:tmpl w:val="8A0A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6B94104"/>
    <w:multiLevelType w:val="multilevel"/>
    <w:tmpl w:val="F0BCE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6BA585B"/>
    <w:multiLevelType w:val="multilevel"/>
    <w:tmpl w:val="BAFA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73C5189"/>
    <w:multiLevelType w:val="multilevel"/>
    <w:tmpl w:val="6F6C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7EB1848"/>
    <w:multiLevelType w:val="multilevel"/>
    <w:tmpl w:val="5BC03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82268DD"/>
    <w:multiLevelType w:val="multilevel"/>
    <w:tmpl w:val="88FA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91C4EB3"/>
    <w:multiLevelType w:val="multilevel"/>
    <w:tmpl w:val="D168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927666F"/>
    <w:multiLevelType w:val="multilevel"/>
    <w:tmpl w:val="0DA25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A3F7513"/>
    <w:multiLevelType w:val="multilevel"/>
    <w:tmpl w:val="3D42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E2E478D"/>
    <w:multiLevelType w:val="multilevel"/>
    <w:tmpl w:val="530C8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FD65EA5"/>
    <w:multiLevelType w:val="multilevel"/>
    <w:tmpl w:val="425C1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0D638D5"/>
    <w:multiLevelType w:val="multilevel"/>
    <w:tmpl w:val="DFEA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1E55F56"/>
    <w:multiLevelType w:val="multilevel"/>
    <w:tmpl w:val="87425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213364A"/>
    <w:multiLevelType w:val="multilevel"/>
    <w:tmpl w:val="042A3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24D7DD5"/>
    <w:multiLevelType w:val="multilevel"/>
    <w:tmpl w:val="3C8A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280261A"/>
    <w:multiLevelType w:val="multilevel"/>
    <w:tmpl w:val="DA8C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3701747"/>
    <w:multiLevelType w:val="multilevel"/>
    <w:tmpl w:val="6C208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6AD3ED4"/>
    <w:multiLevelType w:val="multilevel"/>
    <w:tmpl w:val="15E8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818374F"/>
    <w:multiLevelType w:val="multilevel"/>
    <w:tmpl w:val="2A5EB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89E4826"/>
    <w:multiLevelType w:val="multilevel"/>
    <w:tmpl w:val="382E9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8E036A3"/>
    <w:multiLevelType w:val="multilevel"/>
    <w:tmpl w:val="734EE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D982FF5"/>
    <w:multiLevelType w:val="multilevel"/>
    <w:tmpl w:val="FCA8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DAF3391"/>
    <w:multiLevelType w:val="multilevel"/>
    <w:tmpl w:val="0F84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EDC4DC1"/>
    <w:multiLevelType w:val="multilevel"/>
    <w:tmpl w:val="5FF6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F31039E"/>
    <w:multiLevelType w:val="hybridMultilevel"/>
    <w:tmpl w:val="0F242D4A"/>
    <w:lvl w:ilvl="0" w:tplc="36D634C0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3F695FEF"/>
    <w:multiLevelType w:val="multilevel"/>
    <w:tmpl w:val="4886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08874D7"/>
    <w:multiLevelType w:val="multilevel"/>
    <w:tmpl w:val="36A0F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33A4407"/>
    <w:multiLevelType w:val="multilevel"/>
    <w:tmpl w:val="E2D21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4873A0B"/>
    <w:multiLevelType w:val="multilevel"/>
    <w:tmpl w:val="EDD22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6821AE7"/>
    <w:multiLevelType w:val="multilevel"/>
    <w:tmpl w:val="80001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6F72C60"/>
    <w:multiLevelType w:val="multilevel"/>
    <w:tmpl w:val="40067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7C044F8"/>
    <w:multiLevelType w:val="hybridMultilevel"/>
    <w:tmpl w:val="48DEEBCE"/>
    <w:lvl w:ilvl="0" w:tplc="36D634C0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488B3740"/>
    <w:multiLevelType w:val="multilevel"/>
    <w:tmpl w:val="8E4C6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95507CE"/>
    <w:multiLevelType w:val="multilevel"/>
    <w:tmpl w:val="3A1A5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AE56DA7"/>
    <w:multiLevelType w:val="multilevel"/>
    <w:tmpl w:val="E1F29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AF43410"/>
    <w:multiLevelType w:val="multilevel"/>
    <w:tmpl w:val="15FE3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BEF4B29"/>
    <w:multiLevelType w:val="multilevel"/>
    <w:tmpl w:val="67E6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1CB0C64"/>
    <w:multiLevelType w:val="multilevel"/>
    <w:tmpl w:val="0C64A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527F193E"/>
    <w:multiLevelType w:val="hybridMultilevel"/>
    <w:tmpl w:val="4BDE10F6"/>
    <w:lvl w:ilvl="0" w:tplc="51AEEFA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5AD74515"/>
    <w:multiLevelType w:val="multilevel"/>
    <w:tmpl w:val="F9967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B632BD4"/>
    <w:multiLevelType w:val="multilevel"/>
    <w:tmpl w:val="1CAC6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BEE707C"/>
    <w:multiLevelType w:val="multilevel"/>
    <w:tmpl w:val="4E940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FF03809"/>
    <w:multiLevelType w:val="multilevel"/>
    <w:tmpl w:val="BC3E2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3AB59DA"/>
    <w:multiLevelType w:val="multilevel"/>
    <w:tmpl w:val="9E6C2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3F034D5"/>
    <w:multiLevelType w:val="multilevel"/>
    <w:tmpl w:val="172E8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4D87B37"/>
    <w:multiLevelType w:val="multilevel"/>
    <w:tmpl w:val="9498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5C57C93"/>
    <w:multiLevelType w:val="multilevel"/>
    <w:tmpl w:val="CC241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67D346FD"/>
    <w:multiLevelType w:val="multilevel"/>
    <w:tmpl w:val="1624D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8401C4E"/>
    <w:multiLevelType w:val="multilevel"/>
    <w:tmpl w:val="3940B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862551B"/>
    <w:multiLevelType w:val="multilevel"/>
    <w:tmpl w:val="5C6A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8862DF8"/>
    <w:multiLevelType w:val="multilevel"/>
    <w:tmpl w:val="7F94F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68F553FA"/>
    <w:multiLevelType w:val="multilevel"/>
    <w:tmpl w:val="EA126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A32569A"/>
    <w:multiLevelType w:val="multilevel"/>
    <w:tmpl w:val="4D8A2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A6D155E"/>
    <w:multiLevelType w:val="multilevel"/>
    <w:tmpl w:val="B750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ABE4DAB"/>
    <w:multiLevelType w:val="multilevel"/>
    <w:tmpl w:val="CAB41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AC14D30"/>
    <w:multiLevelType w:val="multilevel"/>
    <w:tmpl w:val="E11EC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CED05DC"/>
    <w:multiLevelType w:val="multilevel"/>
    <w:tmpl w:val="EF90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6DA40AAF"/>
    <w:multiLevelType w:val="multilevel"/>
    <w:tmpl w:val="FEA6A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F654F27"/>
    <w:multiLevelType w:val="multilevel"/>
    <w:tmpl w:val="8500B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70BE7A77"/>
    <w:multiLevelType w:val="multilevel"/>
    <w:tmpl w:val="E4C4E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21E3663"/>
    <w:multiLevelType w:val="multilevel"/>
    <w:tmpl w:val="5A6E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735F590F"/>
    <w:multiLevelType w:val="multilevel"/>
    <w:tmpl w:val="A89E3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74703EB5"/>
    <w:multiLevelType w:val="multilevel"/>
    <w:tmpl w:val="E1AE8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74AC47B7"/>
    <w:multiLevelType w:val="multilevel"/>
    <w:tmpl w:val="E0EA0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762D6681"/>
    <w:multiLevelType w:val="multilevel"/>
    <w:tmpl w:val="6DDC0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68F16C8"/>
    <w:multiLevelType w:val="multilevel"/>
    <w:tmpl w:val="53DA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7304AC0"/>
    <w:multiLevelType w:val="multilevel"/>
    <w:tmpl w:val="CF36E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776F2263"/>
    <w:multiLevelType w:val="multilevel"/>
    <w:tmpl w:val="EB7EC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9B910F6"/>
    <w:multiLevelType w:val="hybridMultilevel"/>
    <w:tmpl w:val="AE10312E"/>
    <w:lvl w:ilvl="0" w:tplc="36D634C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607536"/>
    <w:multiLevelType w:val="multilevel"/>
    <w:tmpl w:val="B99E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AE02CA9"/>
    <w:multiLevelType w:val="multilevel"/>
    <w:tmpl w:val="25FA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B122A57"/>
    <w:multiLevelType w:val="multilevel"/>
    <w:tmpl w:val="04BE4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BB47DAE"/>
    <w:multiLevelType w:val="multilevel"/>
    <w:tmpl w:val="B75E3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DFD3335"/>
    <w:multiLevelType w:val="multilevel"/>
    <w:tmpl w:val="71AAD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F6218AA"/>
    <w:multiLevelType w:val="multilevel"/>
    <w:tmpl w:val="DFD0C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5"/>
  </w:num>
  <w:num w:numId="2">
    <w:abstractNumId w:val="34"/>
  </w:num>
  <w:num w:numId="3">
    <w:abstractNumId w:val="39"/>
  </w:num>
  <w:num w:numId="4">
    <w:abstractNumId w:val="90"/>
  </w:num>
  <w:num w:numId="5">
    <w:abstractNumId w:val="70"/>
  </w:num>
  <w:num w:numId="6">
    <w:abstractNumId w:val="63"/>
  </w:num>
  <w:num w:numId="7">
    <w:abstractNumId w:val="24"/>
  </w:num>
  <w:num w:numId="8">
    <w:abstractNumId w:val="56"/>
  </w:num>
  <w:num w:numId="9">
    <w:abstractNumId w:val="5"/>
  </w:num>
  <w:num w:numId="10">
    <w:abstractNumId w:val="59"/>
  </w:num>
  <w:num w:numId="11">
    <w:abstractNumId w:val="33"/>
  </w:num>
  <w:num w:numId="12">
    <w:abstractNumId w:val="12"/>
  </w:num>
  <w:num w:numId="13">
    <w:abstractNumId w:val="42"/>
  </w:num>
  <w:num w:numId="14">
    <w:abstractNumId w:val="17"/>
  </w:num>
  <w:num w:numId="15">
    <w:abstractNumId w:val="98"/>
  </w:num>
  <w:num w:numId="16">
    <w:abstractNumId w:val="0"/>
  </w:num>
  <w:num w:numId="17">
    <w:abstractNumId w:val="76"/>
  </w:num>
  <w:num w:numId="18">
    <w:abstractNumId w:val="35"/>
  </w:num>
  <w:num w:numId="19">
    <w:abstractNumId w:val="36"/>
  </w:num>
  <w:num w:numId="20">
    <w:abstractNumId w:val="45"/>
  </w:num>
  <w:num w:numId="21">
    <w:abstractNumId w:val="40"/>
  </w:num>
  <w:num w:numId="22">
    <w:abstractNumId w:val="93"/>
  </w:num>
  <w:num w:numId="23">
    <w:abstractNumId w:val="27"/>
  </w:num>
  <w:num w:numId="24">
    <w:abstractNumId w:val="53"/>
  </w:num>
  <w:num w:numId="25">
    <w:abstractNumId w:val="21"/>
  </w:num>
  <w:num w:numId="26">
    <w:abstractNumId w:val="29"/>
  </w:num>
  <w:num w:numId="27">
    <w:abstractNumId w:val="47"/>
  </w:num>
  <w:num w:numId="28">
    <w:abstractNumId w:val="10"/>
  </w:num>
  <w:num w:numId="29">
    <w:abstractNumId w:val="72"/>
  </w:num>
  <w:num w:numId="30">
    <w:abstractNumId w:val="57"/>
  </w:num>
  <w:num w:numId="31">
    <w:abstractNumId w:val="82"/>
  </w:num>
  <w:num w:numId="32">
    <w:abstractNumId w:val="28"/>
  </w:num>
  <w:num w:numId="33">
    <w:abstractNumId w:val="14"/>
  </w:num>
  <w:num w:numId="34">
    <w:abstractNumId w:val="103"/>
  </w:num>
  <w:num w:numId="35">
    <w:abstractNumId w:val="104"/>
  </w:num>
  <w:num w:numId="36">
    <w:abstractNumId w:val="91"/>
  </w:num>
  <w:num w:numId="37">
    <w:abstractNumId w:val="18"/>
  </w:num>
  <w:num w:numId="38">
    <w:abstractNumId w:val="1"/>
  </w:num>
  <w:num w:numId="39">
    <w:abstractNumId w:val="7"/>
  </w:num>
  <w:num w:numId="40">
    <w:abstractNumId w:val="16"/>
  </w:num>
  <w:num w:numId="41">
    <w:abstractNumId w:val="73"/>
  </w:num>
  <w:num w:numId="42">
    <w:abstractNumId w:val="77"/>
  </w:num>
  <w:num w:numId="43">
    <w:abstractNumId w:val="80"/>
  </w:num>
  <w:num w:numId="44">
    <w:abstractNumId w:val="67"/>
  </w:num>
  <w:num w:numId="45">
    <w:abstractNumId w:val="95"/>
  </w:num>
  <w:num w:numId="46">
    <w:abstractNumId w:val="60"/>
  </w:num>
  <w:num w:numId="47">
    <w:abstractNumId w:val="49"/>
  </w:num>
  <w:num w:numId="48">
    <w:abstractNumId w:val="19"/>
  </w:num>
  <w:num w:numId="49">
    <w:abstractNumId w:val="105"/>
  </w:num>
  <w:num w:numId="50">
    <w:abstractNumId w:val="32"/>
  </w:num>
  <w:num w:numId="51">
    <w:abstractNumId w:val="100"/>
  </w:num>
  <w:num w:numId="52">
    <w:abstractNumId w:val="30"/>
  </w:num>
  <w:num w:numId="53">
    <w:abstractNumId w:val="66"/>
  </w:num>
  <w:num w:numId="54">
    <w:abstractNumId w:val="102"/>
  </w:num>
  <w:num w:numId="55">
    <w:abstractNumId w:val="96"/>
  </w:num>
  <w:num w:numId="56">
    <w:abstractNumId w:val="20"/>
  </w:num>
  <w:num w:numId="57">
    <w:abstractNumId w:val="37"/>
  </w:num>
  <w:num w:numId="58">
    <w:abstractNumId w:val="65"/>
  </w:num>
  <w:num w:numId="59">
    <w:abstractNumId w:val="46"/>
  </w:num>
  <w:num w:numId="60">
    <w:abstractNumId w:val="54"/>
  </w:num>
  <w:num w:numId="61">
    <w:abstractNumId w:val="25"/>
  </w:num>
  <w:num w:numId="62">
    <w:abstractNumId w:val="101"/>
  </w:num>
  <w:num w:numId="63">
    <w:abstractNumId w:val="97"/>
  </w:num>
  <w:num w:numId="64">
    <w:abstractNumId w:val="8"/>
  </w:num>
  <w:num w:numId="65">
    <w:abstractNumId w:val="92"/>
  </w:num>
  <w:num w:numId="66">
    <w:abstractNumId w:val="68"/>
  </w:num>
  <w:num w:numId="67">
    <w:abstractNumId w:val="64"/>
  </w:num>
  <w:num w:numId="68">
    <w:abstractNumId w:val="13"/>
  </w:num>
  <w:num w:numId="69">
    <w:abstractNumId w:val="61"/>
  </w:num>
  <w:num w:numId="70">
    <w:abstractNumId w:val="89"/>
  </w:num>
  <w:num w:numId="71">
    <w:abstractNumId w:val="38"/>
  </w:num>
  <w:num w:numId="72">
    <w:abstractNumId w:val="79"/>
  </w:num>
  <w:num w:numId="73">
    <w:abstractNumId w:val="94"/>
  </w:num>
  <w:num w:numId="74">
    <w:abstractNumId w:val="6"/>
  </w:num>
  <w:num w:numId="75">
    <w:abstractNumId w:val="4"/>
  </w:num>
  <w:num w:numId="76">
    <w:abstractNumId w:val="87"/>
  </w:num>
  <w:num w:numId="77">
    <w:abstractNumId w:val="81"/>
  </w:num>
  <w:num w:numId="78">
    <w:abstractNumId w:val="48"/>
  </w:num>
  <w:num w:numId="79">
    <w:abstractNumId w:val="83"/>
  </w:num>
  <w:num w:numId="80">
    <w:abstractNumId w:val="74"/>
  </w:num>
  <w:num w:numId="81">
    <w:abstractNumId w:val="52"/>
  </w:num>
  <w:num w:numId="82">
    <w:abstractNumId w:val="58"/>
  </w:num>
  <w:num w:numId="83">
    <w:abstractNumId w:val="44"/>
  </w:num>
  <w:num w:numId="84">
    <w:abstractNumId w:val="84"/>
  </w:num>
  <w:num w:numId="85">
    <w:abstractNumId w:val="71"/>
  </w:num>
  <w:num w:numId="86">
    <w:abstractNumId w:val="50"/>
  </w:num>
  <w:num w:numId="87">
    <w:abstractNumId w:val="2"/>
  </w:num>
  <w:num w:numId="88">
    <w:abstractNumId w:val="88"/>
  </w:num>
  <w:num w:numId="89">
    <w:abstractNumId w:val="51"/>
  </w:num>
  <w:num w:numId="90">
    <w:abstractNumId w:val="43"/>
  </w:num>
  <w:num w:numId="91">
    <w:abstractNumId w:val="78"/>
  </w:num>
  <w:num w:numId="92">
    <w:abstractNumId w:val="41"/>
  </w:num>
  <w:num w:numId="93">
    <w:abstractNumId w:val="85"/>
  </w:num>
  <w:num w:numId="94">
    <w:abstractNumId w:val="3"/>
  </w:num>
  <w:num w:numId="95">
    <w:abstractNumId w:val="23"/>
  </w:num>
  <w:num w:numId="96">
    <w:abstractNumId w:val="31"/>
  </w:num>
  <w:num w:numId="97">
    <w:abstractNumId w:val="9"/>
  </w:num>
  <w:num w:numId="98">
    <w:abstractNumId w:val="86"/>
  </w:num>
  <w:num w:numId="99">
    <w:abstractNumId w:val="26"/>
  </w:num>
  <w:num w:numId="100">
    <w:abstractNumId w:val="22"/>
  </w:num>
  <w:num w:numId="101">
    <w:abstractNumId w:val="69"/>
  </w:num>
  <w:num w:numId="102">
    <w:abstractNumId w:val="99"/>
  </w:num>
  <w:num w:numId="103">
    <w:abstractNumId w:val="15"/>
  </w:num>
  <w:num w:numId="104">
    <w:abstractNumId w:val="11"/>
  </w:num>
  <w:num w:numId="105">
    <w:abstractNumId w:val="55"/>
  </w:num>
  <w:num w:numId="106">
    <w:abstractNumId w:val="62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1D"/>
    <w:rsid w:val="00004741"/>
    <w:rsid w:val="000168CB"/>
    <w:rsid w:val="00026DCE"/>
    <w:rsid w:val="00030A9C"/>
    <w:rsid w:val="00037852"/>
    <w:rsid w:val="00040E84"/>
    <w:rsid w:val="00043345"/>
    <w:rsid w:val="000451E3"/>
    <w:rsid w:val="000568B1"/>
    <w:rsid w:val="0006124A"/>
    <w:rsid w:val="00084AB6"/>
    <w:rsid w:val="00084FA6"/>
    <w:rsid w:val="0008746E"/>
    <w:rsid w:val="00087D2E"/>
    <w:rsid w:val="00091020"/>
    <w:rsid w:val="00097BAA"/>
    <w:rsid w:val="000A0BE0"/>
    <w:rsid w:val="000A2219"/>
    <w:rsid w:val="000A3E8C"/>
    <w:rsid w:val="000B1526"/>
    <w:rsid w:val="000B4902"/>
    <w:rsid w:val="000B7EF2"/>
    <w:rsid w:val="000C2033"/>
    <w:rsid w:val="000C282A"/>
    <w:rsid w:val="000D34A1"/>
    <w:rsid w:val="000D3FB1"/>
    <w:rsid w:val="000E4216"/>
    <w:rsid w:val="000E50CA"/>
    <w:rsid w:val="000E5148"/>
    <w:rsid w:val="000F2247"/>
    <w:rsid w:val="001239A2"/>
    <w:rsid w:val="001352D6"/>
    <w:rsid w:val="00156FA4"/>
    <w:rsid w:val="00157EC9"/>
    <w:rsid w:val="00167DD6"/>
    <w:rsid w:val="001744CB"/>
    <w:rsid w:val="00184307"/>
    <w:rsid w:val="00184F35"/>
    <w:rsid w:val="00192F76"/>
    <w:rsid w:val="001A2152"/>
    <w:rsid w:val="001A4B81"/>
    <w:rsid w:val="001B211E"/>
    <w:rsid w:val="001B5846"/>
    <w:rsid w:val="001B5BC1"/>
    <w:rsid w:val="001C4188"/>
    <w:rsid w:val="001C53F4"/>
    <w:rsid w:val="001D1008"/>
    <w:rsid w:val="001D3E7E"/>
    <w:rsid w:val="001D570F"/>
    <w:rsid w:val="001E31D6"/>
    <w:rsid w:val="001F3069"/>
    <w:rsid w:val="001F3685"/>
    <w:rsid w:val="001F5E19"/>
    <w:rsid w:val="0020659B"/>
    <w:rsid w:val="00225F04"/>
    <w:rsid w:val="00251148"/>
    <w:rsid w:val="0026624E"/>
    <w:rsid w:val="00271EDB"/>
    <w:rsid w:val="00281771"/>
    <w:rsid w:val="00287685"/>
    <w:rsid w:val="00287D55"/>
    <w:rsid w:val="002942BF"/>
    <w:rsid w:val="002A1D9B"/>
    <w:rsid w:val="002A2D44"/>
    <w:rsid w:val="002A5B35"/>
    <w:rsid w:val="002D2767"/>
    <w:rsid w:val="002D3CA8"/>
    <w:rsid w:val="003061C4"/>
    <w:rsid w:val="00311C4E"/>
    <w:rsid w:val="00311EB4"/>
    <w:rsid w:val="003131E1"/>
    <w:rsid w:val="00326780"/>
    <w:rsid w:val="003269CB"/>
    <w:rsid w:val="00327070"/>
    <w:rsid w:val="00330EE5"/>
    <w:rsid w:val="00337AF7"/>
    <w:rsid w:val="003434C8"/>
    <w:rsid w:val="003437A0"/>
    <w:rsid w:val="003517F5"/>
    <w:rsid w:val="0038108F"/>
    <w:rsid w:val="0038152E"/>
    <w:rsid w:val="003917D1"/>
    <w:rsid w:val="003A2586"/>
    <w:rsid w:val="003B4102"/>
    <w:rsid w:val="003B58D3"/>
    <w:rsid w:val="003C7A51"/>
    <w:rsid w:val="003E48D0"/>
    <w:rsid w:val="003F0595"/>
    <w:rsid w:val="003F3C88"/>
    <w:rsid w:val="00401FE0"/>
    <w:rsid w:val="00424CD8"/>
    <w:rsid w:val="00433D86"/>
    <w:rsid w:val="00437763"/>
    <w:rsid w:val="00440023"/>
    <w:rsid w:val="00445E4E"/>
    <w:rsid w:val="00456AC1"/>
    <w:rsid w:val="00460603"/>
    <w:rsid w:val="00462A91"/>
    <w:rsid w:val="004715BF"/>
    <w:rsid w:val="00472C2A"/>
    <w:rsid w:val="00476185"/>
    <w:rsid w:val="0048481B"/>
    <w:rsid w:val="0049241C"/>
    <w:rsid w:val="004A7E20"/>
    <w:rsid w:val="004B2A2E"/>
    <w:rsid w:val="004B726B"/>
    <w:rsid w:val="004D124C"/>
    <w:rsid w:val="004E4B7E"/>
    <w:rsid w:val="004E61B2"/>
    <w:rsid w:val="004E66B0"/>
    <w:rsid w:val="004F627A"/>
    <w:rsid w:val="004F69C4"/>
    <w:rsid w:val="00510443"/>
    <w:rsid w:val="00512DB8"/>
    <w:rsid w:val="00515256"/>
    <w:rsid w:val="0051744F"/>
    <w:rsid w:val="00522704"/>
    <w:rsid w:val="00524F71"/>
    <w:rsid w:val="005277F3"/>
    <w:rsid w:val="00531C7D"/>
    <w:rsid w:val="00531E8E"/>
    <w:rsid w:val="0053493B"/>
    <w:rsid w:val="005426C3"/>
    <w:rsid w:val="0055092B"/>
    <w:rsid w:val="00551A88"/>
    <w:rsid w:val="00562336"/>
    <w:rsid w:val="00570FED"/>
    <w:rsid w:val="00575966"/>
    <w:rsid w:val="0057684A"/>
    <w:rsid w:val="00595627"/>
    <w:rsid w:val="00596792"/>
    <w:rsid w:val="0059788B"/>
    <w:rsid w:val="005A7CA0"/>
    <w:rsid w:val="005B4BA8"/>
    <w:rsid w:val="005C5B17"/>
    <w:rsid w:val="005D1758"/>
    <w:rsid w:val="005D70FB"/>
    <w:rsid w:val="005D7599"/>
    <w:rsid w:val="005E48DD"/>
    <w:rsid w:val="005F17B6"/>
    <w:rsid w:val="005F39BB"/>
    <w:rsid w:val="005F5711"/>
    <w:rsid w:val="005F7434"/>
    <w:rsid w:val="005F765C"/>
    <w:rsid w:val="006139F8"/>
    <w:rsid w:val="00627B3B"/>
    <w:rsid w:val="00627DDD"/>
    <w:rsid w:val="00643D15"/>
    <w:rsid w:val="0064625B"/>
    <w:rsid w:val="00676B54"/>
    <w:rsid w:val="00685526"/>
    <w:rsid w:val="006A0624"/>
    <w:rsid w:val="006A2EFC"/>
    <w:rsid w:val="006A4D4C"/>
    <w:rsid w:val="006B2618"/>
    <w:rsid w:val="006C7388"/>
    <w:rsid w:val="006D2A66"/>
    <w:rsid w:val="006F0B9F"/>
    <w:rsid w:val="006F38C9"/>
    <w:rsid w:val="00703F30"/>
    <w:rsid w:val="0072177C"/>
    <w:rsid w:val="00722357"/>
    <w:rsid w:val="00726A3C"/>
    <w:rsid w:val="00727388"/>
    <w:rsid w:val="00743B29"/>
    <w:rsid w:val="00755716"/>
    <w:rsid w:val="00761E5D"/>
    <w:rsid w:val="0078195A"/>
    <w:rsid w:val="00797081"/>
    <w:rsid w:val="007B5C3C"/>
    <w:rsid w:val="007B63FC"/>
    <w:rsid w:val="007D1F8E"/>
    <w:rsid w:val="007F137A"/>
    <w:rsid w:val="007F159F"/>
    <w:rsid w:val="00804BA5"/>
    <w:rsid w:val="008061B9"/>
    <w:rsid w:val="00820115"/>
    <w:rsid w:val="00825A16"/>
    <w:rsid w:val="00836664"/>
    <w:rsid w:val="008475FC"/>
    <w:rsid w:val="00862628"/>
    <w:rsid w:val="00865E32"/>
    <w:rsid w:val="00870A0E"/>
    <w:rsid w:val="00871F3C"/>
    <w:rsid w:val="0087552E"/>
    <w:rsid w:val="00882C7E"/>
    <w:rsid w:val="0088656C"/>
    <w:rsid w:val="00886EDE"/>
    <w:rsid w:val="008947E0"/>
    <w:rsid w:val="00894F50"/>
    <w:rsid w:val="008953B5"/>
    <w:rsid w:val="008C53B5"/>
    <w:rsid w:val="008F2F88"/>
    <w:rsid w:val="008F657F"/>
    <w:rsid w:val="00930008"/>
    <w:rsid w:val="00930FB6"/>
    <w:rsid w:val="009367A6"/>
    <w:rsid w:val="00953E39"/>
    <w:rsid w:val="0096482C"/>
    <w:rsid w:val="0097262A"/>
    <w:rsid w:val="009837E0"/>
    <w:rsid w:val="009873D0"/>
    <w:rsid w:val="00987ACB"/>
    <w:rsid w:val="009973EF"/>
    <w:rsid w:val="009C201E"/>
    <w:rsid w:val="009D1652"/>
    <w:rsid w:val="009D3D39"/>
    <w:rsid w:val="009D6B90"/>
    <w:rsid w:val="009D7B14"/>
    <w:rsid w:val="009F3D41"/>
    <w:rsid w:val="009F56DC"/>
    <w:rsid w:val="00A00C47"/>
    <w:rsid w:val="00A2126C"/>
    <w:rsid w:val="00A44D54"/>
    <w:rsid w:val="00A53D7F"/>
    <w:rsid w:val="00A53F64"/>
    <w:rsid w:val="00A543A2"/>
    <w:rsid w:val="00A54A18"/>
    <w:rsid w:val="00A802F4"/>
    <w:rsid w:val="00A82AC9"/>
    <w:rsid w:val="00A83E64"/>
    <w:rsid w:val="00A96356"/>
    <w:rsid w:val="00A97DD5"/>
    <w:rsid w:val="00AA7DD6"/>
    <w:rsid w:val="00AB1446"/>
    <w:rsid w:val="00AC204B"/>
    <w:rsid w:val="00AC67E9"/>
    <w:rsid w:val="00AD0BF4"/>
    <w:rsid w:val="00AF3BA2"/>
    <w:rsid w:val="00AF5C05"/>
    <w:rsid w:val="00B05C63"/>
    <w:rsid w:val="00B12587"/>
    <w:rsid w:val="00B1289B"/>
    <w:rsid w:val="00B133C0"/>
    <w:rsid w:val="00B17CFC"/>
    <w:rsid w:val="00B245FB"/>
    <w:rsid w:val="00B3175A"/>
    <w:rsid w:val="00B44B03"/>
    <w:rsid w:val="00B4521D"/>
    <w:rsid w:val="00B6583C"/>
    <w:rsid w:val="00B705C4"/>
    <w:rsid w:val="00B72A2B"/>
    <w:rsid w:val="00B81B2D"/>
    <w:rsid w:val="00B906CA"/>
    <w:rsid w:val="00B9081A"/>
    <w:rsid w:val="00B90828"/>
    <w:rsid w:val="00B952D6"/>
    <w:rsid w:val="00B96C16"/>
    <w:rsid w:val="00BB2552"/>
    <w:rsid w:val="00BB2A33"/>
    <w:rsid w:val="00BF0815"/>
    <w:rsid w:val="00BF3871"/>
    <w:rsid w:val="00BF3CC0"/>
    <w:rsid w:val="00BF4FF6"/>
    <w:rsid w:val="00C067CB"/>
    <w:rsid w:val="00C07005"/>
    <w:rsid w:val="00C163B7"/>
    <w:rsid w:val="00C2160D"/>
    <w:rsid w:val="00C3305C"/>
    <w:rsid w:val="00C33B71"/>
    <w:rsid w:val="00C401D8"/>
    <w:rsid w:val="00C41120"/>
    <w:rsid w:val="00C52455"/>
    <w:rsid w:val="00C63C24"/>
    <w:rsid w:val="00C80DEF"/>
    <w:rsid w:val="00C9559F"/>
    <w:rsid w:val="00CA430A"/>
    <w:rsid w:val="00CC7101"/>
    <w:rsid w:val="00CD7267"/>
    <w:rsid w:val="00CD7579"/>
    <w:rsid w:val="00CE1EA9"/>
    <w:rsid w:val="00CE220D"/>
    <w:rsid w:val="00CE2DF7"/>
    <w:rsid w:val="00CE3701"/>
    <w:rsid w:val="00CE5E43"/>
    <w:rsid w:val="00CF112B"/>
    <w:rsid w:val="00D10466"/>
    <w:rsid w:val="00D1516F"/>
    <w:rsid w:val="00D20F41"/>
    <w:rsid w:val="00D21312"/>
    <w:rsid w:val="00D30CD6"/>
    <w:rsid w:val="00D35074"/>
    <w:rsid w:val="00D36A57"/>
    <w:rsid w:val="00D568FD"/>
    <w:rsid w:val="00D735FC"/>
    <w:rsid w:val="00D7770F"/>
    <w:rsid w:val="00D77E56"/>
    <w:rsid w:val="00D9001E"/>
    <w:rsid w:val="00D96FA9"/>
    <w:rsid w:val="00DB24A1"/>
    <w:rsid w:val="00DB6F91"/>
    <w:rsid w:val="00DC5A6C"/>
    <w:rsid w:val="00DE02E5"/>
    <w:rsid w:val="00DE231E"/>
    <w:rsid w:val="00DF644F"/>
    <w:rsid w:val="00DF669D"/>
    <w:rsid w:val="00DF779D"/>
    <w:rsid w:val="00DF7F8F"/>
    <w:rsid w:val="00E12965"/>
    <w:rsid w:val="00E174A1"/>
    <w:rsid w:val="00E43FDF"/>
    <w:rsid w:val="00E456FA"/>
    <w:rsid w:val="00E6249D"/>
    <w:rsid w:val="00E65279"/>
    <w:rsid w:val="00E653BE"/>
    <w:rsid w:val="00E82914"/>
    <w:rsid w:val="00E8515D"/>
    <w:rsid w:val="00EA26EE"/>
    <w:rsid w:val="00EB4495"/>
    <w:rsid w:val="00EC738A"/>
    <w:rsid w:val="00ED326D"/>
    <w:rsid w:val="00ED779A"/>
    <w:rsid w:val="00EE3F88"/>
    <w:rsid w:val="00EF084B"/>
    <w:rsid w:val="00EF3E8A"/>
    <w:rsid w:val="00F000F2"/>
    <w:rsid w:val="00F241F5"/>
    <w:rsid w:val="00F32491"/>
    <w:rsid w:val="00F8644F"/>
    <w:rsid w:val="00F87115"/>
    <w:rsid w:val="00F940AA"/>
    <w:rsid w:val="00FA22DB"/>
    <w:rsid w:val="00FB6B9D"/>
    <w:rsid w:val="00FC0EB8"/>
    <w:rsid w:val="00FF132D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38EC"/>
  <w15:docId w15:val="{F1C829B6-3E7D-0A48-A143-2A9E9021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337AF7"/>
    <w:pPr>
      <w:widowControl w:val="0"/>
      <w:autoSpaceDE w:val="0"/>
      <w:autoSpaceDN w:val="0"/>
      <w:ind w:left="158" w:firstLine="0"/>
      <w:jc w:val="left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337AF7"/>
    <w:pPr>
      <w:widowControl w:val="0"/>
      <w:autoSpaceDE w:val="0"/>
      <w:autoSpaceDN w:val="0"/>
      <w:spacing w:before="77"/>
      <w:ind w:left="157" w:firstLine="0"/>
      <w:jc w:val="left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styleId="3">
    <w:name w:val="heading 3"/>
    <w:basedOn w:val="a"/>
    <w:link w:val="30"/>
    <w:uiPriority w:val="1"/>
    <w:qFormat/>
    <w:rsid w:val="00337AF7"/>
    <w:pPr>
      <w:widowControl w:val="0"/>
      <w:autoSpaceDE w:val="0"/>
      <w:autoSpaceDN w:val="0"/>
      <w:spacing w:before="1"/>
      <w:ind w:left="383" w:firstLine="0"/>
      <w:jc w:val="left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337AF7"/>
    <w:pPr>
      <w:widowControl w:val="0"/>
      <w:autoSpaceDE w:val="0"/>
      <w:autoSpaceDN w:val="0"/>
      <w:ind w:left="383" w:firstLine="0"/>
      <w:jc w:val="left"/>
      <w:outlineLvl w:val="3"/>
    </w:pPr>
    <w:rPr>
      <w:rFonts w:eastAsia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D326D"/>
    <w:rPr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3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37AF7"/>
    <w:rPr>
      <w:rFonts w:ascii="Tahoma" w:eastAsia="Tahoma" w:hAnsi="Tahoma" w:cs="Tahoma"/>
      <w:b/>
      <w:bCs/>
    </w:rPr>
  </w:style>
  <w:style w:type="character" w:customStyle="1" w:styleId="20">
    <w:name w:val="Заголовок 2 Знак"/>
    <w:basedOn w:val="a0"/>
    <w:link w:val="2"/>
    <w:uiPriority w:val="9"/>
    <w:rsid w:val="00337AF7"/>
    <w:rPr>
      <w:rFonts w:ascii="Tahoma" w:eastAsia="Tahoma" w:hAnsi="Tahoma" w:cs="Tahoma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1"/>
    <w:rsid w:val="00337AF7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337AF7"/>
    <w:rPr>
      <w:rFonts w:eastAsia="Times New Roman"/>
      <w:b/>
      <w:bCs/>
      <w:i/>
      <w:i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337AF7"/>
  </w:style>
  <w:style w:type="table" w:customStyle="1" w:styleId="TableNormal">
    <w:name w:val="Table Normal"/>
    <w:uiPriority w:val="2"/>
    <w:semiHidden/>
    <w:unhideWhenUsed/>
    <w:qFormat/>
    <w:rsid w:val="00337AF7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7AF7"/>
    <w:pPr>
      <w:widowControl w:val="0"/>
      <w:autoSpaceDE w:val="0"/>
      <w:autoSpaceDN w:val="0"/>
      <w:ind w:left="156" w:firstLine="226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337AF7"/>
    <w:rPr>
      <w:rFonts w:ascii="Cambria" w:eastAsia="Cambria" w:hAnsi="Cambria" w:cs="Cambria"/>
      <w:sz w:val="20"/>
      <w:szCs w:val="20"/>
    </w:rPr>
  </w:style>
  <w:style w:type="paragraph" w:styleId="a6">
    <w:name w:val="Title"/>
    <w:basedOn w:val="a"/>
    <w:link w:val="a7"/>
    <w:uiPriority w:val="1"/>
    <w:qFormat/>
    <w:rsid w:val="00337AF7"/>
    <w:pPr>
      <w:widowControl w:val="0"/>
      <w:autoSpaceDE w:val="0"/>
      <w:autoSpaceDN w:val="0"/>
      <w:ind w:left="766" w:right="766" w:firstLine="0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7">
    <w:name w:val="Заголовок Знак"/>
    <w:basedOn w:val="a0"/>
    <w:link w:val="a6"/>
    <w:uiPriority w:val="1"/>
    <w:rsid w:val="00337AF7"/>
    <w:rPr>
      <w:rFonts w:ascii="Tahoma" w:eastAsia="Tahoma" w:hAnsi="Tahoma" w:cs="Tahoma"/>
      <w:b/>
      <w:bCs/>
      <w:sz w:val="76"/>
      <w:szCs w:val="76"/>
    </w:rPr>
  </w:style>
  <w:style w:type="paragraph" w:styleId="a8">
    <w:name w:val="List Paragraph"/>
    <w:basedOn w:val="a"/>
    <w:uiPriority w:val="1"/>
    <w:qFormat/>
    <w:rsid w:val="00337AF7"/>
    <w:pPr>
      <w:widowControl w:val="0"/>
      <w:autoSpaceDE w:val="0"/>
      <w:autoSpaceDN w:val="0"/>
      <w:spacing w:before="66"/>
      <w:ind w:left="308" w:hanging="194"/>
      <w:jc w:val="left"/>
    </w:pPr>
    <w:rPr>
      <w:rFonts w:ascii="Cambria" w:eastAsia="Cambria" w:hAnsi="Cambria" w:cs="Cambria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337AF7"/>
    <w:pPr>
      <w:widowControl w:val="0"/>
      <w:autoSpaceDE w:val="0"/>
      <w:autoSpaceDN w:val="0"/>
      <w:ind w:left="168" w:firstLine="0"/>
      <w:jc w:val="left"/>
    </w:pPr>
    <w:rPr>
      <w:rFonts w:ascii="Cambria" w:eastAsia="Cambria" w:hAnsi="Cambria" w:cs="Cambria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F32491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-head">
    <w:name w:val="table-head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character" w:customStyle="1" w:styleId="footnote-num">
    <w:name w:val="footnote-num"/>
    <w:uiPriority w:val="99"/>
    <w:rsid w:val="006D2A66"/>
    <w:rPr>
      <w:position w:val="4"/>
      <w:sz w:val="12"/>
      <w:vertAlign w:val="baseline"/>
    </w:rPr>
  </w:style>
  <w:style w:type="paragraph" w:customStyle="1" w:styleId="table-bodycentre">
    <w:name w:val="table-body_centre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6D2A66"/>
    <w:pPr>
      <w:widowControl w:val="0"/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footnote">
    <w:name w:val="footnote"/>
    <w:basedOn w:val="a"/>
    <w:uiPriority w:val="99"/>
    <w:rsid w:val="005B4BA8"/>
    <w:pPr>
      <w:widowControl w:val="0"/>
      <w:autoSpaceDE w:val="0"/>
      <w:autoSpaceDN w:val="0"/>
      <w:adjustRightInd w:val="0"/>
      <w:spacing w:line="200" w:lineRule="atLeast"/>
      <w:ind w:left="227" w:hanging="227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Italic">
    <w:name w:val="Italic"/>
    <w:uiPriority w:val="99"/>
    <w:rsid w:val="005B4BA8"/>
    <w:rPr>
      <w:i/>
    </w:rPr>
  </w:style>
  <w:style w:type="paragraph" w:styleId="a9">
    <w:name w:val="No Spacing"/>
    <w:uiPriority w:val="1"/>
    <w:qFormat/>
    <w:rsid w:val="00084AB6"/>
    <w:pPr>
      <w:ind w:firstLine="544"/>
    </w:pPr>
    <w:rPr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8947E0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8947E0"/>
  </w:style>
  <w:style w:type="character" w:styleId="ab">
    <w:name w:val="line number"/>
    <w:basedOn w:val="a0"/>
    <w:uiPriority w:val="99"/>
    <w:semiHidden/>
    <w:unhideWhenUsed/>
    <w:rsid w:val="00456AC1"/>
  </w:style>
  <w:style w:type="character" w:styleId="ac">
    <w:name w:val="Hyperlink"/>
    <w:basedOn w:val="a0"/>
    <w:uiPriority w:val="99"/>
    <w:unhideWhenUsed/>
    <w:rsid w:val="00456AC1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456AC1"/>
    <w:rPr>
      <w:color w:val="800080" w:themeColor="followedHyperlink"/>
      <w:u w:val="single"/>
    </w:rPr>
  </w:style>
  <w:style w:type="paragraph" w:customStyle="1" w:styleId="table-body1mm">
    <w:name w:val="table-body_1mm"/>
    <w:basedOn w:val="a"/>
    <w:uiPriority w:val="99"/>
    <w:rsid w:val="00456AC1"/>
    <w:pPr>
      <w:widowControl w:val="0"/>
      <w:autoSpaceDE w:val="0"/>
      <w:autoSpaceDN w:val="0"/>
      <w:adjustRightInd w:val="0"/>
      <w:spacing w:after="100"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Bold">
    <w:name w:val="Bold"/>
    <w:uiPriority w:val="99"/>
    <w:rsid w:val="00456AC1"/>
    <w:rPr>
      <w:b/>
    </w:rPr>
  </w:style>
  <w:style w:type="paragraph" w:styleId="ae">
    <w:name w:val="footnote text"/>
    <w:basedOn w:val="a"/>
    <w:link w:val="af"/>
    <w:uiPriority w:val="99"/>
    <w:semiHidden/>
    <w:unhideWhenUsed/>
    <w:rsid w:val="00456AC1"/>
    <w:pPr>
      <w:ind w:firstLine="544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456AC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456AC1"/>
    <w:rPr>
      <w:vertAlign w:val="superscript"/>
    </w:rPr>
  </w:style>
  <w:style w:type="paragraph" w:customStyle="1" w:styleId="table-body">
    <w:name w:val="table-body"/>
    <w:basedOn w:val="a"/>
    <w:uiPriority w:val="99"/>
    <w:rsid w:val="00456AC1"/>
    <w:pPr>
      <w:widowControl w:val="0"/>
      <w:autoSpaceDE w:val="0"/>
      <w:autoSpaceDN w:val="0"/>
      <w:adjustRightInd w:val="0"/>
      <w:spacing w:after="100"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productchar-value">
    <w:name w:val="product__char-value"/>
    <w:basedOn w:val="a0"/>
    <w:rsid w:val="00326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524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46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6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2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2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3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6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5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4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7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0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4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0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2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8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0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3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5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3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2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1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7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3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1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59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8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1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8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9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4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9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9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9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3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25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3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2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7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0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7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1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8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9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0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73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8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2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7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6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5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0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8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5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3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7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66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7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9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4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0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6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7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2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5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8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8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1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04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0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5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3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7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6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1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2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7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6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7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2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1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2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6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5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83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1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6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16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7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8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4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6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4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66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3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2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9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9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7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14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4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95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2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8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6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9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8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8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9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4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6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7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2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0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4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64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9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36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7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0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243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6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9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7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4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6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4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5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1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1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8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9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0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3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9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23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5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1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5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63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5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35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4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2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5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1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1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3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3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5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0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4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4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3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8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8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6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6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3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9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8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6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4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7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9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2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9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0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1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9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4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5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7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4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2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5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22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3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2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6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7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3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9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52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2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7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8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1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0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8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13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5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3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6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9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0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9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2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43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0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7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4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videouroki.net/blog/deutschland-auf-einen-blick.html" TargetMode="External"/><Relationship Id="rId21" Type="http://schemas.openxmlformats.org/officeDocument/2006/relationships/hyperlink" Target="https://resh.edu.ru/subject/lesson/7602/start/243779/" TargetMode="External"/><Relationship Id="rId42" Type="http://schemas.openxmlformats.org/officeDocument/2006/relationships/hyperlink" Target="https://uchebnik.mos.ru/material_view/lesson_templates/1229058?menuReferrer=catalogue" TargetMode="External"/><Relationship Id="rId63" Type="http://schemas.openxmlformats.org/officeDocument/2006/relationships/hyperlink" Target="https://resh.edu.ru/subject/lesson/7610/start/243810/" TargetMode="External"/><Relationship Id="rId84" Type="http://schemas.openxmlformats.org/officeDocument/2006/relationships/hyperlink" Target="https://uchebnik.mos.ru/material_view/lesson_templates/480486?menuReferrer=catalogue" TargetMode="External"/><Relationship Id="rId138" Type="http://schemas.openxmlformats.org/officeDocument/2006/relationships/hyperlink" Target="https://resh.edu.ru/subject/lesson/3379/start/" TargetMode="External"/><Relationship Id="rId159" Type="http://schemas.openxmlformats.org/officeDocument/2006/relationships/hyperlink" Target="https://resh.edu.ru/subject/lesson/2770/start/" TargetMode="External"/><Relationship Id="rId170" Type="http://schemas.openxmlformats.org/officeDocument/2006/relationships/hyperlink" Target="https://resh.edu.ru/subject/lesson/5524/start/287481/" TargetMode="External"/><Relationship Id="rId107" Type="http://schemas.openxmlformats.org/officeDocument/2006/relationships/hyperlink" Target="https://resh.edu.ru/subject/lesson/3367/start/" TargetMode="External"/><Relationship Id="rId11" Type="http://schemas.openxmlformats.org/officeDocument/2006/relationships/hyperlink" Target="https://uchebnik.mos.ru/material_view/atomic_objects/9205225?menuReferrer=catalogue" TargetMode="External"/><Relationship Id="rId32" Type="http://schemas.openxmlformats.org/officeDocument/2006/relationships/hyperlink" Target="https://uchebnik.mos.ru/material_view/lesson_templates/2081028?menuReferrer=catalogue" TargetMode="External"/><Relationship Id="rId53" Type="http://schemas.openxmlformats.org/officeDocument/2006/relationships/hyperlink" Target="https://videouroki.net/blog/deutschland-auf-einen-blick.html" TargetMode="External"/><Relationship Id="rId74" Type="http://schemas.openxmlformats.org/officeDocument/2006/relationships/hyperlink" Target="https://resh.edu.ru/subject/lesson/4591/start/209217/" TargetMode="External"/><Relationship Id="rId128" Type="http://schemas.openxmlformats.org/officeDocument/2006/relationships/hyperlink" Target="https://resh.edu.ru/subject/lesson/7610/start/243810/" TargetMode="External"/><Relationship Id="rId149" Type="http://schemas.openxmlformats.org/officeDocument/2006/relationships/hyperlink" Target="https://uchebnik.mos.ru/material_view/lesson_templates/760607?menuReferrer=catalogue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lesson/101/" TargetMode="External"/><Relationship Id="rId160" Type="http://schemas.openxmlformats.org/officeDocument/2006/relationships/hyperlink" Target="https://resh.edu.ru/subject/lesson/7610/start/243810/" TargetMode="External"/><Relationship Id="rId181" Type="http://schemas.openxmlformats.org/officeDocument/2006/relationships/hyperlink" Target="https://resh.edu.ru/subject/lesson/7598/start/244089/" TargetMode="External"/><Relationship Id="rId22" Type="http://schemas.openxmlformats.org/officeDocument/2006/relationships/hyperlink" Target="https://uchebnik.mos.ru/material_view/lesson_templates/545383?menuReferrer=catalogue" TargetMode="External"/><Relationship Id="rId43" Type="http://schemas.openxmlformats.org/officeDocument/2006/relationships/hyperlink" Target="https://uchebnik.mos.ru/material_view/lesson_templates/1726505?menuReferrer=catalogue" TargetMode="External"/><Relationship Id="rId64" Type="http://schemas.openxmlformats.org/officeDocument/2006/relationships/hyperlink" Target="https://uchebnik.mos.ru/material_view/lesson_templates/673815?menuReferrer=catalogue" TargetMode="External"/><Relationship Id="rId118" Type="http://schemas.openxmlformats.org/officeDocument/2006/relationships/hyperlink" Target="https://resh.edu.ru/subject/lesson/3465/start/" TargetMode="External"/><Relationship Id="rId139" Type="http://schemas.openxmlformats.org/officeDocument/2006/relationships/hyperlink" Target="https://resh.edu.ru/subject/lesson/4585/start/120194/" TargetMode="External"/><Relationship Id="rId85" Type="http://schemas.openxmlformats.org/officeDocument/2006/relationships/hyperlink" Target="https://videouroki.net/blog/deutschland-auf-einen-blick.html" TargetMode="External"/><Relationship Id="rId150" Type="http://schemas.openxmlformats.org/officeDocument/2006/relationships/hyperlink" Target="https://uchebnik.mos.ru/material_view/lesson_templates/480486?menuReferrer=catalogue" TargetMode="External"/><Relationship Id="rId171" Type="http://schemas.openxmlformats.org/officeDocument/2006/relationships/hyperlink" Target="https://resh.edu.ru/subject/lesson/1516/start/" TargetMode="External"/><Relationship Id="rId12" Type="http://schemas.openxmlformats.org/officeDocument/2006/relationships/hyperlink" Target="https://uchebnik.mos.ru/material_view/atomic_objects/9926830?menuReferrer=catalogue" TargetMode="External"/><Relationship Id="rId33" Type="http://schemas.openxmlformats.org/officeDocument/2006/relationships/hyperlink" Target="https://resh.edu.ru/subject/lesson/101/" TargetMode="External"/><Relationship Id="rId108" Type="http://schemas.openxmlformats.org/officeDocument/2006/relationships/hyperlink" Target="https://resh.edu.ru/subject/lesson/7618/start/301865/" TargetMode="External"/><Relationship Id="rId129" Type="http://schemas.openxmlformats.org/officeDocument/2006/relationships/hyperlink" Target="https://uchebnik.mos.ru/material_view/lesson_templates/673815?menuReferrer=catalogue" TargetMode="External"/><Relationship Id="rId54" Type="http://schemas.openxmlformats.org/officeDocument/2006/relationships/hyperlink" Target="https://videouroki.net/blog/vidieourok-po-niemietskomu-iazyku-friedrich-von-schiller.html" TargetMode="External"/><Relationship Id="rId75" Type="http://schemas.openxmlformats.org/officeDocument/2006/relationships/hyperlink" Target="https://resh.edu.ru/subject/lesson/7614/start/303019/" TargetMode="External"/><Relationship Id="rId96" Type="http://schemas.openxmlformats.org/officeDocument/2006/relationships/hyperlink" Target="https://resh.edu.ru/subject/lesson/7610/start/243810/" TargetMode="External"/><Relationship Id="rId140" Type="http://schemas.openxmlformats.org/officeDocument/2006/relationships/hyperlink" Target="https://resh.edu.ru/subject/lesson/316/" TargetMode="External"/><Relationship Id="rId161" Type="http://schemas.openxmlformats.org/officeDocument/2006/relationships/hyperlink" Target="https://uchebnik.mos.ru/material_view/lesson_templates/673815?menuReferrer=catalogue" TargetMode="External"/><Relationship Id="rId182" Type="http://schemas.openxmlformats.org/officeDocument/2006/relationships/hyperlink" Target="https://resh.edu.ru/subject/lesson/7615/start/293992/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lesson/7610/start/243810/" TargetMode="External"/><Relationship Id="rId119" Type="http://schemas.openxmlformats.org/officeDocument/2006/relationships/hyperlink" Target="https://uchebnik.mos.ru/material_view/lesson_templates/906723?menuReferrer=catalogue" TargetMode="External"/><Relationship Id="rId44" Type="http://schemas.openxmlformats.org/officeDocument/2006/relationships/hyperlink" Target="https://resh.edu.ru/subject/lesson/7618/start/301865/" TargetMode="External"/><Relationship Id="rId65" Type="http://schemas.openxmlformats.org/officeDocument/2006/relationships/hyperlink" Target="https://resh.edu.ru/subject/lesson/318/" TargetMode="External"/><Relationship Id="rId86" Type="http://schemas.openxmlformats.org/officeDocument/2006/relationships/hyperlink" Target="https://resh.edu.ru/subject/lesson/3465/start/" TargetMode="External"/><Relationship Id="rId130" Type="http://schemas.openxmlformats.org/officeDocument/2006/relationships/hyperlink" Target="https://resh.edu.ru/subject/lesson/318/" TargetMode="External"/><Relationship Id="rId151" Type="http://schemas.openxmlformats.org/officeDocument/2006/relationships/hyperlink" Target="https://videouroki.net/blog/deutschland-auf-einen-blick.html" TargetMode="External"/><Relationship Id="rId172" Type="http://schemas.openxmlformats.org/officeDocument/2006/relationships/hyperlink" Target="https://resh.edu.ru/subject/lesson/4673/start/302737/" TargetMode="External"/><Relationship Id="rId13" Type="http://schemas.openxmlformats.org/officeDocument/2006/relationships/hyperlink" Target="https://resh.edu.ru/subject/lesson/98/" TargetMode="External"/><Relationship Id="rId18" Type="http://schemas.openxmlformats.org/officeDocument/2006/relationships/hyperlink" Target="https://resh.edu.ru/subject/lesson/102/" TargetMode="External"/><Relationship Id="rId39" Type="http://schemas.openxmlformats.org/officeDocument/2006/relationships/hyperlink" Target="https://resh.edu.ru/subject/lesson/7596/start/243345/" TargetMode="External"/><Relationship Id="rId109" Type="http://schemas.openxmlformats.org/officeDocument/2006/relationships/hyperlink" Target="https://uchebnik.mos.ru/material_view/atomic_objects/9440938?menuReferrer=catalogue" TargetMode="External"/><Relationship Id="rId34" Type="http://schemas.openxmlformats.org/officeDocument/2006/relationships/hyperlink" Target="https://uchebnik.mos.ru/material_view/lesson_templates/906723?menuReferrer=catalogue" TargetMode="External"/><Relationship Id="rId50" Type="http://schemas.openxmlformats.org/officeDocument/2006/relationships/hyperlink" Target="https://resh.edu.ru/subject/lesson/7615/start/293992/" TargetMode="External"/><Relationship Id="rId55" Type="http://schemas.openxmlformats.org/officeDocument/2006/relationships/hyperlink" Target="https://uchebnik.mos.ru/material_view/lesson_templates/2131453?menuReferrer=catalogue" TargetMode="External"/><Relationship Id="rId76" Type="http://schemas.openxmlformats.org/officeDocument/2006/relationships/hyperlink" Target="https://resh.edu.ru/subject/lesson/7613/start/243717/" TargetMode="External"/><Relationship Id="rId97" Type="http://schemas.openxmlformats.org/officeDocument/2006/relationships/hyperlink" Target="https://uchebnik.mos.ru/material_view/lesson_templates/673815?menuReferrer=catalogue" TargetMode="External"/><Relationship Id="rId104" Type="http://schemas.openxmlformats.org/officeDocument/2006/relationships/hyperlink" Target="https://resh.edu.ru/subject/lesson/3437/start/" TargetMode="External"/><Relationship Id="rId120" Type="http://schemas.openxmlformats.org/officeDocument/2006/relationships/hyperlink" Target="https://resh.edu.ru/subject/lesson/7594/start/243438/" TargetMode="External"/><Relationship Id="rId125" Type="http://schemas.openxmlformats.org/officeDocument/2006/relationships/hyperlink" Target="https://uchebnik.mos.ru/material_view/lesson_templates/405541?menuReferrer=catalogue" TargetMode="External"/><Relationship Id="rId141" Type="http://schemas.openxmlformats.org/officeDocument/2006/relationships/hyperlink" Target="https://resh.edu.ru/subject/lesson/3372/start/" TargetMode="External"/><Relationship Id="rId146" Type="http://schemas.openxmlformats.org/officeDocument/2006/relationships/hyperlink" Target="https://resh.edu.ru/subject/lesson/7599/start/244275/" TargetMode="External"/><Relationship Id="rId167" Type="http://schemas.openxmlformats.org/officeDocument/2006/relationships/hyperlink" Target="https://uchebnik.mos.ru/material_view/lesson_templates/403581?menuReferrer=catalogu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uchebnik.mos.ru/material_view/lesson_templates/1728012?menuReferrer=catalogue" TargetMode="External"/><Relationship Id="rId71" Type="http://schemas.openxmlformats.org/officeDocument/2006/relationships/hyperlink" Target="https://resh.edu.ru/subject/lesson/7605/start/243872/" TargetMode="External"/><Relationship Id="rId92" Type="http://schemas.openxmlformats.org/officeDocument/2006/relationships/hyperlink" Target="https://resh.edu.ru/subject/lesson/7609/start/303050/" TargetMode="External"/><Relationship Id="rId162" Type="http://schemas.openxmlformats.org/officeDocument/2006/relationships/hyperlink" Target="https://resh.edu.ru/subject/lesson/318/" TargetMode="External"/><Relationship Id="rId183" Type="http://schemas.openxmlformats.org/officeDocument/2006/relationships/hyperlink" Target="https://uchebnik.mos.ru/material_view/lesson_templates/760607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611/start/243841/" TargetMode="External"/><Relationship Id="rId24" Type="http://schemas.openxmlformats.org/officeDocument/2006/relationships/hyperlink" Target="https://uchebnik.mos.ru/material_view/lesson_templates/673815?menuReferrer=catalogue" TargetMode="External"/><Relationship Id="rId40" Type="http://schemas.openxmlformats.org/officeDocument/2006/relationships/hyperlink" Target="https://resh.edu.ru/subject/lesson/7595/start/243531/" TargetMode="External"/><Relationship Id="rId45" Type="http://schemas.openxmlformats.org/officeDocument/2006/relationships/hyperlink" Target="https://uchebnik.mos.ru/material_view/atomic_objects/9440938?menuReferrer=catalogue" TargetMode="External"/><Relationship Id="rId66" Type="http://schemas.openxmlformats.org/officeDocument/2006/relationships/hyperlink" Target="https://resh.edu.ru/subject/lesson/7597/start/308428/" TargetMode="External"/><Relationship Id="rId87" Type="http://schemas.openxmlformats.org/officeDocument/2006/relationships/hyperlink" Target="https://uchebnik.mos.ru/material_view/lesson_templates/15320?menuReferrer=catalogue" TargetMode="External"/><Relationship Id="rId110" Type="http://schemas.openxmlformats.org/officeDocument/2006/relationships/hyperlink" Target="https://resh.edu.ru/subject/lesson/7588/start/311624/" TargetMode="External"/><Relationship Id="rId115" Type="http://schemas.openxmlformats.org/officeDocument/2006/relationships/hyperlink" Target="https://uchebnik.mos.ru/material_view/lesson_templates/760607?menuReferrer=catalogue" TargetMode="External"/><Relationship Id="rId131" Type="http://schemas.openxmlformats.org/officeDocument/2006/relationships/hyperlink" Target="https://resh.edu.ru/subject/lesson/7597/start/308428/" TargetMode="External"/><Relationship Id="rId136" Type="http://schemas.openxmlformats.org/officeDocument/2006/relationships/hyperlink" Target="https://resh.edu.ru/subject/lesson/6284/start/86918/" TargetMode="External"/><Relationship Id="rId157" Type="http://schemas.openxmlformats.org/officeDocument/2006/relationships/hyperlink" Target="https://uchebnik.mos.ru/material_view/lesson_templates/1726505?menuReferrer=catalogue" TargetMode="External"/><Relationship Id="rId178" Type="http://schemas.openxmlformats.org/officeDocument/2006/relationships/hyperlink" Target="https://resh.edu.ru/subject/lesson/7588/start/311624/" TargetMode="External"/><Relationship Id="rId61" Type="http://schemas.openxmlformats.org/officeDocument/2006/relationships/hyperlink" Target="https://resh.edu.ru/subject/lesson/7609/start/303050/" TargetMode="External"/><Relationship Id="rId82" Type="http://schemas.openxmlformats.org/officeDocument/2006/relationships/hyperlink" Target="https://resh.edu.ru/subject/lesson/7615/start/293992/" TargetMode="External"/><Relationship Id="rId152" Type="http://schemas.openxmlformats.org/officeDocument/2006/relationships/hyperlink" Target="https://resh.edu.ru/subject/lesson/3390/start/" TargetMode="External"/><Relationship Id="rId173" Type="http://schemas.openxmlformats.org/officeDocument/2006/relationships/hyperlink" Target="https://resh.edu.ru/subject/lesson/5636/start/209590/" TargetMode="External"/><Relationship Id="rId19" Type="http://schemas.openxmlformats.org/officeDocument/2006/relationships/hyperlink" Target="https://resh.edu.ru/subject/lesson/7604/start/295288/" TargetMode="External"/><Relationship Id="rId14" Type="http://schemas.openxmlformats.org/officeDocument/2006/relationships/hyperlink" Target="https://resh.edu.ru/subject/lesson/7593/start/244213/" TargetMode="External"/><Relationship Id="rId30" Type="http://schemas.openxmlformats.org/officeDocument/2006/relationships/hyperlink" Target="https://resh.edu.ru/subject/lesson/7609/start/303050/" TargetMode="External"/><Relationship Id="rId35" Type="http://schemas.openxmlformats.org/officeDocument/2006/relationships/hyperlink" Target="https://resh.edu.ru/subject/lesson/7594/start/243438/" TargetMode="External"/><Relationship Id="rId56" Type="http://schemas.openxmlformats.org/officeDocument/2006/relationships/hyperlink" Target="https://uchebnik.mos.ru/material_view/lesson_templates/1726505?menuReferrer=catalogue" TargetMode="External"/><Relationship Id="rId77" Type="http://schemas.openxmlformats.org/officeDocument/2006/relationships/hyperlink" Target="https://resh.edu.ru/subject/lesson/316/" TargetMode="External"/><Relationship Id="rId100" Type="http://schemas.openxmlformats.org/officeDocument/2006/relationships/hyperlink" Target="https://resh.edu.ru/subject/lesson/7595/start/243531/" TargetMode="External"/><Relationship Id="rId105" Type="http://schemas.openxmlformats.org/officeDocument/2006/relationships/hyperlink" Target="https://resh.edu.ru/subject/lesson/316/" TargetMode="External"/><Relationship Id="rId126" Type="http://schemas.openxmlformats.org/officeDocument/2006/relationships/hyperlink" Target="https://uchebnik.mos.ru/material_view/lesson_templates/2081028?menuReferrer=catalogue" TargetMode="External"/><Relationship Id="rId147" Type="http://schemas.openxmlformats.org/officeDocument/2006/relationships/hyperlink" Target="https://resh.edu.ru/subject/lesson/7598/start/244089/" TargetMode="External"/><Relationship Id="rId168" Type="http://schemas.openxmlformats.org/officeDocument/2006/relationships/hyperlink" Target="https://resh.edu.ru/subject/lesson/3453/start/" TargetMode="External"/><Relationship Id="rId8" Type="http://schemas.openxmlformats.org/officeDocument/2006/relationships/hyperlink" Target="https://prosv.ru/audio/section/horizonte.html" TargetMode="External"/><Relationship Id="rId51" Type="http://schemas.openxmlformats.org/officeDocument/2006/relationships/hyperlink" Target="https://uchebnik.mos.ru/material_view/lesson_templates/760607?menuReferrer=catalogue" TargetMode="External"/><Relationship Id="rId72" Type="http://schemas.openxmlformats.org/officeDocument/2006/relationships/hyperlink" Target="https://uchebnik.mos.ru/material_view/lesson_templates/2241711?menuReferrer=catalogue" TargetMode="External"/><Relationship Id="rId93" Type="http://schemas.openxmlformats.org/officeDocument/2006/relationships/hyperlink" Target="https://uchebnik.mos.ru/material_view/lesson_templates/405541?menuReferrer=catalogue" TargetMode="External"/><Relationship Id="rId98" Type="http://schemas.openxmlformats.org/officeDocument/2006/relationships/hyperlink" Target="https://resh.edu.ru/subject/lesson/318/" TargetMode="External"/><Relationship Id="rId121" Type="http://schemas.openxmlformats.org/officeDocument/2006/relationships/hyperlink" Target="https://uchebnik.mos.ru/material_view/lesson_templates/2033342?menuReferrer=catalogue" TargetMode="External"/><Relationship Id="rId142" Type="http://schemas.openxmlformats.org/officeDocument/2006/relationships/hyperlink" Target="https://resh.edu.ru/subject/lesson/3367/start/" TargetMode="External"/><Relationship Id="rId163" Type="http://schemas.openxmlformats.org/officeDocument/2006/relationships/hyperlink" Target="https://resh.edu.ru/subject/lesson/7597/start/308428/" TargetMode="External"/><Relationship Id="rId184" Type="http://schemas.openxmlformats.org/officeDocument/2006/relationships/hyperlink" Target="https://uchebnik.mos.ru/material_view/lesson_templates/480486?menuReferrer=catalogu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318/" TargetMode="External"/><Relationship Id="rId46" Type="http://schemas.openxmlformats.org/officeDocument/2006/relationships/hyperlink" Target="https://resh.edu.ru/subject/lesson/7588/start/311624/" TargetMode="External"/><Relationship Id="rId67" Type="http://schemas.openxmlformats.org/officeDocument/2006/relationships/hyperlink" Target="https://uchebnik.mos.ru/material_view/atomic_objects/9366774?menuReferrer=catalogue" TargetMode="External"/><Relationship Id="rId116" Type="http://schemas.openxmlformats.org/officeDocument/2006/relationships/hyperlink" Target="https://uchebnik.mos.ru/material_view/lesson_templates/480486?menuReferrer=catalogue" TargetMode="External"/><Relationship Id="rId137" Type="http://schemas.openxmlformats.org/officeDocument/2006/relationships/hyperlink" Target="https://resh.edu.ru/subject/lesson/2764/start/" TargetMode="External"/><Relationship Id="rId158" Type="http://schemas.openxmlformats.org/officeDocument/2006/relationships/hyperlink" Target="https://resh.edu.ru/subject/lesson/3450/start/" TargetMode="External"/><Relationship Id="rId20" Type="http://schemas.openxmlformats.org/officeDocument/2006/relationships/hyperlink" Target="https://resh.edu.ru/subject/lesson/7603/start/244027/" TargetMode="External"/><Relationship Id="rId41" Type="http://schemas.openxmlformats.org/officeDocument/2006/relationships/hyperlink" Target="https://uchebnik.mos.ru/material_view/lesson_templates/403581?menuReferrer=catalogue" TargetMode="External"/><Relationship Id="rId62" Type="http://schemas.openxmlformats.org/officeDocument/2006/relationships/hyperlink" Target="https://uchebnik.mos.ru/material_view/lesson_templates/405541?menuReferrer=catalogue" TargetMode="External"/><Relationship Id="rId83" Type="http://schemas.openxmlformats.org/officeDocument/2006/relationships/hyperlink" Target="https://uchebnik.mos.ru/material_view/lesson_templates/760607?menuReferrer=catalogue" TargetMode="External"/><Relationship Id="rId88" Type="http://schemas.openxmlformats.org/officeDocument/2006/relationships/hyperlink" Target="https://uchebnik.mos.ru/material_view/lesson_templates/1726505?menuReferrer=catalogue" TargetMode="External"/><Relationship Id="rId111" Type="http://schemas.openxmlformats.org/officeDocument/2006/relationships/hyperlink" Target="https://resh.edu.ru/subject/lesson/7587/start/243624/" TargetMode="External"/><Relationship Id="rId132" Type="http://schemas.openxmlformats.org/officeDocument/2006/relationships/hyperlink" Target="https://uchebnik.mos.ru/material_view/atomic_objects/9366774?menuReferrer=catalogue" TargetMode="External"/><Relationship Id="rId153" Type="http://schemas.openxmlformats.org/officeDocument/2006/relationships/hyperlink" Target="https://resh.edu.ru/subject/lesson/3465/start/" TargetMode="External"/><Relationship Id="rId174" Type="http://schemas.openxmlformats.org/officeDocument/2006/relationships/hyperlink" Target="https://resh.edu.ru/subject/lesson/5638/start/12972/" TargetMode="External"/><Relationship Id="rId179" Type="http://schemas.openxmlformats.org/officeDocument/2006/relationships/hyperlink" Target="https://resh.edu.ru/subject/lesson/7587/start/243624/" TargetMode="External"/><Relationship Id="rId15" Type="http://schemas.openxmlformats.org/officeDocument/2006/relationships/hyperlink" Target="https://resh.edu.ru/subject/lesson/7592/start/243469/" TargetMode="External"/><Relationship Id="rId36" Type="http://schemas.openxmlformats.org/officeDocument/2006/relationships/hyperlink" Target="https://uchebnik.mos.ru/material_view/lesson_templates/2033342?menuReferrer=catalogue" TargetMode="External"/><Relationship Id="rId57" Type="http://schemas.openxmlformats.org/officeDocument/2006/relationships/hyperlink" Target="https://resh.edu.ru/subject/lesson/7608/start/243562/" TargetMode="External"/><Relationship Id="rId106" Type="http://schemas.openxmlformats.org/officeDocument/2006/relationships/hyperlink" Target="https://resh.edu.ru/subject/lesson/3372/start/" TargetMode="External"/><Relationship Id="rId127" Type="http://schemas.openxmlformats.org/officeDocument/2006/relationships/hyperlink" Target="https://resh.edu.ru/subject/lesson/101/" TargetMode="External"/><Relationship Id="rId10" Type="http://schemas.openxmlformats.org/officeDocument/2006/relationships/hyperlink" Target="https://uchebnik.mos.ru/material_view/atomic_objects/9186026?menuReferrer=catalogue" TargetMode="External"/><Relationship Id="rId31" Type="http://schemas.openxmlformats.org/officeDocument/2006/relationships/hyperlink" Target="https://uchebnik.mos.ru/material_view/lesson_templates/405541?menuReferrer=catalogue" TargetMode="External"/><Relationship Id="rId52" Type="http://schemas.openxmlformats.org/officeDocument/2006/relationships/hyperlink" Target="https://uchebnik.mos.ru/material_view/lesson_templates/480486?menuReferrer=catalogue" TargetMode="External"/><Relationship Id="rId73" Type="http://schemas.openxmlformats.org/officeDocument/2006/relationships/hyperlink" Target="https://resh.edu.ru/subject/lesson/4584/start/115657/" TargetMode="External"/><Relationship Id="rId78" Type="http://schemas.openxmlformats.org/officeDocument/2006/relationships/hyperlink" Target="https://resh.edu.ru/subject/lesson/7588/start/311624/" TargetMode="External"/><Relationship Id="rId94" Type="http://schemas.openxmlformats.org/officeDocument/2006/relationships/hyperlink" Target="https://uchebnik.mos.ru/material_view/lesson_templates/2081028?menuReferrer=catalogue" TargetMode="External"/><Relationship Id="rId99" Type="http://schemas.openxmlformats.org/officeDocument/2006/relationships/hyperlink" Target="https://resh.edu.ru/subject/lesson/7596/start/243345/" TargetMode="External"/><Relationship Id="rId101" Type="http://schemas.openxmlformats.org/officeDocument/2006/relationships/hyperlink" Target="https://uchebnik.mos.ru/material_view/lesson_templates/403581?menuReferrer=catalogue" TargetMode="External"/><Relationship Id="rId122" Type="http://schemas.openxmlformats.org/officeDocument/2006/relationships/hyperlink" Target="https://resh.edu.ru/subject/lesson/7612/start/243965/" TargetMode="External"/><Relationship Id="rId143" Type="http://schemas.openxmlformats.org/officeDocument/2006/relationships/hyperlink" Target="https://uchebnik.mos.ru/material_view/atomic_objects/9440938?menuReferrer=catalogue" TargetMode="External"/><Relationship Id="rId148" Type="http://schemas.openxmlformats.org/officeDocument/2006/relationships/hyperlink" Target="https://resh.edu.ru/subject/lesson/7615/start/293992/" TargetMode="External"/><Relationship Id="rId164" Type="http://schemas.openxmlformats.org/officeDocument/2006/relationships/hyperlink" Target="https://uchebnik.mos.ru/material_view/atomic_objects/9366774?menuReferrer=catalogue" TargetMode="External"/><Relationship Id="rId169" Type="http://schemas.openxmlformats.org/officeDocument/2006/relationships/hyperlink" Target="https://resh.edu.ru/subject/lesson/3370/start/" TargetMode="External"/><Relationship Id="rId185" Type="http://schemas.openxmlformats.org/officeDocument/2006/relationships/hyperlink" Target="https://videouroki.net/blog/deutschland-auf-einen-blic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material_view/atomic_objects/1191148?menuReferrer=catalogue" TargetMode="External"/><Relationship Id="rId180" Type="http://schemas.openxmlformats.org/officeDocument/2006/relationships/hyperlink" Target="https://resh.edu.ru/subject/lesson/7599/start/244275/" TargetMode="External"/><Relationship Id="rId26" Type="http://schemas.openxmlformats.org/officeDocument/2006/relationships/hyperlink" Target="https://resh.edu.ru/subject/lesson/7608/start/243562/" TargetMode="External"/><Relationship Id="rId47" Type="http://schemas.openxmlformats.org/officeDocument/2006/relationships/hyperlink" Target="https://resh.edu.ru/subject/lesson/7587/start/243624/" TargetMode="External"/><Relationship Id="rId68" Type="http://schemas.openxmlformats.org/officeDocument/2006/relationships/hyperlink" Target="https://resh.edu.ru/subject/lesson/7596/start/243345/" TargetMode="External"/><Relationship Id="rId89" Type="http://schemas.openxmlformats.org/officeDocument/2006/relationships/hyperlink" Target="https://resh.edu.ru/subject/lesson/7607/start/243376/" TargetMode="External"/><Relationship Id="rId112" Type="http://schemas.openxmlformats.org/officeDocument/2006/relationships/hyperlink" Target="https://resh.edu.ru/subject/lesson/7599/start/244275/" TargetMode="External"/><Relationship Id="rId133" Type="http://schemas.openxmlformats.org/officeDocument/2006/relationships/hyperlink" Target="https://resh.edu.ru/subject/lesson/7596/start/243345/" TargetMode="External"/><Relationship Id="rId154" Type="http://schemas.openxmlformats.org/officeDocument/2006/relationships/hyperlink" Target="https://uchebnik.mos.ru/material_view/lesson_templates/906723?menuReferrer=catalogue" TargetMode="External"/><Relationship Id="rId175" Type="http://schemas.openxmlformats.org/officeDocument/2006/relationships/hyperlink" Target="https://resh.edu.ru/subject/lesson/3367/start/" TargetMode="External"/><Relationship Id="rId16" Type="http://schemas.openxmlformats.org/officeDocument/2006/relationships/hyperlink" Target="https://uchebnik.mos.ru/material_view/lesson_templates/2101099?menuReferrer=catalogue" TargetMode="External"/><Relationship Id="rId37" Type="http://schemas.openxmlformats.org/officeDocument/2006/relationships/hyperlink" Target="https://resh.edu.ru/subject/lesson/7597/start/308428/" TargetMode="External"/><Relationship Id="rId58" Type="http://schemas.openxmlformats.org/officeDocument/2006/relationships/hyperlink" Target="https://resh.edu.ru/subject/lesson/7607/start/243376/" TargetMode="External"/><Relationship Id="rId79" Type="http://schemas.openxmlformats.org/officeDocument/2006/relationships/hyperlink" Target="https://resh.edu.ru/subject/lesson/7587/start/243624/" TargetMode="External"/><Relationship Id="rId102" Type="http://schemas.openxmlformats.org/officeDocument/2006/relationships/hyperlink" Target="https://resh.edu.ru/subject/lesson/3264/start/" TargetMode="External"/><Relationship Id="rId123" Type="http://schemas.openxmlformats.org/officeDocument/2006/relationships/hyperlink" Target="https://resh.edu.ru/subject/lesson/7611/start/243841/" TargetMode="External"/><Relationship Id="rId144" Type="http://schemas.openxmlformats.org/officeDocument/2006/relationships/hyperlink" Target="https://resh.edu.ru/subject/lesson/7588/start/311624/" TargetMode="External"/><Relationship Id="rId90" Type="http://schemas.openxmlformats.org/officeDocument/2006/relationships/hyperlink" Target="https://resh.edu.ru/subject/lesson/7612/start/243965/" TargetMode="External"/><Relationship Id="rId165" Type="http://schemas.openxmlformats.org/officeDocument/2006/relationships/hyperlink" Target="https://resh.edu.ru/subject/lesson/7596/start/243345/" TargetMode="External"/><Relationship Id="rId186" Type="http://schemas.openxmlformats.org/officeDocument/2006/relationships/hyperlink" Target="https://resh.edu.ru/subject/lesson/4019/start/297626/" TargetMode="External"/><Relationship Id="rId27" Type="http://schemas.openxmlformats.org/officeDocument/2006/relationships/hyperlink" Target="https://resh.edu.ru/subject/lesson/7607/start/243376/" TargetMode="External"/><Relationship Id="rId48" Type="http://schemas.openxmlformats.org/officeDocument/2006/relationships/hyperlink" Target="https://resh.edu.ru/subject/lesson/7599/start/244275/" TargetMode="External"/><Relationship Id="rId69" Type="http://schemas.openxmlformats.org/officeDocument/2006/relationships/hyperlink" Target="https://resh.edu.ru/subject/lesson/7595/start/243531/" TargetMode="External"/><Relationship Id="rId113" Type="http://schemas.openxmlformats.org/officeDocument/2006/relationships/hyperlink" Target="https://resh.edu.ru/subject/lesson/7598/start/244089/" TargetMode="External"/><Relationship Id="rId134" Type="http://schemas.openxmlformats.org/officeDocument/2006/relationships/hyperlink" Target="https://resh.edu.ru/subject/lesson/7595/start/243531/" TargetMode="External"/><Relationship Id="rId80" Type="http://schemas.openxmlformats.org/officeDocument/2006/relationships/hyperlink" Target="https://resh.edu.ru/subject/lesson/7599/start/244275/" TargetMode="External"/><Relationship Id="rId155" Type="http://schemas.openxmlformats.org/officeDocument/2006/relationships/hyperlink" Target="https://resh.edu.ru/subject/lesson/7594/start/243438/" TargetMode="External"/><Relationship Id="rId176" Type="http://schemas.openxmlformats.org/officeDocument/2006/relationships/hyperlink" Target="https://resh.edu.ru/subject/lesson/7618/start/301865/" TargetMode="External"/><Relationship Id="rId17" Type="http://schemas.openxmlformats.org/officeDocument/2006/relationships/hyperlink" Target="https://resh.edu.ru/subject/lesson/81/" TargetMode="External"/><Relationship Id="rId38" Type="http://schemas.openxmlformats.org/officeDocument/2006/relationships/hyperlink" Target="https://uchebnik.mos.ru/material_view/atomic_objects/9366774?menuReferrer=catalogue" TargetMode="External"/><Relationship Id="rId59" Type="http://schemas.openxmlformats.org/officeDocument/2006/relationships/hyperlink" Target="https://resh.edu.ru/subject/lesson/7612/start/243965/" TargetMode="External"/><Relationship Id="rId103" Type="http://schemas.openxmlformats.org/officeDocument/2006/relationships/hyperlink" Target="https://resh.edu.ru/subject/lesson/3373/start/" TargetMode="External"/><Relationship Id="rId124" Type="http://schemas.openxmlformats.org/officeDocument/2006/relationships/hyperlink" Target="https://resh.edu.ru/subject/lesson/7609/start/303050/" TargetMode="External"/><Relationship Id="rId70" Type="http://schemas.openxmlformats.org/officeDocument/2006/relationships/hyperlink" Target="https://uchebnik.mos.ru/material_view/lesson_templates/403581?menuReferrer=catalogue" TargetMode="External"/><Relationship Id="rId91" Type="http://schemas.openxmlformats.org/officeDocument/2006/relationships/hyperlink" Target="https://resh.edu.ru/subject/lesson/7611/start/243841/" TargetMode="External"/><Relationship Id="rId145" Type="http://schemas.openxmlformats.org/officeDocument/2006/relationships/hyperlink" Target="https://resh.edu.ru/subject/lesson/7587/start/243624/" TargetMode="External"/><Relationship Id="rId166" Type="http://schemas.openxmlformats.org/officeDocument/2006/relationships/hyperlink" Target="https://resh.edu.ru/subject/lesson/7595/start/243531/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28" Type="http://schemas.openxmlformats.org/officeDocument/2006/relationships/hyperlink" Target="https://resh.edu.ru/subject/lesson/7612/start/243965/" TargetMode="External"/><Relationship Id="rId49" Type="http://schemas.openxmlformats.org/officeDocument/2006/relationships/hyperlink" Target="https://resh.edu.ru/subject/lesson/7598/start/244089/" TargetMode="External"/><Relationship Id="rId114" Type="http://schemas.openxmlformats.org/officeDocument/2006/relationships/hyperlink" Target="https://resh.edu.ru/subject/lesson/7615/start/293992/" TargetMode="External"/><Relationship Id="rId60" Type="http://schemas.openxmlformats.org/officeDocument/2006/relationships/hyperlink" Target="https://resh.edu.ru/subject/lesson/7611/start/243841/" TargetMode="External"/><Relationship Id="rId81" Type="http://schemas.openxmlformats.org/officeDocument/2006/relationships/hyperlink" Target="https://resh.edu.ru/subject/lesson/7598/start/244089/" TargetMode="External"/><Relationship Id="rId135" Type="http://schemas.openxmlformats.org/officeDocument/2006/relationships/hyperlink" Target="https://uchebnik.mos.ru/material_view/lesson_templates/403581?menuReferrer=catalogue" TargetMode="External"/><Relationship Id="rId156" Type="http://schemas.openxmlformats.org/officeDocument/2006/relationships/hyperlink" Target="https://uchebnik.mos.ru/material_view/lesson_templates/2033342?menuReferrer=catalogue" TargetMode="External"/><Relationship Id="rId177" Type="http://schemas.openxmlformats.org/officeDocument/2006/relationships/hyperlink" Target="https://uchebnik.mos.ru/material_view/atomic_objects/9440938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24431</Words>
  <Characters>139258</Characters>
  <Application>Microsoft Office Word</Application>
  <DocSecurity>0</DocSecurity>
  <Lines>1160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35</cp:lastModifiedBy>
  <cp:revision>4</cp:revision>
  <dcterms:created xsi:type="dcterms:W3CDTF">2023-09-05T19:30:00Z</dcterms:created>
  <dcterms:modified xsi:type="dcterms:W3CDTF">2023-09-11T12:51:00Z</dcterms:modified>
</cp:coreProperties>
</file>